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B" w:rsidRPr="005F2432" w:rsidRDefault="0075765B" w:rsidP="00757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32">
        <w:rPr>
          <w:rFonts w:ascii="Times New Roman" w:hAnsi="Times New Roman" w:cs="Times New Roman"/>
          <w:b/>
          <w:sz w:val="24"/>
          <w:szCs w:val="24"/>
        </w:rPr>
        <w:t>Расписание уроков на 2015-2016 учебный год.</w:t>
      </w:r>
    </w:p>
    <w:p w:rsidR="0075765B" w:rsidRDefault="0075765B" w:rsidP="007576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16326" w:type="dxa"/>
        <w:tblLayout w:type="fixed"/>
        <w:tblLook w:val="04A0" w:firstRow="1" w:lastRow="0" w:firstColumn="1" w:lastColumn="0" w:noHBand="0" w:noVBand="1"/>
      </w:tblPr>
      <w:tblGrid>
        <w:gridCol w:w="489"/>
        <w:gridCol w:w="1745"/>
        <w:gridCol w:w="1370"/>
        <w:gridCol w:w="1368"/>
        <w:gridCol w:w="1368"/>
        <w:gridCol w:w="1368"/>
        <w:gridCol w:w="1565"/>
        <w:gridCol w:w="1764"/>
        <w:gridCol w:w="1763"/>
        <w:gridCol w:w="1763"/>
        <w:gridCol w:w="1763"/>
      </w:tblGrid>
      <w:tr w:rsidR="0075765B" w:rsidRPr="005F2432" w:rsidTr="00211984">
        <w:trPr>
          <w:trHeight w:val="1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5б – 6б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8б – 9бб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5B" w:rsidRPr="005F2432" w:rsidRDefault="0075765B" w:rsidP="00211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ПиЭК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104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3 Биолог 207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4 Нем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104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5 Русск.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6 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ф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ОРР 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СБО 103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 104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ф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 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ОРР 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 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5B" w:rsidRPr="005F2432" w:rsidRDefault="0075765B" w:rsidP="00211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СБО103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яз105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3 Литерат105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Химия207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яз204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4 Географ102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яз105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Химия207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Нем.яз101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5 Истор104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ф207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яз105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яз105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СБО 203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Музыка107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ХКК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ф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 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СБО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5765B" w:rsidRPr="005F2432" w:rsidRDefault="0075765B" w:rsidP="00211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Обществ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2 Нем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ф 205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103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5F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п) 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Физика205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ф 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 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МХК 105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6 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Искусств 107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МХК 105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</w:tr>
      <w:tr w:rsidR="0075765B" w:rsidRPr="005F2432" w:rsidTr="00211984">
        <w:trPr>
          <w:trHeight w:val="632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7 ОБЖ 102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ХКК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Искусств 107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СБО 103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5B" w:rsidRPr="005F2432" w:rsidRDefault="0075765B" w:rsidP="002119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 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207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103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2 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207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r w:rsidRPr="005F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п) 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5 ИКТ 201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Общ-во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6 Биолог ф 207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Общ-во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ОРР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 107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ОРР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ИЗО 201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5765B" w:rsidRPr="005F2432" w:rsidRDefault="0075765B" w:rsidP="00211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ф 207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ф207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ИЗО 201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3 История 104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Хим. Ф 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Географ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Химия ф207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ИКТ 201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 102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ИЗО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 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ф 205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65B" w:rsidRPr="005F2432" w:rsidRDefault="0075765B" w:rsidP="0021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 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6 ИЗО 102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Физика 205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История 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Музыка 107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207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7 Музыка 107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ИЗО 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и меди</w:t>
            </w:r>
          </w:p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цина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ОБЖ 201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Биолог  207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65B" w:rsidRPr="005F2432" w:rsidRDefault="0075765B" w:rsidP="002119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ПиЭК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201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ПиЭК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ТХЛ 105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Технолог 201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5F2432">
              <w:rPr>
                <w:rFonts w:ascii="Times New Roman" w:hAnsi="Times New Roman" w:cs="Times New Roman"/>
                <w:sz w:val="24"/>
                <w:szCs w:val="24"/>
              </w:rPr>
              <w:t xml:space="preserve"> ф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5B" w:rsidRPr="005F2432" w:rsidTr="00211984">
        <w:trPr>
          <w:trHeight w:val="1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5B" w:rsidRPr="005F2432" w:rsidRDefault="0075765B" w:rsidP="002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65B" w:rsidRPr="005F2432" w:rsidRDefault="0075765B" w:rsidP="0075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2076">
        <w:rPr>
          <w:rFonts w:ascii="Times New Roman" w:hAnsi="Times New Roman" w:cs="Times New Roman"/>
          <w:b/>
          <w:sz w:val="20"/>
          <w:szCs w:val="20"/>
        </w:rPr>
        <w:t>1-е полугодие</w:t>
      </w: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76">
        <w:rPr>
          <w:rFonts w:ascii="Times New Roman" w:hAnsi="Times New Roman" w:cs="Times New Roman"/>
          <w:sz w:val="20"/>
          <w:szCs w:val="20"/>
        </w:rPr>
        <w:t xml:space="preserve">1четверть:       </w:t>
      </w:r>
      <w:r w:rsidRPr="00CB2076">
        <w:rPr>
          <w:rFonts w:ascii="Times New Roman" w:hAnsi="Times New Roman" w:cs="Times New Roman"/>
          <w:b/>
          <w:sz w:val="20"/>
          <w:szCs w:val="20"/>
        </w:rPr>
        <w:t>НРК</w:t>
      </w:r>
      <w:r w:rsidRPr="00CB2076">
        <w:rPr>
          <w:rFonts w:ascii="Times New Roman" w:hAnsi="Times New Roman" w:cs="Times New Roman"/>
          <w:sz w:val="20"/>
          <w:szCs w:val="20"/>
        </w:rPr>
        <w:t>-  ХКК-5кл,6кл, 7кл.</w:t>
      </w: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spellStart"/>
      <w:r w:rsidRPr="00CB2076">
        <w:rPr>
          <w:rFonts w:ascii="Times New Roman" w:hAnsi="Times New Roman" w:cs="Times New Roman"/>
          <w:sz w:val="20"/>
          <w:szCs w:val="20"/>
        </w:rPr>
        <w:t>ПиЭК</w:t>
      </w:r>
      <w:proofErr w:type="spellEnd"/>
      <w:r w:rsidRPr="00CB2076">
        <w:rPr>
          <w:rFonts w:ascii="Times New Roman" w:hAnsi="Times New Roman" w:cs="Times New Roman"/>
          <w:sz w:val="20"/>
          <w:szCs w:val="20"/>
        </w:rPr>
        <w:t xml:space="preserve"> – 5кл, 6кл, 7кл, 8кл.</w:t>
      </w: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7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B2076">
        <w:rPr>
          <w:rFonts w:ascii="Times New Roman" w:hAnsi="Times New Roman" w:cs="Times New Roman"/>
          <w:b/>
          <w:sz w:val="20"/>
          <w:szCs w:val="20"/>
        </w:rPr>
        <w:t>ППП</w:t>
      </w:r>
      <w:r w:rsidRPr="00CB2076">
        <w:rPr>
          <w:rFonts w:ascii="Times New Roman" w:hAnsi="Times New Roman" w:cs="Times New Roman"/>
          <w:sz w:val="20"/>
          <w:szCs w:val="20"/>
        </w:rPr>
        <w:t>: «Практическое административное право»;  «Физика и медицина»,  «Тайны химической лаборатории».</w:t>
      </w: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76">
        <w:rPr>
          <w:rFonts w:ascii="Times New Roman" w:hAnsi="Times New Roman" w:cs="Times New Roman"/>
          <w:sz w:val="20"/>
          <w:szCs w:val="20"/>
        </w:rPr>
        <w:t>2четверть</w:t>
      </w:r>
      <w:r w:rsidRPr="00CB2076">
        <w:rPr>
          <w:rFonts w:ascii="Times New Roman" w:hAnsi="Times New Roman" w:cs="Times New Roman"/>
          <w:b/>
          <w:sz w:val="20"/>
          <w:szCs w:val="20"/>
        </w:rPr>
        <w:t>:       ППП</w:t>
      </w:r>
      <w:r w:rsidRPr="00CB2076">
        <w:rPr>
          <w:rFonts w:ascii="Times New Roman" w:hAnsi="Times New Roman" w:cs="Times New Roman"/>
          <w:sz w:val="20"/>
          <w:szCs w:val="20"/>
        </w:rPr>
        <w:t xml:space="preserve">:  «Разработка </w:t>
      </w:r>
      <w:r w:rsidRPr="00CB2076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CB2076">
        <w:rPr>
          <w:rFonts w:ascii="Times New Roman" w:hAnsi="Times New Roman" w:cs="Times New Roman"/>
          <w:sz w:val="20"/>
          <w:szCs w:val="20"/>
        </w:rPr>
        <w:t>- сайтов»,  «Основы предпринимательства»,  «Тайны химической лаборатории»</w:t>
      </w:r>
    </w:p>
    <w:p w:rsidR="0075765B" w:rsidRPr="00CB2076" w:rsidRDefault="0075765B" w:rsidP="0075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76">
        <w:rPr>
          <w:rFonts w:ascii="Times New Roman" w:hAnsi="Times New Roman" w:cs="Times New Roman"/>
          <w:b/>
          <w:sz w:val="20"/>
          <w:szCs w:val="20"/>
        </w:rPr>
        <w:t>2-е полугодие</w:t>
      </w:r>
      <w:r w:rsidRPr="00CB2076">
        <w:rPr>
          <w:rFonts w:ascii="Times New Roman" w:hAnsi="Times New Roman" w:cs="Times New Roman"/>
          <w:sz w:val="20"/>
          <w:szCs w:val="20"/>
        </w:rPr>
        <w:t>:  3-4 четверть</w:t>
      </w:r>
      <w:r w:rsidRPr="00CB2076">
        <w:rPr>
          <w:rFonts w:ascii="Times New Roman" w:hAnsi="Times New Roman" w:cs="Times New Roman"/>
          <w:b/>
          <w:sz w:val="20"/>
          <w:szCs w:val="20"/>
        </w:rPr>
        <w:t>:    НРК</w:t>
      </w:r>
      <w:r w:rsidRPr="00CB2076">
        <w:rPr>
          <w:rFonts w:ascii="Times New Roman" w:hAnsi="Times New Roman" w:cs="Times New Roman"/>
          <w:sz w:val="20"/>
          <w:szCs w:val="20"/>
        </w:rPr>
        <w:t xml:space="preserve"> - ИКК- 6кл, 7кл,8кл, 9кл.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B2076">
        <w:rPr>
          <w:rFonts w:ascii="Times New Roman" w:hAnsi="Times New Roman" w:cs="Times New Roman"/>
          <w:sz w:val="20"/>
          <w:szCs w:val="20"/>
        </w:rPr>
        <w:t xml:space="preserve">   </w:t>
      </w:r>
      <w:r w:rsidRPr="00CB2076">
        <w:rPr>
          <w:rFonts w:ascii="Times New Roman" w:hAnsi="Times New Roman" w:cs="Times New Roman"/>
          <w:b/>
          <w:sz w:val="20"/>
          <w:szCs w:val="20"/>
        </w:rPr>
        <w:t>ППП</w:t>
      </w:r>
      <w:r w:rsidRPr="00CB2076">
        <w:rPr>
          <w:rFonts w:ascii="Times New Roman" w:hAnsi="Times New Roman" w:cs="Times New Roman"/>
          <w:sz w:val="20"/>
          <w:szCs w:val="20"/>
        </w:rPr>
        <w:t>: «Твой выбор» , «Здоровый образ жизни»</w:t>
      </w:r>
    </w:p>
    <w:p w:rsidR="00D3512A" w:rsidRDefault="00D3512A">
      <w:bookmarkStart w:id="0" w:name="_GoBack"/>
      <w:bookmarkEnd w:id="0"/>
    </w:p>
    <w:sectPr w:rsidR="00D3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9"/>
    <w:rsid w:val="00007BCB"/>
    <w:rsid w:val="0004703B"/>
    <w:rsid w:val="000647A8"/>
    <w:rsid w:val="00073C3D"/>
    <w:rsid w:val="00114040"/>
    <w:rsid w:val="001747BC"/>
    <w:rsid w:val="001C6E56"/>
    <w:rsid w:val="00200C0C"/>
    <w:rsid w:val="00225C47"/>
    <w:rsid w:val="00267886"/>
    <w:rsid w:val="003023EF"/>
    <w:rsid w:val="003223C2"/>
    <w:rsid w:val="00352A64"/>
    <w:rsid w:val="00377B57"/>
    <w:rsid w:val="003A112A"/>
    <w:rsid w:val="003B62E2"/>
    <w:rsid w:val="004245F5"/>
    <w:rsid w:val="00451944"/>
    <w:rsid w:val="00482677"/>
    <w:rsid w:val="004A2A11"/>
    <w:rsid w:val="004A56E9"/>
    <w:rsid w:val="004A5B1D"/>
    <w:rsid w:val="004B00C0"/>
    <w:rsid w:val="004E315E"/>
    <w:rsid w:val="0054399B"/>
    <w:rsid w:val="00563314"/>
    <w:rsid w:val="005771D9"/>
    <w:rsid w:val="005C76DB"/>
    <w:rsid w:val="00605488"/>
    <w:rsid w:val="00610402"/>
    <w:rsid w:val="00621884"/>
    <w:rsid w:val="00641DA9"/>
    <w:rsid w:val="006667E4"/>
    <w:rsid w:val="006768E5"/>
    <w:rsid w:val="00680691"/>
    <w:rsid w:val="006B174C"/>
    <w:rsid w:val="006B3F7A"/>
    <w:rsid w:val="006D7C68"/>
    <w:rsid w:val="006F3398"/>
    <w:rsid w:val="0075765B"/>
    <w:rsid w:val="00764257"/>
    <w:rsid w:val="00797FD3"/>
    <w:rsid w:val="007A66B3"/>
    <w:rsid w:val="007B4B22"/>
    <w:rsid w:val="007C4D4D"/>
    <w:rsid w:val="007D33A7"/>
    <w:rsid w:val="007D7DF3"/>
    <w:rsid w:val="007E14F2"/>
    <w:rsid w:val="007F2ECE"/>
    <w:rsid w:val="008013C2"/>
    <w:rsid w:val="00842B01"/>
    <w:rsid w:val="00860428"/>
    <w:rsid w:val="00870BEE"/>
    <w:rsid w:val="008A0123"/>
    <w:rsid w:val="008C1D83"/>
    <w:rsid w:val="008E03EB"/>
    <w:rsid w:val="00907AC9"/>
    <w:rsid w:val="00930790"/>
    <w:rsid w:val="009307F8"/>
    <w:rsid w:val="009340E8"/>
    <w:rsid w:val="009A1531"/>
    <w:rsid w:val="009B2E5A"/>
    <w:rsid w:val="009B46C1"/>
    <w:rsid w:val="00A76752"/>
    <w:rsid w:val="00AB101C"/>
    <w:rsid w:val="00B93413"/>
    <w:rsid w:val="00BE28E6"/>
    <w:rsid w:val="00C4190E"/>
    <w:rsid w:val="00C6518B"/>
    <w:rsid w:val="00C75FA9"/>
    <w:rsid w:val="00C9266F"/>
    <w:rsid w:val="00CC3C59"/>
    <w:rsid w:val="00CD6A61"/>
    <w:rsid w:val="00CE023C"/>
    <w:rsid w:val="00D1260B"/>
    <w:rsid w:val="00D3512A"/>
    <w:rsid w:val="00E51005"/>
    <w:rsid w:val="00E51492"/>
    <w:rsid w:val="00E8010E"/>
    <w:rsid w:val="00EC30FA"/>
    <w:rsid w:val="00ED2395"/>
    <w:rsid w:val="00F222C5"/>
    <w:rsid w:val="00F603C1"/>
    <w:rsid w:val="00F925AF"/>
    <w:rsid w:val="00FB168B"/>
    <w:rsid w:val="00FC4ADD"/>
    <w:rsid w:val="00FC609E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>Your Company Name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2015-10-28T10:02:00Z</dcterms:created>
  <dcterms:modified xsi:type="dcterms:W3CDTF">2015-10-28T10:05:00Z</dcterms:modified>
</cp:coreProperties>
</file>