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C8" w:rsidRDefault="00DD0E99" w:rsidP="0057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679565"/>
            <wp:effectExtent l="19050" t="0" r="6350" b="0"/>
            <wp:docPr id="2" name="Рисунок 2" descr="C:\Documents and Settings\mmmmmmmmmmmmmmmmmmmm\Рабочий стол\АНАШ 11-18 ф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mmmmmmmmmmmmmmmmmmm\Рабочий стол\АНАШ 11-18 фе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6D9" w:rsidRPr="005706D9" w:rsidRDefault="005706D9" w:rsidP="0057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6D9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обновления содержания и методики преподавания учебных предметов «математика», «история», «русский язык» в общеобразовательных организациях края согласно стратегическим документам федерального уровня (Концепция развития математического образования в Российской Федерации, федеральная целевая программа «Русский язык» на 2016–2020 годы, Историко-культурный стандарт); </w:t>
      </w:r>
    </w:p>
    <w:p w:rsidR="005706D9" w:rsidRPr="005706D9" w:rsidRDefault="005706D9" w:rsidP="005706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6D9">
        <w:rPr>
          <w:rFonts w:ascii="Times New Roman" w:hAnsi="Times New Roman" w:cs="Times New Roman"/>
          <w:sz w:val="24"/>
          <w:szCs w:val="24"/>
        </w:rPr>
        <w:t xml:space="preserve">реализацию проекта «Повышение качества математического образования в </w:t>
      </w:r>
      <w:r w:rsidRPr="005706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Красноярском крае</w:t>
      </w:r>
      <w:r w:rsidRPr="005706D9">
        <w:rPr>
          <w:rFonts w:ascii="Times New Roman" w:hAnsi="Times New Roman" w:cs="Times New Roman"/>
          <w:sz w:val="24"/>
          <w:szCs w:val="24"/>
        </w:rPr>
        <w:t>»;</w:t>
      </w:r>
    </w:p>
    <w:p w:rsidR="005706D9" w:rsidRPr="005706D9" w:rsidRDefault="005706D9" w:rsidP="0057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6D9">
        <w:rPr>
          <w:rFonts w:ascii="Times New Roman" w:hAnsi="Times New Roman" w:cs="Times New Roman"/>
          <w:sz w:val="24"/>
          <w:szCs w:val="24"/>
        </w:rPr>
        <w:t>развитие сети специализированных классов математической, естественнонаучной и инженерно-технологической направленности;</w:t>
      </w:r>
    </w:p>
    <w:p w:rsidR="005706D9" w:rsidRPr="005706D9" w:rsidRDefault="005706D9" w:rsidP="005706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6D9">
        <w:rPr>
          <w:rFonts w:ascii="Times New Roman" w:hAnsi="Times New Roman" w:cs="Times New Roman"/>
          <w:sz w:val="24"/>
          <w:szCs w:val="24"/>
        </w:rPr>
        <w:t>реализацию проекта повышения качества обучения английскому языку;</w:t>
      </w:r>
    </w:p>
    <w:p w:rsidR="005706D9" w:rsidRPr="005706D9" w:rsidRDefault="005706D9" w:rsidP="0057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6D9">
        <w:rPr>
          <w:rFonts w:ascii="Times New Roman" w:hAnsi="Times New Roman" w:cs="Times New Roman"/>
          <w:sz w:val="24"/>
          <w:szCs w:val="24"/>
        </w:rPr>
        <w:t>создание сети образовательных организаций и сетевого методического объединения по разработке и реализации регионального проекта «Реализация введения предметной области «Основы духовно-нравственной культуры народов России»</w:t>
      </w:r>
      <w:r w:rsidRPr="005706D9">
        <w:rPr>
          <w:rFonts w:ascii="Times New Roman" w:hAnsi="Times New Roman" w:cs="Times New Roman"/>
          <w:sz w:val="24"/>
          <w:szCs w:val="24"/>
        </w:rPr>
        <w:br/>
        <w:t>в системе общего образования Красноярского края»;</w:t>
      </w:r>
    </w:p>
    <w:p w:rsidR="005706D9" w:rsidRPr="005706D9" w:rsidRDefault="005706D9" w:rsidP="0057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6D9">
        <w:rPr>
          <w:rFonts w:ascii="Times New Roman" w:hAnsi="Times New Roman" w:cs="Times New Roman"/>
          <w:sz w:val="24"/>
          <w:szCs w:val="24"/>
        </w:rPr>
        <w:t>реализацию Стратегии развития воспитания в Российской Федерации на период до 2025 года;</w:t>
      </w:r>
    </w:p>
    <w:p w:rsidR="005706D9" w:rsidRPr="005706D9" w:rsidRDefault="005706D9" w:rsidP="0057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6D9">
        <w:rPr>
          <w:rFonts w:ascii="Times New Roman" w:hAnsi="Times New Roman" w:cs="Times New Roman"/>
          <w:sz w:val="24"/>
          <w:szCs w:val="24"/>
        </w:rPr>
        <w:t>реализацию Концепции развития до 2017 года сети служб медиации в целях реализации восстановительного правосудия</w:t>
      </w:r>
      <w:r w:rsidRPr="005706D9">
        <w:rPr>
          <w:rFonts w:ascii="Times New Roman" w:hAnsi="Times New Roman" w:cs="Times New Roman"/>
          <w:sz w:val="24"/>
          <w:szCs w:val="24"/>
        </w:rPr>
        <w:br/>
        <w:t>в отношении детей, в том числе совершивших общественно опасные деяния, но не достигших возраста,</w:t>
      </w:r>
      <w:r w:rsidRPr="005706D9">
        <w:rPr>
          <w:rFonts w:ascii="Times New Roman" w:hAnsi="Times New Roman" w:cs="Times New Roman"/>
          <w:sz w:val="24"/>
          <w:szCs w:val="24"/>
        </w:rPr>
        <w:br/>
        <w:t>с которого наступает уголовная ответственность в Российской Федерации;</w:t>
      </w:r>
    </w:p>
    <w:p w:rsidR="005706D9" w:rsidRPr="005706D9" w:rsidRDefault="005706D9" w:rsidP="0057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6D9">
        <w:rPr>
          <w:rFonts w:ascii="Times New Roman" w:hAnsi="Times New Roman" w:cs="Times New Roman"/>
          <w:sz w:val="24"/>
          <w:szCs w:val="24"/>
        </w:rPr>
        <w:t>развитие практик гражданского взаимодействия образовательных институтов и института семьи;</w:t>
      </w:r>
    </w:p>
    <w:p w:rsidR="005706D9" w:rsidRPr="005706D9" w:rsidRDefault="005706D9" w:rsidP="005706D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6D9">
        <w:rPr>
          <w:rFonts w:ascii="Times New Roman" w:hAnsi="Times New Roman" w:cs="Times New Roman"/>
          <w:bCs/>
          <w:sz w:val="24"/>
          <w:szCs w:val="24"/>
        </w:rPr>
        <w:t xml:space="preserve">приведение локальных правовых нормативных актов, </w:t>
      </w:r>
      <w:r w:rsidRPr="005706D9">
        <w:rPr>
          <w:rFonts w:ascii="Times New Roman" w:hAnsi="Times New Roman" w:cs="Times New Roman"/>
          <w:sz w:val="24"/>
          <w:szCs w:val="24"/>
        </w:rPr>
        <w:t xml:space="preserve">основных образовательных программ </w:t>
      </w:r>
      <w:r w:rsidRPr="005706D9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общеобразовательных организаций в соответствие с требованиями </w:t>
      </w:r>
      <w:r w:rsidRPr="005706D9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начального общего</w:t>
      </w:r>
      <w:r w:rsidRPr="005706D9">
        <w:rPr>
          <w:rFonts w:ascii="Times New Roman" w:hAnsi="Times New Roman" w:cs="Times New Roman"/>
          <w:sz w:val="24"/>
          <w:szCs w:val="24"/>
        </w:rPr>
        <w:br/>
        <w:t xml:space="preserve">и основного общего образования </w:t>
      </w:r>
      <w:r w:rsidRPr="005706D9">
        <w:rPr>
          <w:rFonts w:ascii="Times New Roman" w:hAnsi="Times New Roman" w:cs="Times New Roman"/>
          <w:bCs/>
          <w:sz w:val="24"/>
          <w:szCs w:val="24"/>
        </w:rPr>
        <w:t xml:space="preserve">с учетом изменений, внесенных приказами </w:t>
      </w:r>
      <w:proofErr w:type="spellStart"/>
      <w:r w:rsidRPr="005706D9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5706D9">
        <w:rPr>
          <w:rFonts w:ascii="Times New Roman" w:hAnsi="Times New Roman" w:cs="Times New Roman"/>
          <w:bCs/>
          <w:sz w:val="24"/>
          <w:szCs w:val="24"/>
        </w:rPr>
        <w:t xml:space="preserve"> России № 1643–1645 от 29.12.2014;</w:t>
      </w:r>
    </w:p>
    <w:p w:rsidR="005706D9" w:rsidRPr="005706D9" w:rsidRDefault="005706D9" w:rsidP="005706D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6D9">
        <w:rPr>
          <w:rFonts w:ascii="Times New Roman" w:hAnsi="Times New Roman" w:cs="Times New Roman"/>
          <w:sz w:val="24"/>
          <w:szCs w:val="24"/>
        </w:rPr>
        <w:t>обеспечение соответствия правовых нормативных актов и адаптированных образовательных программ</w:t>
      </w:r>
      <w:r w:rsidRPr="005706D9">
        <w:rPr>
          <w:rFonts w:ascii="Times New Roman" w:hAnsi="Times New Roman" w:cs="Times New Roman"/>
          <w:sz w:val="24"/>
          <w:szCs w:val="24"/>
        </w:rPr>
        <w:br/>
        <w:t>в общеобразовательных организациях федеральному государственному образовательному стандарту начального общего образования обучающихся с ограниченными возможностями здоровья и федеральному государственному образовательному стандарту для детей с умственной отсталостью</w:t>
      </w:r>
      <w:r w:rsidRPr="005706D9">
        <w:rPr>
          <w:rFonts w:ascii="Times New Roman" w:hAnsi="Times New Roman" w:cs="Times New Roman"/>
          <w:bCs/>
          <w:sz w:val="24"/>
          <w:szCs w:val="24"/>
        </w:rPr>
        <w:t xml:space="preserve"> – до 1 сентября 2016 года;</w:t>
      </w:r>
    </w:p>
    <w:p w:rsidR="005706D9" w:rsidRPr="005706D9" w:rsidRDefault="005706D9" w:rsidP="005706D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6D9">
        <w:rPr>
          <w:rFonts w:ascii="Times New Roman" w:hAnsi="Times New Roman" w:cs="Times New Roman"/>
          <w:bCs/>
          <w:sz w:val="24"/>
          <w:szCs w:val="24"/>
        </w:rPr>
        <w:t xml:space="preserve">реализацию плана введения на территории Красноярского края </w:t>
      </w:r>
      <w:r w:rsidRPr="005706D9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</w:t>
      </w:r>
      <w:proofErr w:type="gramStart"/>
      <w:r w:rsidRPr="005706D9">
        <w:rPr>
          <w:rFonts w:ascii="Times New Roman" w:hAnsi="Times New Roman" w:cs="Times New Roman"/>
          <w:sz w:val="24"/>
          <w:szCs w:val="24"/>
        </w:rPr>
        <w:t>стандарта</w:t>
      </w:r>
      <w:proofErr w:type="gramEnd"/>
      <w:r w:rsidRPr="005706D9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нарушениями), утвержденных приказом министерства образования Красноярского края от 22.04.2015 № 140-11-05;</w:t>
      </w:r>
    </w:p>
    <w:p w:rsidR="005706D9" w:rsidRPr="005706D9" w:rsidRDefault="005706D9" w:rsidP="00570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6D9">
        <w:rPr>
          <w:rFonts w:ascii="Times New Roman" w:hAnsi="Times New Roman" w:cs="Times New Roman"/>
          <w:sz w:val="24"/>
          <w:szCs w:val="24"/>
        </w:rPr>
        <w:t xml:space="preserve">обеспечение исполнения приказа </w:t>
      </w:r>
      <w:proofErr w:type="spellStart"/>
      <w:r w:rsidRPr="005706D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706D9">
        <w:rPr>
          <w:rFonts w:ascii="Times New Roman" w:hAnsi="Times New Roman" w:cs="Times New Roman"/>
          <w:sz w:val="24"/>
          <w:szCs w:val="24"/>
        </w:rPr>
        <w:t xml:space="preserve"> России от 26.11.2015 № 1381 «О проведении мониторинга качества образования»;</w:t>
      </w:r>
    </w:p>
    <w:p w:rsidR="005706D9" w:rsidRPr="005706D9" w:rsidRDefault="005706D9" w:rsidP="005706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6D9">
        <w:rPr>
          <w:rFonts w:ascii="Times New Roman" w:hAnsi="Times New Roman" w:cs="Times New Roman"/>
          <w:sz w:val="24"/>
          <w:szCs w:val="24"/>
        </w:rPr>
        <w:t xml:space="preserve">организацию деятельности учебно-методического объединения в системе общего образования Красноярского края; </w:t>
      </w:r>
    </w:p>
    <w:p w:rsidR="005706D9" w:rsidRPr="005706D9" w:rsidRDefault="005706D9" w:rsidP="005706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6D9">
        <w:rPr>
          <w:rFonts w:ascii="Times New Roman" w:hAnsi="Times New Roman" w:cs="Times New Roman"/>
          <w:sz w:val="24"/>
          <w:szCs w:val="24"/>
        </w:rPr>
        <w:t xml:space="preserve">подготовку к введению </w:t>
      </w:r>
      <w:r w:rsidRPr="005706D9">
        <w:rPr>
          <w:rFonts w:ascii="Times New Roman" w:hAnsi="Times New Roman" w:cs="Times New Roman"/>
          <w:sz w:val="24"/>
          <w:szCs w:val="24"/>
          <w:lang w:eastAsia="ru-RU"/>
        </w:rPr>
        <w:t>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5706D9" w:rsidRPr="005706D9" w:rsidRDefault="005706D9" w:rsidP="005706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6EA" w:rsidRDefault="002336EA" w:rsidP="00983B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6"/>
        <w:gridCol w:w="5091"/>
        <w:gridCol w:w="2954"/>
        <w:gridCol w:w="2968"/>
        <w:gridCol w:w="2957"/>
      </w:tblGrid>
      <w:tr w:rsidR="00983BD8" w:rsidRPr="0081207D" w:rsidTr="00983BD8">
        <w:tc>
          <w:tcPr>
            <w:tcW w:w="817" w:type="dxa"/>
          </w:tcPr>
          <w:p w:rsidR="00983BD8" w:rsidRPr="0081207D" w:rsidRDefault="00983BD8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7" w:type="dxa"/>
          </w:tcPr>
          <w:p w:rsidR="00983BD8" w:rsidRPr="0081207D" w:rsidRDefault="00983BD8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57" w:type="dxa"/>
          </w:tcPr>
          <w:p w:rsidR="00983BD8" w:rsidRPr="0081207D" w:rsidRDefault="00983BD8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983BD8" w:rsidRPr="0081207D" w:rsidRDefault="00983BD8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958" w:type="dxa"/>
          </w:tcPr>
          <w:p w:rsidR="00983BD8" w:rsidRPr="0081207D" w:rsidRDefault="00983BD8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83BD8" w:rsidRPr="0081207D" w:rsidTr="008F090C">
        <w:tc>
          <w:tcPr>
            <w:tcW w:w="14786" w:type="dxa"/>
            <w:gridSpan w:val="5"/>
          </w:tcPr>
          <w:p w:rsidR="00983BD8" w:rsidRPr="0081207D" w:rsidRDefault="00983BD8" w:rsidP="00983BD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Нормативное обеспечение реализации ФГОС </w:t>
            </w:r>
            <w:r w:rsidR="00ED2F99" w:rsidRPr="0081207D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</w:tr>
      <w:tr w:rsidR="005706D9" w:rsidRPr="0081207D" w:rsidTr="00983BD8">
        <w:tc>
          <w:tcPr>
            <w:tcW w:w="817" w:type="dxa"/>
          </w:tcPr>
          <w:p w:rsidR="005706D9" w:rsidRPr="0081207D" w:rsidRDefault="00BF37C4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5706D9" w:rsidRPr="005B04A1" w:rsidRDefault="005B04A1" w:rsidP="00582F9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r w:rsidR="005706D9" w:rsidRPr="005B0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банка федеральных, региональных правовых нормативных и локальных актов, обеспечивающих введение и реализацию </w:t>
            </w:r>
            <w:r w:rsidR="005706D9" w:rsidRPr="005B04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ФГОС НОО, ФГОС ООО в образовательной организации, размещение ссылки виртуального ресурса по ФГОС на сайте </w:t>
            </w:r>
            <w:r w:rsidRPr="005B04A1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  <w:p w:rsidR="005706D9" w:rsidRPr="005706D9" w:rsidRDefault="005706D9" w:rsidP="00582F9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957" w:type="dxa"/>
          </w:tcPr>
          <w:p w:rsidR="005706D9" w:rsidRPr="00190459" w:rsidRDefault="00190459" w:rsidP="00582F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2016г.</w:t>
            </w:r>
          </w:p>
        </w:tc>
        <w:tc>
          <w:tcPr>
            <w:tcW w:w="2957" w:type="dxa"/>
          </w:tcPr>
          <w:p w:rsidR="005706D9" w:rsidRPr="00190459" w:rsidRDefault="005706D9" w:rsidP="00582F9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Соотнесение типовых правовых нормативных актов с имеющимися,  </w:t>
            </w:r>
            <w:r w:rsidRPr="001904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дальнейшее </w:t>
            </w:r>
            <w:r w:rsidRPr="00190459">
              <w:rPr>
                <w:rFonts w:ascii="Times New Roman" w:hAnsi="Times New Roman" w:cs="Times New Roman"/>
                <w:sz w:val="24"/>
                <w:szCs w:val="24"/>
              </w:rPr>
              <w:t>использования банка в работе образовательными организациями</w:t>
            </w:r>
          </w:p>
        </w:tc>
        <w:tc>
          <w:tcPr>
            <w:tcW w:w="2958" w:type="dxa"/>
          </w:tcPr>
          <w:p w:rsidR="005706D9" w:rsidRPr="00190459" w:rsidRDefault="00190459" w:rsidP="001904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ОУ</w:t>
            </w:r>
          </w:p>
        </w:tc>
      </w:tr>
      <w:tr w:rsidR="005706D9" w:rsidRPr="0081207D" w:rsidTr="00983BD8">
        <w:tc>
          <w:tcPr>
            <w:tcW w:w="817" w:type="dxa"/>
          </w:tcPr>
          <w:p w:rsidR="005706D9" w:rsidRPr="0081207D" w:rsidRDefault="00BF37C4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97" w:type="dxa"/>
          </w:tcPr>
          <w:p w:rsidR="005706D9" w:rsidRPr="00190459" w:rsidRDefault="005706D9" w:rsidP="001904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459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</w:t>
            </w:r>
            <w:r w:rsidRPr="00190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правовых нормативных актов,</w:t>
            </w:r>
            <w:r w:rsidRPr="0019045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сопровождающих введение ФГОС </w:t>
            </w:r>
            <w:proofErr w:type="gramStart"/>
            <w:r w:rsidRPr="001904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9045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  <w:r w:rsidR="00190459"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2957" w:type="dxa"/>
          </w:tcPr>
          <w:p w:rsidR="005706D9" w:rsidRPr="00190459" w:rsidRDefault="00190459" w:rsidP="00582F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15.08.2015г.</w:t>
            </w:r>
          </w:p>
        </w:tc>
        <w:tc>
          <w:tcPr>
            <w:tcW w:w="2957" w:type="dxa"/>
          </w:tcPr>
          <w:p w:rsidR="005706D9" w:rsidRPr="00190459" w:rsidRDefault="00190459" w:rsidP="001904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r w:rsidR="005706D9" w:rsidRPr="00190459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</w:t>
            </w:r>
            <w:r w:rsidR="005706D9" w:rsidRPr="00190459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</w:t>
            </w:r>
            <w:r w:rsidR="005706D9" w:rsidRPr="00190459">
              <w:rPr>
                <w:rFonts w:ascii="Times New Roman" w:hAnsi="Times New Roman" w:cs="Times New Roman"/>
                <w:bCs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5706D9" w:rsidRPr="0019045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706D9" w:rsidRPr="0019045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5706D9" w:rsidRPr="00190459">
              <w:rPr>
                <w:rFonts w:ascii="Times New Roman" w:hAnsi="Times New Roman" w:cs="Times New Roman"/>
                <w:sz w:val="24"/>
                <w:szCs w:val="24"/>
              </w:rPr>
              <w:t>введение ФГОС для обучающихся с ОВЗ с 2016/2017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5706D9" w:rsidRPr="001904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</w:p>
        </w:tc>
        <w:tc>
          <w:tcPr>
            <w:tcW w:w="2958" w:type="dxa"/>
          </w:tcPr>
          <w:p w:rsidR="005706D9" w:rsidRPr="00190459" w:rsidRDefault="005706D9" w:rsidP="001904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459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190459">
              <w:rPr>
                <w:rFonts w:ascii="Times New Roman" w:hAnsi="Times New Roman" w:cs="Times New Roman"/>
                <w:sz w:val="24"/>
                <w:szCs w:val="24"/>
              </w:rPr>
              <w:t>ь ОУ, разработческая  группа</w:t>
            </w:r>
          </w:p>
        </w:tc>
      </w:tr>
      <w:tr w:rsidR="005706D9" w:rsidRPr="0081207D" w:rsidTr="00983BD8">
        <w:tc>
          <w:tcPr>
            <w:tcW w:w="817" w:type="dxa"/>
          </w:tcPr>
          <w:p w:rsidR="005706D9" w:rsidRPr="0081207D" w:rsidRDefault="00BF37C4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5706D9" w:rsidRPr="0081207D" w:rsidRDefault="005706D9" w:rsidP="00DA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готовности ОО к введению ФГОС ОВЗ и ФГОС УО</w:t>
            </w:r>
          </w:p>
        </w:tc>
        <w:tc>
          <w:tcPr>
            <w:tcW w:w="2957" w:type="dxa"/>
          </w:tcPr>
          <w:p w:rsidR="005706D9" w:rsidRPr="0081207D" w:rsidRDefault="005706D9" w:rsidP="00DA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Апрель, 2016</w:t>
            </w:r>
            <w:r w:rsidR="00D704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7" w:type="dxa"/>
          </w:tcPr>
          <w:p w:rsidR="005706D9" w:rsidRPr="0081207D" w:rsidRDefault="005706D9" w:rsidP="00D7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Заполнены карты </w:t>
            </w:r>
            <w:proofErr w:type="spellStart"/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, в О</w:t>
            </w:r>
            <w:r w:rsidR="00D704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планы по созданию условий в  соответствии с требованиями обучающихся с ОВЗ</w:t>
            </w:r>
          </w:p>
        </w:tc>
        <w:tc>
          <w:tcPr>
            <w:tcW w:w="2958" w:type="dxa"/>
          </w:tcPr>
          <w:p w:rsidR="005706D9" w:rsidRPr="0081207D" w:rsidRDefault="005706D9" w:rsidP="00D70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D7048E">
              <w:rPr>
                <w:rFonts w:ascii="Times New Roman" w:hAnsi="Times New Roman" w:cs="Times New Roman"/>
                <w:sz w:val="24"/>
                <w:szCs w:val="24"/>
              </w:rPr>
              <w:t>ь ОУ, рабочая группа</w:t>
            </w:r>
          </w:p>
        </w:tc>
      </w:tr>
      <w:tr w:rsidR="005706D9" w:rsidRPr="0081207D" w:rsidTr="00983BD8">
        <w:tc>
          <w:tcPr>
            <w:tcW w:w="817" w:type="dxa"/>
          </w:tcPr>
          <w:p w:rsidR="005706D9" w:rsidRPr="0081207D" w:rsidRDefault="00BF37C4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5706D9" w:rsidRDefault="00D7048E" w:rsidP="00DA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="005706D9" w:rsidRPr="0081207D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706D9"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методическому обеспечению реализации ФГОС ОВЗ и ФГОС УО </w:t>
            </w:r>
          </w:p>
          <w:p w:rsidR="005706D9" w:rsidRDefault="005706D9" w:rsidP="00DA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</w:t>
            </w:r>
            <w:r w:rsidR="00D7048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установочных семинаров:</w:t>
            </w:r>
          </w:p>
          <w:p w:rsidR="005706D9" w:rsidRPr="00B62BC8" w:rsidRDefault="005706D9" w:rsidP="00B62BC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C8">
              <w:rPr>
                <w:rFonts w:ascii="Times New Roman" w:hAnsi="Times New Roman" w:cs="Times New Roman"/>
                <w:sz w:val="24"/>
                <w:szCs w:val="24"/>
              </w:rPr>
              <w:t>Семинар «Структура адаптированных программ согласно требованиям  ФГОС  ОВЗ  и  ФГОС  УО»</w:t>
            </w:r>
          </w:p>
          <w:p w:rsidR="005706D9" w:rsidRPr="00B62BC8" w:rsidRDefault="005706D9" w:rsidP="00B62BC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C8">
              <w:rPr>
                <w:rFonts w:ascii="Times New Roman" w:hAnsi="Times New Roman" w:cs="Times New Roman"/>
                <w:sz w:val="24"/>
                <w:szCs w:val="24"/>
              </w:rPr>
              <w:t>Семинар «Содержание адаптированных программ согласно требованиям  ФГОС  ОВЗ  и  ФГОС  УО»</w:t>
            </w:r>
          </w:p>
          <w:p w:rsidR="005706D9" w:rsidRPr="00BF37C4" w:rsidRDefault="005706D9" w:rsidP="00DA368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C8">
              <w:rPr>
                <w:rFonts w:ascii="Times New Roman" w:hAnsi="Times New Roman" w:cs="Times New Roman"/>
                <w:sz w:val="24"/>
                <w:szCs w:val="24"/>
              </w:rPr>
              <w:t>Семинар «Универсальные действия  для учащихся начальных классов    адаптированных программ согласно требованиям  ФГОС  ОВЗ  и  ФГОС  УО»</w:t>
            </w:r>
          </w:p>
        </w:tc>
        <w:tc>
          <w:tcPr>
            <w:tcW w:w="2957" w:type="dxa"/>
          </w:tcPr>
          <w:p w:rsidR="005706D9" w:rsidRPr="0081207D" w:rsidRDefault="005706D9" w:rsidP="00DA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 2016 года</w:t>
            </w:r>
          </w:p>
          <w:p w:rsidR="005706D9" w:rsidRPr="0081207D" w:rsidRDefault="005706D9" w:rsidP="00DA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7048E" w:rsidRDefault="00D7048E" w:rsidP="00DA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Получены методические рекомендации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706D9" w:rsidRPr="0081207D" w:rsidRDefault="00D7048E" w:rsidP="00D7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06D9" w:rsidRPr="0081207D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адаптированных  основныхобразовательных программ </w:t>
            </w:r>
            <w:r w:rsidR="005706D9"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 </w:t>
            </w:r>
          </w:p>
        </w:tc>
        <w:tc>
          <w:tcPr>
            <w:tcW w:w="2958" w:type="dxa"/>
          </w:tcPr>
          <w:p w:rsidR="002831E6" w:rsidRDefault="002831E6" w:rsidP="00BE58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D9" w:rsidRPr="0081207D" w:rsidRDefault="00990AB0" w:rsidP="00990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ОУ, рабочая группа</w:t>
            </w:r>
          </w:p>
        </w:tc>
      </w:tr>
      <w:tr w:rsidR="005706D9" w:rsidRPr="0081207D" w:rsidTr="00917EA6">
        <w:tc>
          <w:tcPr>
            <w:tcW w:w="14786" w:type="dxa"/>
            <w:gridSpan w:val="5"/>
          </w:tcPr>
          <w:p w:rsidR="005706D9" w:rsidRPr="0081207D" w:rsidRDefault="005706D9" w:rsidP="004B0D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Организационное, информационно-методическое обеспечение ФГОС </w:t>
            </w:r>
          </w:p>
        </w:tc>
      </w:tr>
      <w:tr w:rsidR="00BF37C4" w:rsidRPr="0081207D" w:rsidTr="00983BD8">
        <w:tc>
          <w:tcPr>
            <w:tcW w:w="817" w:type="dxa"/>
          </w:tcPr>
          <w:p w:rsidR="00BF37C4" w:rsidRPr="0081207D" w:rsidRDefault="00BF37C4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BF37C4" w:rsidRPr="00075EAA" w:rsidRDefault="00BF37C4" w:rsidP="004067AA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условий необходимых для перехода на ФГОС ООО.</w:t>
            </w:r>
          </w:p>
        </w:tc>
        <w:tc>
          <w:tcPr>
            <w:tcW w:w="2957" w:type="dxa"/>
          </w:tcPr>
          <w:p w:rsidR="00BF37C4" w:rsidRPr="00075EAA" w:rsidRDefault="00BF37C4" w:rsidP="004067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апреля 2016г.</w:t>
            </w:r>
          </w:p>
        </w:tc>
        <w:tc>
          <w:tcPr>
            <w:tcW w:w="2957" w:type="dxa"/>
          </w:tcPr>
          <w:p w:rsidR="00BF37C4" w:rsidRPr="00075EAA" w:rsidRDefault="00BF37C4" w:rsidP="00D81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07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2958" w:type="dxa"/>
          </w:tcPr>
          <w:p w:rsidR="00BF37C4" w:rsidRPr="00075EAA" w:rsidRDefault="00BF37C4" w:rsidP="004067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BF37C4" w:rsidRPr="0081207D" w:rsidTr="00983BD8">
        <w:tc>
          <w:tcPr>
            <w:tcW w:w="817" w:type="dxa"/>
          </w:tcPr>
          <w:p w:rsidR="00BF37C4" w:rsidRPr="0081207D" w:rsidRDefault="00BF37C4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97" w:type="dxa"/>
          </w:tcPr>
          <w:p w:rsidR="00BF37C4" w:rsidRPr="00075EAA" w:rsidRDefault="00BF37C4" w:rsidP="00406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рабочей группы  по формированию плана подготовки ОУ к введению ФГОС НОО для детей с ОВЗ и ФГОС для детей с УО.</w:t>
            </w:r>
          </w:p>
        </w:tc>
        <w:tc>
          <w:tcPr>
            <w:tcW w:w="2957" w:type="dxa"/>
          </w:tcPr>
          <w:p w:rsidR="00BF37C4" w:rsidRPr="00075EAA" w:rsidRDefault="00BF37C4" w:rsidP="004067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57" w:type="dxa"/>
          </w:tcPr>
          <w:p w:rsidR="00BF37C4" w:rsidRPr="00075EAA" w:rsidRDefault="00BF37C4" w:rsidP="004067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прикез</w:t>
            </w:r>
            <w:proofErr w:type="spellEnd"/>
          </w:p>
        </w:tc>
        <w:tc>
          <w:tcPr>
            <w:tcW w:w="2958" w:type="dxa"/>
          </w:tcPr>
          <w:p w:rsidR="00BF37C4" w:rsidRPr="00075EAA" w:rsidRDefault="00BF37C4" w:rsidP="004067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BF37C4" w:rsidRPr="0081207D" w:rsidTr="00983BD8">
        <w:tc>
          <w:tcPr>
            <w:tcW w:w="817" w:type="dxa"/>
          </w:tcPr>
          <w:p w:rsidR="00BF37C4" w:rsidRPr="0081207D" w:rsidRDefault="00BF37C4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BF37C4" w:rsidRPr="00075EAA" w:rsidRDefault="00BF37C4" w:rsidP="00406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рабочих групп в ОУ по вопросам введения и реализации ФГОС ОВЗ и ФГОС УО. Участие педагогов в районных МО в рамках муниципального проекта «Введение ФГОС ОВЗ и ФГОС УО»</w:t>
            </w:r>
          </w:p>
        </w:tc>
        <w:tc>
          <w:tcPr>
            <w:tcW w:w="2957" w:type="dxa"/>
          </w:tcPr>
          <w:p w:rsidR="00BF37C4" w:rsidRDefault="00BF37C4" w:rsidP="004067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2016г.</w:t>
            </w:r>
          </w:p>
        </w:tc>
        <w:tc>
          <w:tcPr>
            <w:tcW w:w="2957" w:type="dxa"/>
          </w:tcPr>
          <w:p w:rsidR="00BF37C4" w:rsidRDefault="00BF37C4" w:rsidP="00D81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ОУ созданы рабочие группы педагогов</w:t>
            </w:r>
          </w:p>
        </w:tc>
        <w:tc>
          <w:tcPr>
            <w:tcW w:w="2958" w:type="dxa"/>
          </w:tcPr>
          <w:p w:rsidR="00BF37C4" w:rsidRDefault="00BF37C4" w:rsidP="00406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з\д по УВР</w:t>
            </w:r>
          </w:p>
        </w:tc>
      </w:tr>
      <w:tr w:rsidR="00BF37C4" w:rsidRPr="0081207D" w:rsidTr="00983BD8">
        <w:tc>
          <w:tcPr>
            <w:tcW w:w="817" w:type="dxa"/>
          </w:tcPr>
          <w:p w:rsidR="00BF37C4" w:rsidRPr="0081207D" w:rsidRDefault="00BF37C4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BF37C4" w:rsidRPr="00075EAA" w:rsidRDefault="00BF37C4" w:rsidP="00406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педсовет по обсуждению содержания ФГОС ОВЗ и ФГОС УО.</w:t>
            </w:r>
          </w:p>
        </w:tc>
        <w:tc>
          <w:tcPr>
            <w:tcW w:w="2957" w:type="dxa"/>
          </w:tcPr>
          <w:p w:rsidR="00BF37C4" w:rsidRPr="00075EAA" w:rsidRDefault="00BF37C4" w:rsidP="004067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57" w:type="dxa"/>
          </w:tcPr>
          <w:p w:rsidR="00BF37C4" w:rsidRPr="00075EAA" w:rsidRDefault="00BF37C4" w:rsidP="00D81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Проанализированы условия, обозначена модель введения</w:t>
            </w:r>
          </w:p>
        </w:tc>
        <w:tc>
          <w:tcPr>
            <w:tcW w:w="2958" w:type="dxa"/>
          </w:tcPr>
          <w:p w:rsidR="00BF37C4" w:rsidRPr="00075EAA" w:rsidRDefault="00BF37C4" w:rsidP="004067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BF37C4" w:rsidRPr="0081207D" w:rsidTr="00983BD8">
        <w:tc>
          <w:tcPr>
            <w:tcW w:w="817" w:type="dxa"/>
          </w:tcPr>
          <w:p w:rsidR="00BF37C4" w:rsidRDefault="00FF0523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BF37C4" w:rsidRDefault="00BF37C4" w:rsidP="00406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учебного фонда школьной библиотеки для формирования заказа учебников в соответствии с федеральным перечнем.</w:t>
            </w:r>
          </w:p>
        </w:tc>
        <w:tc>
          <w:tcPr>
            <w:tcW w:w="2957" w:type="dxa"/>
          </w:tcPr>
          <w:p w:rsidR="00BF37C4" w:rsidRDefault="00BF37C4" w:rsidP="004067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 2016г.</w:t>
            </w:r>
          </w:p>
        </w:tc>
        <w:tc>
          <w:tcPr>
            <w:tcW w:w="2957" w:type="dxa"/>
          </w:tcPr>
          <w:p w:rsidR="00BF37C4" w:rsidRDefault="00BF37C4" w:rsidP="004067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 заказ учебников</w:t>
            </w:r>
          </w:p>
        </w:tc>
        <w:tc>
          <w:tcPr>
            <w:tcW w:w="2958" w:type="dxa"/>
          </w:tcPr>
          <w:p w:rsidR="00BF37C4" w:rsidRDefault="00BF37C4" w:rsidP="004067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F37C4" w:rsidRPr="0081207D" w:rsidTr="00D8133E">
        <w:trPr>
          <w:trHeight w:val="612"/>
        </w:trPr>
        <w:tc>
          <w:tcPr>
            <w:tcW w:w="817" w:type="dxa"/>
          </w:tcPr>
          <w:p w:rsidR="00BF37C4" w:rsidRDefault="00FF0523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</w:tcPr>
          <w:p w:rsidR="00BF37C4" w:rsidRDefault="00BF37C4" w:rsidP="004067AA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«дорожной карты» введения ФГОС ОВЗ и ФГОС УО.</w:t>
            </w:r>
          </w:p>
        </w:tc>
        <w:tc>
          <w:tcPr>
            <w:tcW w:w="2957" w:type="dxa"/>
          </w:tcPr>
          <w:p w:rsidR="00BF37C4" w:rsidRDefault="00BF37C4" w:rsidP="004067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01.02.2016г.</w:t>
            </w:r>
          </w:p>
        </w:tc>
        <w:tc>
          <w:tcPr>
            <w:tcW w:w="2957" w:type="dxa"/>
          </w:tcPr>
          <w:p w:rsidR="00BF37C4" w:rsidRDefault="00BF37C4" w:rsidP="004067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«Дорожная карта»</w:t>
            </w:r>
          </w:p>
        </w:tc>
        <w:tc>
          <w:tcPr>
            <w:tcW w:w="2958" w:type="dxa"/>
          </w:tcPr>
          <w:p w:rsidR="00BF37C4" w:rsidRDefault="00BF37C4" w:rsidP="00D81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  <w:p w:rsidR="00BF37C4" w:rsidRDefault="00BF37C4" w:rsidP="00D81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BF37C4" w:rsidRPr="0081207D" w:rsidTr="00983BD8">
        <w:tc>
          <w:tcPr>
            <w:tcW w:w="817" w:type="dxa"/>
          </w:tcPr>
          <w:p w:rsidR="00BF37C4" w:rsidRDefault="00FF0523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:rsidR="00BF37C4" w:rsidRPr="00075EAA" w:rsidRDefault="00BF37C4" w:rsidP="00406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ация  </w:t>
            </w:r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родительской общественности </w:t>
            </w:r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введения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 и ФГОС УО.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(анкетирование, родительские собрания, собеседования, договорные соглашения)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957" w:type="dxa"/>
          </w:tcPr>
          <w:p w:rsidR="00BF37C4" w:rsidRPr="00075EAA" w:rsidRDefault="00BF37C4" w:rsidP="004067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2015-2016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2957" w:type="dxa"/>
          </w:tcPr>
          <w:p w:rsidR="00BF37C4" w:rsidRPr="00075EAA" w:rsidRDefault="00BF37C4" w:rsidP="00D81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Возможные дополнения в содержание ООП</w:t>
            </w:r>
          </w:p>
        </w:tc>
        <w:tc>
          <w:tcPr>
            <w:tcW w:w="2958" w:type="dxa"/>
          </w:tcPr>
          <w:p w:rsidR="00BF37C4" w:rsidRPr="00075EAA" w:rsidRDefault="00BF37C4" w:rsidP="00D813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по УВР</w:t>
            </w:r>
          </w:p>
        </w:tc>
      </w:tr>
      <w:tr w:rsidR="00BF37C4" w:rsidRPr="0081207D" w:rsidTr="00983BD8">
        <w:tc>
          <w:tcPr>
            <w:tcW w:w="817" w:type="dxa"/>
          </w:tcPr>
          <w:p w:rsidR="00BF37C4" w:rsidRDefault="00FF0523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</w:tcPr>
          <w:p w:rsidR="00BF37C4" w:rsidRPr="00D915AF" w:rsidRDefault="00BF37C4" w:rsidP="00406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 информации  на сайте ОУ о готовности к введению ФГОС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ОВЗ и ФГОС УО.</w:t>
            </w:r>
          </w:p>
        </w:tc>
        <w:tc>
          <w:tcPr>
            <w:tcW w:w="2957" w:type="dxa"/>
          </w:tcPr>
          <w:p w:rsidR="00BF37C4" w:rsidRDefault="00BF37C4" w:rsidP="004067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57" w:type="dxa"/>
          </w:tcPr>
          <w:p w:rsidR="00BF37C4" w:rsidRDefault="00BF37C4" w:rsidP="004067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Информация на сайте ОУ</w:t>
            </w:r>
          </w:p>
        </w:tc>
        <w:tc>
          <w:tcPr>
            <w:tcW w:w="2958" w:type="dxa"/>
          </w:tcPr>
          <w:p w:rsidR="00BF37C4" w:rsidRDefault="00BF37C4" w:rsidP="00406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сайт ОУ</w:t>
            </w:r>
            <w:proofErr w:type="gramEnd"/>
          </w:p>
        </w:tc>
      </w:tr>
      <w:tr w:rsidR="00BF37C4" w:rsidRPr="0081207D" w:rsidTr="00983BD8">
        <w:tc>
          <w:tcPr>
            <w:tcW w:w="817" w:type="dxa"/>
          </w:tcPr>
          <w:p w:rsidR="00BF37C4" w:rsidRDefault="00FF0523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7" w:type="dxa"/>
          </w:tcPr>
          <w:p w:rsidR="00BF37C4" w:rsidRPr="00075EAA" w:rsidRDefault="00BF37C4" w:rsidP="00406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руководителя рабочей группы по организации деятельности работы по введению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 и ФГОС УО.</w:t>
            </w:r>
          </w:p>
        </w:tc>
        <w:tc>
          <w:tcPr>
            <w:tcW w:w="2957" w:type="dxa"/>
          </w:tcPr>
          <w:p w:rsidR="00BF37C4" w:rsidRPr="00075EAA" w:rsidRDefault="00BF37C4" w:rsidP="004067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2016г.</w:t>
            </w:r>
          </w:p>
        </w:tc>
        <w:tc>
          <w:tcPr>
            <w:tcW w:w="2957" w:type="dxa"/>
          </w:tcPr>
          <w:p w:rsidR="00BF37C4" w:rsidRPr="00075EAA" w:rsidRDefault="00BF37C4" w:rsidP="004067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2958" w:type="dxa"/>
          </w:tcPr>
          <w:p w:rsidR="00BF37C4" w:rsidRPr="00075EAA" w:rsidRDefault="00BF37C4" w:rsidP="004067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BF37C4" w:rsidRPr="0081207D" w:rsidTr="00983BD8">
        <w:tc>
          <w:tcPr>
            <w:tcW w:w="817" w:type="dxa"/>
          </w:tcPr>
          <w:p w:rsidR="00BF37C4" w:rsidRPr="0081207D" w:rsidRDefault="00FF0523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7" w:type="dxa"/>
          </w:tcPr>
          <w:p w:rsidR="00BF37C4" w:rsidRPr="0081207D" w:rsidRDefault="00FF0523" w:rsidP="002336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BF37C4" w:rsidRPr="0081207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методических 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ях </w:t>
            </w:r>
            <w:r w:rsidR="00BF37C4" w:rsidRPr="0081207D">
              <w:rPr>
                <w:rFonts w:ascii="Times New Roman" w:hAnsi="Times New Roman" w:cs="Times New Roman"/>
                <w:sz w:val="24"/>
                <w:szCs w:val="24"/>
              </w:rPr>
              <w:t>по темам:</w:t>
            </w:r>
          </w:p>
          <w:p w:rsidR="00BF37C4" w:rsidRPr="0081207D" w:rsidRDefault="00BF37C4" w:rsidP="002336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-«Урок, не урок, внеурочная деятельность»;</w:t>
            </w:r>
          </w:p>
          <w:p w:rsidR="00BF37C4" w:rsidRPr="0081207D" w:rsidRDefault="00BF37C4" w:rsidP="002336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- «Проблемы преемственности ФГОС НОО и ФГОС ООО»;</w:t>
            </w:r>
          </w:p>
          <w:p w:rsidR="00BF37C4" w:rsidRPr="0081207D" w:rsidRDefault="00BF37C4" w:rsidP="002336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- «Учебное исследование и учебное проектирование»;</w:t>
            </w:r>
          </w:p>
          <w:p w:rsidR="00BF37C4" w:rsidRPr="0081207D" w:rsidRDefault="00BF37C4" w:rsidP="002336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- «Реализация программ воспитания и социализации обучающихся»;</w:t>
            </w:r>
          </w:p>
          <w:p w:rsidR="00BF37C4" w:rsidRPr="0081207D" w:rsidRDefault="00BF37C4" w:rsidP="002336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«Подходы к системе оценивания образовательных результатов»</w:t>
            </w:r>
          </w:p>
        </w:tc>
        <w:tc>
          <w:tcPr>
            <w:tcW w:w="2957" w:type="dxa"/>
          </w:tcPr>
          <w:p w:rsidR="00BF37C4" w:rsidRPr="0081207D" w:rsidRDefault="00BF37C4" w:rsidP="00B45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C4" w:rsidRPr="0081207D" w:rsidRDefault="00BF37C4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F052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BF37C4" w:rsidRPr="0081207D" w:rsidRDefault="00BF37C4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F37C4" w:rsidRPr="0081207D" w:rsidRDefault="00BF37C4" w:rsidP="002336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F37C4" w:rsidRDefault="00FF0523" w:rsidP="00FF0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F0523" w:rsidRPr="0081207D" w:rsidRDefault="00FF0523" w:rsidP="00FF0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МР</w:t>
            </w:r>
          </w:p>
        </w:tc>
      </w:tr>
      <w:tr w:rsidR="00BF37C4" w:rsidRPr="0081207D" w:rsidTr="00983BD8">
        <w:tc>
          <w:tcPr>
            <w:tcW w:w="817" w:type="dxa"/>
          </w:tcPr>
          <w:p w:rsidR="00BF37C4" w:rsidRPr="0081207D" w:rsidRDefault="00503E5E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97" w:type="dxa"/>
          </w:tcPr>
          <w:p w:rsidR="00BF37C4" w:rsidRPr="0081207D" w:rsidRDefault="00FF0523" w:rsidP="002336E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педагогических </w:t>
            </w:r>
            <w:r w:rsidR="00BF37C4" w:rsidRPr="00812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BF37C4" w:rsidRPr="0081207D" w:rsidRDefault="00BF37C4" w:rsidP="002336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- «Особенности преподавания русского языка и литературы в условиях обновления образования»</w:t>
            </w:r>
          </w:p>
          <w:p w:rsidR="00BF37C4" w:rsidRPr="0081207D" w:rsidRDefault="00BF37C4" w:rsidP="002336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- «Историко-культурный стандарт - что изменилось?»</w:t>
            </w:r>
          </w:p>
          <w:p w:rsidR="00BF37C4" w:rsidRPr="0081207D" w:rsidRDefault="00BF37C4" w:rsidP="004936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- «Проект улучшения качества математического образования».</w:t>
            </w:r>
          </w:p>
        </w:tc>
        <w:tc>
          <w:tcPr>
            <w:tcW w:w="2957" w:type="dxa"/>
          </w:tcPr>
          <w:p w:rsidR="00BF37C4" w:rsidRPr="0081207D" w:rsidRDefault="00BF37C4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C4" w:rsidRPr="0081207D" w:rsidRDefault="00BF37C4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C4" w:rsidRPr="0081207D" w:rsidRDefault="00BF37C4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Март-апрель 2016 год</w:t>
            </w:r>
          </w:p>
        </w:tc>
        <w:tc>
          <w:tcPr>
            <w:tcW w:w="2957" w:type="dxa"/>
          </w:tcPr>
          <w:p w:rsidR="00BF37C4" w:rsidRPr="0081207D" w:rsidRDefault="00BF37C4" w:rsidP="002336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F0523" w:rsidRDefault="00FF0523" w:rsidP="00FF0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F37C4" w:rsidRPr="0081207D" w:rsidRDefault="00FF0523" w:rsidP="00FF0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МР</w:t>
            </w:r>
          </w:p>
        </w:tc>
      </w:tr>
      <w:tr w:rsidR="00BF37C4" w:rsidRPr="0081207D" w:rsidTr="00983BD8">
        <w:tc>
          <w:tcPr>
            <w:tcW w:w="817" w:type="dxa"/>
          </w:tcPr>
          <w:p w:rsidR="00BF37C4" w:rsidRPr="0081207D" w:rsidRDefault="00503E5E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7" w:type="dxa"/>
          </w:tcPr>
          <w:p w:rsidR="00BF37C4" w:rsidRPr="0081207D" w:rsidRDefault="00BF37C4" w:rsidP="00487B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мероприятий по введению ФГОС ООО в рамках</w:t>
            </w:r>
            <w:r w:rsidR="00FF0523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FF0523" w:rsidRPr="0081207D" w:rsidRDefault="00FF0523" w:rsidP="00FF05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C4" w:rsidRPr="0081207D" w:rsidRDefault="00BF37C4" w:rsidP="00487B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F37C4" w:rsidRPr="0081207D" w:rsidRDefault="00BF37C4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МС не реже 1 раза в год</w:t>
            </w:r>
          </w:p>
          <w:p w:rsidR="00BF37C4" w:rsidRPr="0081207D" w:rsidRDefault="00BF37C4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C4" w:rsidRPr="0081207D" w:rsidRDefault="00BF37C4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F37C4" w:rsidRPr="0081207D" w:rsidRDefault="00BF37C4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Обсуждены вопросы реализации, выявлены дефициты и достижения в рамках данных мероприятий </w:t>
            </w:r>
          </w:p>
        </w:tc>
        <w:tc>
          <w:tcPr>
            <w:tcW w:w="2958" w:type="dxa"/>
          </w:tcPr>
          <w:p w:rsidR="00FF0523" w:rsidRDefault="00FF0523" w:rsidP="00FF0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F37C4" w:rsidRPr="0081207D" w:rsidRDefault="00FF0523" w:rsidP="00FF05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МР</w:t>
            </w:r>
          </w:p>
        </w:tc>
      </w:tr>
      <w:tr w:rsidR="00BF37C4" w:rsidRPr="0081207D" w:rsidTr="00983BD8">
        <w:tc>
          <w:tcPr>
            <w:tcW w:w="817" w:type="dxa"/>
          </w:tcPr>
          <w:p w:rsidR="00BF37C4" w:rsidRPr="0081207D" w:rsidRDefault="00503E5E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7" w:type="dxa"/>
          </w:tcPr>
          <w:p w:rsidR="00BF37C4" w:rsidRPr="0081207D" w:rsidRDefault="00BF37C4" w:rsidP="00FF05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FF0523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="00FF0523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 систем оценки качества образования</w:t>
            </w:r>
          </w:p>
        </w:tc>
        <w:tc>
          <w:tcPr>
            <w:tcW w:w="2957" w:type="dxa"/>
          </w:tcPr>
          <w:p w:rsidR="00BF37C4" w:rsidRPr="0081207D" w:rsidRDefault="00BF37C4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До 01.09.2016г</w:t>
            </w:r>
          </w:p>
        </w:tc>
        <w:tc>
          <w:tcPr>
            <w:tcW w:w="2957" w:type="dxa"/>
          </w:tcPr>
          <w:p w:rsidR="00BF37C4" w:rsidRPr="0081207D" w:rsidRDefault="00BF37C4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Разработана  школьная система оценки качества образования в ОУ</w:t>
            </w:r>
          </w:p>
        </w:tc>
        <w:tc>
          <w:tcPr>
            <w:tcW w:w="2958" w:type="dxa"/>
          </w:tcPr>
          <w:p w:rsidR="00BF37C4" w:rsidRPr="0081207D" w:rsidRDefault="00BF37C4" w:rsidP="00FF05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FF0523">
              <w:rPr>
                <w:rFonts w:ascii="Times New Roman" w:hAnsi="Times New Roman" w:cs="Times New Roman"/>
                <w:sz w:val="24"/>
                <w:szCs w:val="24"/>
              </w:rPr>
              <w:t>ь ОУ</w:t>
            </w:r>
          </w:p>
        </w:tc>
      </w:tr>
      <w:tr w:rsidR="00BF37C4" w:rsidRPr="0081207D" w:rsidTr="00983BD8">
        <w:tc>
          <w:tcPr>
            <w:tcW w:w="817" w:type="dxa"/>
          </w:tcPr>
          <w:p w:rsidR="00BF37C4" w:rsidRPr="0081207D" w:rsidRDefault="00503E5E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7" w:type="dxa"/>
          </w:tcPr>
          <w:p w:rsidR="00BF37C4" w:rsidRPr="0081207D" w:rsidRDefault="00BF37C4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ФГОС ООО на основе самоанализа ОУ, размещен</w:t>
            </w:r>
            <w:r w:rsidR="00FF0523">
              <w:rPr>
                <w:rFonts w:ascii="Times New Roman" w:hAnsi="Times New Roman" w:cs="Times New Roman"/>
                <w:sz w:val="24"/>
                <w:szCs w:val="24"/>
              </w:rPr>
              <w:t>ие результатов</w:t>
            </w: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ОУ по направлениям:</w:t>
            </w:r>
          </w:p>
          <w:p w:rsidR="00BF37C4" w:rsidRPr="0081207D" w:rsidRDefault="00BF37C4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 год</w:t>
            </w: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37C4" w:rsidRPr="0081207D" w:rsidRDefault="00BF37C4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- школьная система оценки качества образования;</w:t>
            </w:r>
          </w:p>
          <w:p w:rsidR="00BF37C4" w:rsidRPr="0081207D" w:rsidRDefault="00BF37C4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- работа с родителями обучающихся как субъектами образовательных отношений;</w:t>
            </w:r>
          </w:p>
          <w:p w:rsidR="00BF37C4" w:rsidRPr="0081207D" w:rsidRDefault="00BF37C4" w:rsidP="00F5210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 год:</w:t>
            </w:r>
          </w:p>
          <w:p w:rsidR="00BF37C4" w:rsidRPr="0081207D" w:rsidRDefault="00BF37C4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программы воспитания и </w:t>
            </w:r>
            <w:proofErr w:type="gramStart"/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основной школе;</w:t>
            </w:r>
          </w:p>
          <w:p w:rsidR="00BF37C4" w:rsidRPr="0081207D" w:rsidRDefault="00BF37C4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- преемственность </w:t>
            </w:r>
            <w:proofErr w:type="gramStart"/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 ООП по уровням образования;</w:t>
            </w:r>
          </w:p>
          <w:p w:rsidR="00BF37C4" w:rsidRPr="0081207D" w:rsidRDefault="00BF37C4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деятельность служб </w:t>
            </w:r>
            <w:proofErr w:type="spellStart"/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школьноймедиациии</w:t>
            </w:r>
            <w:proofErr w:type="spellEnd"/>
          </w:p>
        </w:tc>
        <w:tc>
          <w:tcPr>
            <w:tcW w:w="2957" w:type="dxa"/>
          </w:tcPr>
          <w:p w:rsidR="00BF37C4" w:rsidRPr="0081207D" w:rsidRDefault="00BF37C4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сентябрь-декабрь 2016г</w:t>
            </w:r>
          </w:p>
          <w:p w:rsidR="00BF37C4" w:rsidRPr="0081207D" w:rsidRDefault="00BF37C4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C4" w:rsidRPr="0081207D" w:rsidRDefault="00BF37C4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C4" w:rsidRPr="0081207D" w:rsidRDefault="00BF37C4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C4" w:rsidRPr="0081207D" w:rsidRDefault="00BF37C4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C4" w:rsidRPr="0081207D" w:rsidRDefault="00BF37C4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C4" w:rsidRPr="0081207D" w:rsidRDefault="00BF37C4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C4" w:rsidRPr="0081207D" w:rsidRDefault="00BF37C4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C4" w:rsidRPr="0081207D" w:rsidRDefault="00BF37C4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C4" w:rsidRPr="0081207D" w:rsidRDefault="00BF37C4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В течение 2017г</w:t>
            </w:r>
          </w:p>
        </w:tc>
        <w:tc>
          <w:tcPr>
            <w:tcW w:w="2957" w:type="dxa"/>
          </w:tcPr>
          <w:p w:rsidR="00BF37C4" w:rsidRPr="0081207D" w:rsidRDefault="00BF37C4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Подготовлена аналитическая записка</w:t>
            </w:r>
          </w:p>
        </w:tc>
        <w:tc>
          <w:tcPr>
            <w:tcW w:w="2958" w:type="dxa"/>
          </w:tcPr>
          <w:p w:rsidR="00BF37C4" w:rsidRPr="0081207D" w:rsidRDefault="00BF37C4" w:rsidP="00374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 района</w:t>
            </w:r>
          </w:p>
          <w:p w:rsidR="00BF37C4" w:rsidRPr="0081207D" w:rsidRDefault="00BF37C4" w:rsidP="00F52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</w:p>
        </w:tc>
      </w:tr>
      <w:tr w:rsidR="00BF37C4" w:rsidRPr="0081207D" w:rsidTr="00983BD8">
        <w:tc>
          <w:tcPr>
            <w:tcW w:w="817" w:type="dxa"/>
          </w:tcPr>
          <w:p w:rsidR="00BF37C4" w:rsidRPr="0081207D" w:rsidRDefault="00503E5E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7" w:type="dxa"/>
          </w:tcPr>
          <w:p w:rsidR="00BF37C4" w:rsidRPr="00D8133E" w:rsidRDefault="00BF37C4" w:rsidP="00B068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3E">
              <w:rPr>
                <w:rFonts w:ascii="Times New Roman" w:hAnsi="Times New Roman" w:cs="Times New Roman"/>
                <w:sz w:val="24"/>
                <w:szCs w:val="24"/>
              </w:rPr>
              <w:t>Создание служб</w:t>
            </w:r>
            <w:r w:rsidR="00B0684D" w:rsidRPr="00D813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133E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медиации</w:t>
            </w:r>
          </w:p>
        </w:tc>
        <w:tc>
          <w:tcPr>
            <w:tcW w:w="2957" w:type="dxa"/>
          </w:tcPr>
          <w:p w:rsidR="00BF37C4" w:rsidRPr="00D8133E" w:rsidRDefault="00BF37C4" w:rsidP="00DA36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3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7" w:type="dxa"/>
          </w:tcPr>
          <w:p w:rsidR="00BF37C4" w:rsidRPr="00D8133E" w:rsidRDefault="00BF37C4" w:rsidP="00DA36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3E">
              <w:rPr>
                <w:rFonts w:ascii="Times New Roman" w:hAnsi="Times New Roman" w:cs="Times New Roman"/>
                <w:sz w:val="24"/>
                <w:szCs w:val="24"/>
              </w:rPr>
              <w:t xml:space="preserve">Службы школьной медиации, способствующие </w:t>
            </w:r>
            <w:r w:rsidRPr="00D81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достижению личностных результатов ФГОС ООО </w:t>
            </w:r>
          </w:p>
          <w:p w:rsidR="00BF37C4" w:rsidRPr="00D8133E" w:rsidRDefault="00BF37C4" w:rsidP="00DA36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33E">
              <w:rPr>
                <w:rFonts w:ascii="Times New Roman" w:hAnsi="Times New Roman" w:cs="Times New Roman"/>
                <w:sz w:val="24"/>
                <w:szCs w:val="24"/>
              </w:rPr>
              <w:t>(уважительное отношение к другому человеку, его мнению, мировоззрению, культуре, языку, вере и гражданской позиции; готовность и способность вести диалог с другими людьми и достигать в нем взаимопонимания; освоение социальных норм, развитие морального сознания), формированию коммуникативной компетентности участников образовательных отношений.</w:t>
            </w:r>
          </w:p>
          <w:p w:rsidR="00BF37C4" w:rsidRPr="00D8133E" w:rsidRDefault="00BF37C4" w:rsidP="00DA36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F37C4" w:rsidRPr="00D8133E" w:rsidRDefault="00BF37C4" w:rsidP="00DA36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общеобразовательных учреждений района, </w:t>
            </w:r>
            <w:proofErr w:type="spellStart"/>
            <w:r w:rsidRPr="00D81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О.Н.Ходунова</w:t>
            </w:r>
            <w:proofErr w:type="spellEnd"/>
            <w:r w:rsidRPr="00D8133E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методист МКУ «Новоселовский ММЦ»</w:t>
            </w:r>
            <w:bookmarkStart w:id="0" w:name="_GoBack"/>
            <w:bookmarkEnd w:id="0"/>
          </w:p>
        </w:tc>
      </w:tr>
      <w:tr w:rsidR="00BF37C4" w:rsidRPr="0081207D" w:rsidTr="00983BD8">
        <w:tc>
          <w:tcPr>
            <w:tcW w:w="817" w:type="dxa"/>
          </w:tcPr>
          <w:p w:rsidR="00BF37C4" w:rsidRPr="0081207D" w:rsidRDefault="00503E5E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097" w:type="dxa"/>
          </w:tcPr>
          <w:p w:rsidR="00BF37C4" w:rsidRPr="0081207D" w:rsidRDefault="00BF37C4" w:rsidP="00DA36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школьных координаторов СШМ в программах повышения квалификации  «Школьная медиация»</w:t>
            </w:r>
          </w:p>
        </w:tc>
        <w:tc>
          <w:tcPr>
            <w:tcW w:w="2957" w:type="dxa"/>
          </w:tcPr>
          <w:p w:rsidR="00BF37C4" w:rsidRPr="0081207D" w:rsidRDefault="00BF37C4" w:rsidP="00DA36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957" w:type="dxa"/>
          </w:tcPr>
          <w:p w:rsidR="00BF37C4" w:rsidRPr="0081207D" w:rsidRDefault="00BF37C4" w:rsidP="00DA36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58" w:type="dxa"/>
          </w:tcPr>
          <w:p w:rsidR="00BF37C4" w:rsidRPr="0081207D" w:rsidRDefault="00BF37C4" w:rsidP="00B068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B0684D">
              <w:rPr>
                <w:rFonts w:ascii="Times New Roman" w:hAnsi="Times New Roman" w:cs="Times New Roman"/>
                <w:sz w:val="24"/>
                <w:szCs w:val="24"/>
              </w:rPr>
              <w:t>ьОУ</w:t>
            </w:r>
          </w:p>
        </w:tc>
      </w:tr>
      <w:tr w:rsidR="00BF37C4" w:rsidRPr="0081207D" w:rsidTr="00983BD8">
        <w:tc>
          <w:tcPr>
            <w:tcW w:w="817" w:type="dxa"/>
          </w:tcPr>
          <w:p w:rsidR="00BF37C4" w:rsidRPr="0081207D" w:rsidRDefault="00BF37C4" w:rsidP="00503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:rsidR="00BF37C4" w:rsidRPr="0081207D" w:rsidRDefault="00BF37C4" w:rsidP="00B068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деятельности СШМ, созданн</w:t>
            </w:r>
            <w:r w:rsidR="00B0684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0684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57" w:type="dxa"/>
          </w:tcPr>
          <w:p w:rsidR="00BF37C4" w:rsidRPr="0081207D" w:rsidRDefault="00BF37C4" w:rsidP="00DA36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Май 2016 г.</w:t>
            </w:r>
          </w:p>
        </w:tc>
        <w:tc>
          <w:tcPr>
            <w:tcW w:w="2957" w:type="dxa"/>
          </w:tcPr>
          <w:p w:rsidR="00BF37C4" w:rsidRPr="0081207D" w:rsidRDefault="00BF37C4" w:rsidP="00DA36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Сбор и анализ  результатов работы по созданию СШМ</w:t>
            </w:r>
          </w:p>
        </w:tc>
        <w:tc>
          <w:tcPr>
            <w:tcW w:w="2958" w:type="dxa"/>
          </w:tcPr>
          <w:p w:rsidR="00BF37C4" w:rsidRPr="0081207D" w:rsidRDefault="00B0684D" w:rsidP="00B068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</w:tr>
      <w:tr w:rsidR="00BF37C4" w:rsidRPr="0081207D" w:rsidTr="00983BD8">
        <w:tc>
          <w:tcPr>
            <w:tcW w:w="817" w:type="dxa"/>
          </w:tcPr>
          <w:p w:rsidR="00BF37C4" w:rsidRPr="0081207D" w:rsidRDefault="00BF37C4" w:rsidP="00503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</w:tcPr>
          <w:p w:rsidR="00BF37C4" w:rsidRPr="0081207D" w:rsidRDefault="00BF37C4" w:rsidP="00DA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введению ФГОС </w:t>
            </w:r>
          </w:p>
        </w:tc>
        <w:tc>
          <w:tcPr>
            <w:tcW w:w="2957" w:type="dxa"/>
          </w:tcPr>
          <w:p w:rsidR="00BF37C4" w:rsidRPr="0081207D" w:rsidRDefault="0092339F" w:rsidP="00DA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До12.11.15г.</w:t>
            </w:r>
          </w:p>
        </w:tc>
        <w:tc>
          <w:tcPr>
            <w:tcW w:w="2957" w:type="dxa"/>
          </w:tcPr>
          <w:p w:rsidR="00BF37C4" w:rsidRPr="0081207D" w:rsidRDefault="00BF37C4" w:rsidP="00DA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Функционирование рабочей группы по вопросам введения и реализации ФГОС ОВЗ и ФГОС УО</w:t>
            </w:r>
          </w:p>
        </w:tc>
        <w:tc>
          <w:tcPr>
            <w:tcW w:w="2958" w:type="dxa"/>
          </w:tcPr>
          <w:p w:rsidR="00BF37C4" w:rsidRPr="0081207D" w:rsidRDefault="0092339F" w:rsidP="00DA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</w:tr>
      <w:tr w:rsidR="00BF37C4" w:rsidRPr="0081207D" w:rsidTr="00983BD8">
        <w:tc>
          <w:tcPr>
            <w:tcW w:w="817" w:type="dxa"/>
          </w:tcPr>
          <w:p w:rsidR="00BF37C4" w:rsidRPr="0081207D" w:rsidRDefault="00BF37C4" w:rsidP="00503E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E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7" w:type="dxa"/>
          </w:tcPr>
          <w:p w:rsidR="00BF37C4" w:rsidRPr="0081207D" w:rsidRDefault="00BF37C4" w:rsidP="00DA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обсуждения содержания ФГОС ОВЗ и ФГОС УО </w:t>
            </w:r>
          </w:p>
        </w:tc>
        <w:tc>
          <w:tcPr>
            <w:tcW w:w="2957" w:type="dxa"/>
          </w:tcPr>
          <w:p w:rsidR="00BF37C4" w:rsidRPr="0081207D" w:rsidRDefault="00BF37C4" w:rsidP="00DA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BF37C4" w:rsidRPr="0081207D" w:rsidRDefault="00BF37C4" w:rsidP="00DA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Организовано обсуждение содержания стандартов.</w:t>
            </w:r>
          </w:p>
        </w:tc>
        <w:tc>
          <w:tcPr>
            <w:tcW w:w="2958" w:type="dxa"/>
          </w:tcPr>
          <w:p w:rsidR="00BF37C4" w:rsidRPr="0081207D" w:rsidRDefault="00BF37C4" w:rsidP="00D8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133E">
              <w:rPr>
                <w:rFonts w:ascii="Times New Roman" w:hAnsi="Times New Roman" w:cs="Times New Roman"/>
                <w:sz w:val="24"/>
                <w:szCs w:val="24"/>
              </w:rPr>
              <w:t>уководитель ОУ</w:t>
            </w:r>
          </w:p>
        </w:tc>
      </w:tr>
      <w:tr w:rsidR="00BF37C4" w:rsidRPr="0081207D" w:rsidTr="00983BD8">
        <w:tc>
          <w:tcPr>
            <w:tcW w:w="817" w:type="dxa"/>
          </w:tcPr>
          <w:p w:rsidR="00BF37C4" w:rsidRPr="0081207D" w:rsidRDefault="00503E5E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7" w:type="dxa"/>
          </w:tcPr>
          <w:p w:rsidR="00BF37C4" w:rsidRPr="0081207D" w:rsidRDefault="00BF37C4" w:rsidP="00DA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Анализ имеющегося учебного фонда </w:t>
            </w:r>
            <w:r w:rsidRPr="00812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 школы</w:t>
            </w:r>
          </w:p>
        </w:tc>
        <w:tc>
          <w:tcPr>
            <w:tcW w:w="2957" w:type="dxa"/>
          </w:tcPr>
          <w:p w:rsidR="00BF37C4" w:rsidRPr="0081207D" w:rsidRDefault="00503E5E" w:rsidP="00DA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BF37C4" w:rsidRPr="0081207D">
              <w:rPr>
                <w:rFonts w:ascii="Times New Roman" w:hAnsi="Times New Roman" w:cs="Times New Roman"/>
                <w:sz w:val="24"/>
                <w:szCs w:val="24"/>
              </w:rPr>
              <w:t>о ноября 2015</w:t>
            </w:r>
          </w:p>
        </w:tc>
        <w:tc>
          <w:tcPr>
            <w:tcW w:w="2957" w:type="dxa"/>
          </w:tcPr>
          <w:p w:rsidR="00BF37C4" w:rsidRPr="0081207D" w:rsidRDefault="00BF37C4" w:rsidP="00DA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заказ </w:t>
            </w:r>
            <w:r w:rsidRPr="00812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учебников в соответствии с федеральным перечнем</w:t>
            </w:r>
          </w:p>
        </w:tc>
        <w:tc>
          <w:tcPr>
            <w:tcW w:w="2958" w:type="dxa"/>
          </w:tcPr>
          <w:p w:rsidR="00BF37C4" w:rsidRPr="0081207D" w:rsidRDefault="00D8133E" w:rsidP="00D8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ОУ</w:t>
            </w:r>
          </w:p>
        </w:tc>
      </w:tr>
      <w:tr w:rsidR="00BF37C4" w:rsidRPr="0081207D" w:rsidTr="004C1EF0">
        <w:tc>
          <w:tcPr>
            <w:tcW w:w="14786" w:type="dxa"/>
            <w:gridSpan w:val="5"/>
          </w:tcPr>
          <w:p w:rsidR="00BF37C4" w:rsidRPr="0081207D" w:rsidRDefault="00BF37C4" w:rsidP="0037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Кадровое обеспечение введения ФГОС ОВЗ и ФГОС УО</w:t>
            </w:r>
          </w:p>
        </w:tc>
      </w:tr>
      <w:tr w:rsidR="001E07E7" w:rsidRPr="0081207D" w:rsidTr="00983BD8">
        <w:tc>
          <w:tcPr>
            <w:tcW w:w="817" w:type="dxa"/>
          </w:tcPr>
          <w:p w:rsidR="001E07E7" w:rsidRPr="0081207D" w:rsidRDefault="001E07E7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1E07E7" w:rsidRPr="00075EAA" w:rsidRDefault="001E07E7" w:rsidP="00406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поэтапного </w:t>
            </w:r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 </w:t>
            </w:r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D9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педагогических и руководящих работников образовательного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ждения в связи с введением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 и ФГОС УО.</w:t>
            </w:r>
          </w:p>
        </w:tc>
        <w:tc>
          <w:tcPr>
            <w:tcW w:w="2957" w:type="dxa"/>
          </w:tcPr>
          <w:p w:rsidR="001E07E7" w:rsidRPr="00075EAA" w:rsidRDefault="001E07E7" w:rsidP="004067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2016-2017г.</w:t>
            </w:r>
          </w:p>
        </w:tc>
        <w:tc>
          <w:tcPr>
            <w:tcW w:w="2957" w:type="dxa"/>
          </w:tcPr>
          <w:p w:rsidR="001E07E7" w:rsidRPr="00075EAA" w:rsidRDefault="001E07E7" w:rsidP="004067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План-график</w:t>
            </w:r>
          </w:p>
        </w:tc>
        <w:tc>
          <w:tcPr>
            <w:tcW w:w="2958" w:type="dxa"/>
          </w:tcPr>
          <w:p w:rsidR="001E07E7" w:rsidRPr="00075EAA" w:rsidRDefault="001E07E7" w:rsidP="004067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E07E7" w:rsidRPr="0081207D" w:rsidTr="00D3133A">
        <w:tc>
          <w:tcPr>
            <w:tcW w:w="14786" w:type="dxa"/>
            <w:gridSpan w:val="5"/>
          </w:tcPr>
          <w:p w:rsidR="001E07E7" w:rsidRPr="0081207D" w:rsidRDefault="00B16B3D" w:rsidP="00B16B3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1E07E7" w:rsidRPr="0081207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оценки качества для реализации ФГОС</w:t>
            </w:r>
          </w:p>
        </w:tc>
      </w:tr>
      <w:tr w:rsidR="001E07E7" w:rsidRPr="0081207D" w:rsidTr="00983BD8">
        <w:tc>
          <w:tcPr>
            <w:tcW w:w="817" w:type="dxa"/>
          </w:tcPr>
          <w:p w:rsidR="001E07E7" w:rsidRPr="0081207D" w:rsidRDefault="00D8133E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1E07E7" w:rsidRPr="0081207D" w:rsidRDefault="001E07E7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Участие в контрольно-диагностических процедурах ЦОКО согласно графику</w:t>
            </w:r>
          </w:p>
        </w:tc>
        <w:tc>
          <w:tcPr>
            <w:tcW w:w="2957" w:type="dxa"/>
          </w:tcPr>
          <w:p w:rsidR="001E07E7" w:rsidRPr="0081207D" w:rsidRDefault="001E07E7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7" w:type="dxa"/>
          </w:tcPr>
          <w:p w:rsidR="001E07E7" w:rsidRPr="0081207D" w:rsidRDefault="001E07E7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Приняли участие в контрольно-диагностических процедурах; скорректирована деятельность ОУ на основе полученных аналитических материалов</w:t>
            </w:r>
          </w:p>
        </w:tc>
        <w:tc>
          <w:tcPr>
            <w:tcW w:w="2958" w:type="dxa"/>
          </w:tcPr>
          <w:p w:rsidR="001E07E7" w:rsidRPr="0081207D" w:rsidRDefault="001E07E7" w:rsidP="00B16B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6B3D">
              <w:rPr>
                <w:rFonts w:ascii="Times New Roman" w:hAnsi="Times New Roman" w:cs="Times New Roman"/>
                <w:sz w:val="24"/>
                <w:szCs w:val="24"/>
              </w:rPr>
              <w:t>уководитель ОУ</w:t>
            </w:r>
          </w:p>
        </w:tc>
      </w:tr>
      <w:tr w:rsidR="00C9600C" w:rsidRPr="0081207D" w:rsidTr="00983BD8">
        <w:tc>
          <w:tcPr>
            <w:tcW w:w="817" w:type="dxa"/>
          </w:tcPr>
          <w:p w:rsidR="00C9600C" w:rsidRDefault="00D8133E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C9600C" w:rsidRPr="00C9600C" w:rsidRDefault="00C9600C" w:rsidP="004067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00C">
              <w:rPr>
                <w:rFonts w:ascii="Times New Roman" w:hAnsi="Times New Roman" w:cs="Times New Roman"/>
                <w:sz w:val="24"/>
                <w:szCs w:val="24"/>
              </w:rPr>
              <w:t>Проведение пробных контрольных работ на основе процедуры ВПР</w:t>
            </w:r>
          </w:p>
        </w:tc>
        <w:tc>
          <w:tcPr>
            <w:tcW w:w="2957" w:type="dxa"/>
          </w:tcPr>
          <w:p w:rsidR="00C9600C" w:rsidRPr="00C9600C" w:rsidRDefault="00C9600C" w:rsidP="004067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00C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  <w:p w:rsidR="00C9600C" w:rsidRPr="00C9600C" w:rsidRDefault="00C9600C" w:rsidP="004067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00C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957" w:type="dxa"/>
          </w:tcPr>
          <w:p w:rsidR="00C9600C" w:rsidRPr="00C9600C" w:rsidRDefault="00C9600C" w:rsidP="004067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00C">
              <w:rPr>
                <w:rFonts w:ascii="Times New Roman" w:hAnsi="Times New Roman" w:cs="Times New Roman"/>
                <w:sz w:val="24"/>
                <w:szCs w:val="24"/>
              </w:rPr>
              <w:t>Контрольные работы  проведены, частично отработана процедура и материалы  ВПР школами, не участвующими в апробации. Вычленены индивидуальные пробелы учащихся, составлен план коррекции. Выделены школы с наиболее высокими результатами по западающим темам, скорректирован план работы РМО учителей начальных классов. Подготовлены аналитические материалы.</w:t>
            </w:r>
          </w:p>
        </w:tc>
        <w:tc>
          <w:tcPr>
            <w:tcW w:w="2958" w:type="dxa"/>
          </w:tcPr>
          <w:p w:rsidR="00C9600C" w:rsidRDefault="00C9600C" w:rsidP="00B16B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9600C" w:rsidRPr="0081207D" w:rsidRDefault="00C9600C" w:rsidP="00B16B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начальных классов</w:t>
            </w:r>
          </w:p>
        </w:tc>
      </w:tr>
      <w:tr w:rsidR="00C9600C" w:rsidRPr="0081207D" w:rsidTr="00983BD8">
        <w:tc>
          <w:tcPr>
            <w:tcW w:w="817" w:type="dxa"/>
          </w:tcPr>
          <w:p w:rsidR="00C9600C" w:rsidRDefault="00D8133E" w:rsidP="00983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C9600C" w:rsidRPr="00C9600C" w:rsidRDefault="00C9600C" w:rsidP="004067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0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контрольно-диагностических </w:t>
            </w:r>
            <w:r w:rsidRPr="00C96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  ЦОКО согласно графику:</w:t>
            </w:r>
          </w:p>
          <w:p w:rsidR="00C9600C" w:rsidRPr="00C9600C" w:rsidRDefault="00C9600C" w:rsidP="004067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00C">
              <w:rPr>
                <w:rFonts w:ascii="Times New Roman" w:hAnsi="Times New Roman" w:cs="Times New Roman"/>
                <w:sz w:val="24"/>
                <w:szCs w:val="24"/>
              </w:rPr>
              <w:t>– всероссийские проверочные работы в 4 классе (ВПР) (предметные результаты: русский язык, математика, окружающий мир);</w:t>
            </w:r>
          </w:p>
          <w:p w:rsidR="00C9600C" w:rsidRPr="00C9600C" w:rsidRDefault="00C9600C" w:rsidP="004067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00C">
              <w:rPr>
                <w:rFonts w:ascii="Times New Roman" w:hAnsi="Times New Roman" w:cs="Times New Roman"/>
                <w:sz w:val="24"/>
                <w:szCs w:val="24"/>
              </w:rPr>
              <w:t>– итоговые контрольные работы в 4 классе (ИКР</w:t>
            </w:r>
            <w:proofErr w:type="gramStart"/>
            <w:r w:rsidRPr="00C96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9600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C9600C" w:rsidRPr="00C9600C" w:rsidRDefault="00C9600C" w:rsidP="004067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00C">
              <w:rPr>
                <w:rFonts w:ascii="Times New Roman" w:hAnsi="Times New Roman" w:cs="Times New Roman"/>
                <w:sz w:val="24"/>
                <w:szCs w:val="24"/>
              </w:rPr>
              <w:t>(метапредметные результаты);</w:t>
            </w:r>
          </w:p>
          <w:p w:rsidR="00C9600C" w:rsidRPr="00C9600C" w:rsidRDefault="00C9600C" w:rsidP="004067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00C">
              <w:rPr>
                <w:rFonts w:ascii="Times New Roman" w:hAnsi="Times New Roman" w:cs="Times New Roman"/>
                <w:sz w:val="24"/>
                <w:szCs w:val="24"/>
              </w:rPr>
              <w:t xml:space="preserve">– в международном сравнительном исследовании </w:t>
            </w:r>
            <w:r w:rsidRPr="00C96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PIRLS</w:t>
            </w:r>
            <w:r w:rsidRPr="00C9600C">
              <w:rPr>
                <w:rFonts w:ascii="Times New Roman" w:hAnsi="Times New Roman" w:cs="Times New Roman"/>
                <w:sz w:val="24"/>
                <w:szCs w:val="24"/>
              </w:rPr>
              <w:t xml:space="preserve">  «Изучение качества чтения и понимания текста»;</w:t>
            </w:r>
          </w:p>
          <w:p w:rsidR="00C9600C" w:rsidRPr="00C9600C" w:rsidRDefault="00C9600C" w:rsidP="004067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00C">
              <w:rPr>
                <w:rFonts w:ascii="Times New Roman" w:hAnsi="Times New Roman" w:cs="Times New Roman"/>
                <w:sz w:val="24"/>
                <w:szCs w:val="24"/>
              </w:rPr>
              <w:t xml:space="preserve">– итоговая диагностика в 1–3 классах; </w:t>
            </w:r>
          </w:p>
          <w:p w:rsidR="00C9600C" w:rsidRPr="00C9600C" w:rsidRDefault="00C9600C" w:rsidP="004067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00C">
              <w:rPr>
                <w:rFonts w:ascii="Times New Roman" w:hAnsi="Times New Roman" w:cs="Times New Roman"/>
                <w:sz w:val="24"/>
                <w:szCs w:val="24"/>
              </w:rPr>
              <w:t>– стартовая диагностика учащихся, поступивших в 1 класс;</w:t>
            </w:r>
          </w:p>
          <w:p w:rsidR="00C9600C" w:rsidRPr="00C9600C" w:rsidRDefault="00C9600C" w:rsidP="004067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00C">
              <w:rPr>
                <w:rFonts w:ascii="Times New Roman" w:hAnsi="Times New Roman" w:cs="Times New Roman"/>
                <w:sz w:val="24"/>
                <w:szCs w:val="24"/>
              </w:rPr>
              <w:t>– всероссийские проверочные работы в 5 классе (русский язык, математика, биология);</w:t>
            </w:r>
          </w:p>
          <w:p w:rsidR="00C9600C" w:rsidRPr="00C9600C" w:rsidRDefault="00C9600C" w:rsidP="004067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00C">
              <w:rPr>
                <w:rFonts w:ascii="Times New Roman" w:hAnsi="Times New Roman" w:cs="Times New Roman"/>
                <w:sz w:val="24"/>
                <w:szCs w:val="24"/>
              </w:rPr>
              <w:t>– всероссийские проверочные работы в 6 классе;</w:t>
            </w:r>
          </w:p>
          <w:p w:rsidR="00C9600C" w:rsidRPr="00C9600C" w:rsidRDefault="00C9600C" w:rsidP="004067AA">
            <w:pPr>
              <w:snapToGrid w:val="0"/>
              <w:rPr>
                <w:rStyle w:val="FontStyle49"/>
                <w:sz w:val="24"/>
                <w:szCs w:val="24"/>
              </w:rPr>
            </w:pPr>
            <w:r w:rsidRPr="00C9600C">
              <w:rPr>
                <w:rFonts w:ascii="Times New Roman" w:hAnsi="Times New Roman" w:cs="Times New Roman"/>
                <w:sz w:val="24"/>
                <w:szCs w:val="24"/>
              </w:rPr>
              <w:t>– национальное исследование качества образования (</w:t>
            </w:r>
            <w:r w:rsidRPr="00C9600C">
              <w:rPr>
                <w:rStyle w:val="FontStyle49"/>
                <w:sz w:val="24"/>
                <w:szCs w:val="24"/>
              </w:rPr>
              <w:t>НИКО) по истории, обществознанию (6, 8 классы);</w:t>
            </w:r>
          </w:p>
          <w:p w:rsidR="00C9600C" w:rsidRPr="00C9600C" w:rsidRDefault="00C9600C" w:rsidP="004067AA">
            <w:pPr>
              <w:snapToGrid w:val="0"/>
              <w:rPr>
                <w:rStyle w:val="FontStyle49"/>
                <w:sz w:val="24"/>
                <w:szCs w:val="24"/>
              </w:rPr>
            </w:pPr>
            <w:r w:rsidRPr="00C9600C">
              <w:rPr>
                <w:rStyle w:val="FontStyle49"/>
                <w:sz w:val="24"/>
                <w:szCs w:val="24"/>
              </w:rPr>
              <w:t>– НИКО по иностранным языкам (5, 8 классы);</w:t>
            </w:r>
          </w:p>
          <w:p w:rsidR="00C9600C" w:rsidRPr="00C9600C" w:rsidRDefault="00C9600C" w:rsidP="004067AA">
            <w:pPr>
              <w:snapToGrid w:val="0"/>
              <w:rPr>
                <w:rStyle w:val="FontStyle49"/>
                <w:sz w:val="24"/>
                <w:szCs w:val="24"/>
              </w:rPr>
            </w:pPr>
            <w:r w:rsidRPr="00C9600C">
              <w:rPr>
                <w:rStyle w:val="FontStyle49"/>
                <w:sz w:val="24"/>
                <w:szCs w:val="24"/>
              </w:rPr>
              <w:t xml:space="preserve">– участие в международном исследовании качества </w:t>
            </w:r>
            <w:proofErr w:type="spellStart"/>
            <w:r w:rsidRPr="00C9600C">
              <w:rPr>
                <w:rStyle w:val="FontStyle49"/>
                <w:sz w:val="24"/>
                <w:szCs w:val="24"/>
              </w:rPr>
              <w:t>граждановедческого</w:t>
            </w:r>
            <w:proofErr w:type="spellEnd"/>
            <w:r w:rsidRPr="00C9600C">
              <w:rPr>
                <w:rStyle w:val="FontStyle49"/>
                <w:sz w:val="24"/>
                <w:szCs w:val="24"/>
              </w:rPr>
              <w:t xml:space="preserve"> образования (учащиеся 8 классов);</w:t>
            </w:r>
          </w:p>
          <w:p w:rsidR="00C9600C" w:rsidRPr="00C9600C" w:rsidRDefault="00C9600C" w:rsidP="004067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00C">
              <w:rPr>
                <w:rStyle w:val="FontStyle49"/>
                <w:sz w:val="24"/>
                <w:szCs w:val="24"/>
              </w:rPr>
              <w:t>– к</w:t>
            </w:r>
            <w:r w:rsidRPr="00C9600C">
              <w:rPr>
                <w:rFonts w:ascii="Times New Roman" w:hAnsi="Times New Roman" w:cs="Times New Roman"/>
                <w:sz w:val="24"/>
                <w:szCs w:val="24"/>
              </w:rPr>
              <w:t>раевая контрольная работа по математике в 7 классе;</w:t>
            </w:r>
          </w:p>
          <w:p w:rsidR="00C9600C" w:rsidRPr="00C9600C" w:rsidRDefault="00C9600C" w:rsidP="004067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00C">
              <w:rPr>
                <w:rFonts w:ascii="Times New Roman" w:hAnsi="Times New Roman" w:cs="Times New Roman"/>
                <w:sz w:val="24"/>
                <w:szCs w:val="24"/>
              </w:rPr>
              <w:t>– краевая контрольная работа по физике в 8 классе</w:t>
            </w:r>
          </w:p>
        </w:tc>
        <w:tc>
          <w:tcPr>
            <w:tcW w:w="2957" w:type="dxa"/>
          </w:tcPr>
          <w:p w:rsidR="00C9600C" w:rsidRPr="00C9600C" w:rsidRDefault="00C9600C" w:rsidP="004067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2016</w:t>
            </w:r>
          </w:p>
          <w:p w:rsidR="00C9600C" w:rsidRPr="00C9600C" w:rsidRDefault="00C9600C" w:rsidP="004067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 2016</w:t>
            </w:r>
          </w:p>
          <w:p w:rsidR="00C9600C" w:rsidRPr="00C9600C" w:rsidRDefault="00C9600C" w:rsidP="004067A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00C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957" w:type="dxa"/>
          </w:tcPr>
          <w:p w:rsidR="00C9600C" w:rsidRPr="00C9600C" w:rsidRDefault="00C9600C" w:rsidP="004067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</w:t>
            </w:r>
            <w:r w:rsidRPr="00C96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диагностические процедуры проведены, на основании аналитических материалов ЦОКО, анализа школ выявлены школы, чей </w:t>
            </w:r>
            <w:proofErr w:type="gramStart"/>
            <w:r w:rsidRPr="00C9600C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proofErr w:type="gramEnd"/>
            <w:r w:rsidRPr="00C9600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использовать далее. Проведена корректировка рабочих программ педагогов, карт индивидуальных достижений учащихся, выстроена работа РМО, ШМО, система поощрения педагогов.</w:t>
            </w:r>
          </w:p>
        </w:tc>
        <w:tc>
          <w:tcPr>
            <w:tcW w:w="2958" w:type="dxa"/>
          </w:tcPr>
          <w:p w:rsidR="00C9600C" w:rsidRDefault="00C9600C" w:rsidP="00C960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C9600C" w:rsidRPr="0081207D" w:rsidRDefault="00C9600C" w:rsidP="00C960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ШМО начальных классов</w:t>
            </w:r>
          </w:p>
        </w:tc>
      </w:tr>
      <w:tr w:rsidR="00C9600C" w:rsidRPr="0081207D" w:rsidTr="00A4585C">
        <w:tc>
          <w:tcPr>
            <w:tcW w:w="14786" w:type="dxa"/>
            <w:gridSpan w:val="5"/>
          </w:tcPr>
          <w:p w:rsidR="00C9600C" w:rsidRPr="0081207D" w:rsidRDefault="00C9600C" w:rsidP="00983B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5.Повышение квалификации кадров для реализации ФГОС </w:t>
            </w:r>
          </w:p>
        </w:tc>
      </w:tr>
      <w:tr w:rsidR="00C9600C" w:rsidRPr="0081207D" w:rsidTr="00983BD8">
        <w:tc>
          <w:tcPr>
            <w:tcW w:w="817" w:type="dxa"/>
          </w:tcPr>
          <w:p w:rsidR="00C9600C" w:rsidRPr="0081207D" w:rsidRDefault="00C9600C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C9600C" w:rsidRPr="0081207D" w:rsidRDefault="00C9600C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результатами оценки</w:t>
            </w:r>
          </w:p>
        </w:tc>
        <w:tc>
          <w:tcPr>
            <w:tcW w:w="2957" w:type="dxa"/>
          </w:tcPr>
          <w:p w:rsidR="00C9600C" w:rsidRPr="0081207D" w:rsidRDefault="00C9600C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После каждой оценочной процедуры</w:t>
            </w:r>
          </w:p>
        </w:tc>
        <w:tc>
          <w:tcPr>
            <w:tcW w:w="2957" w:type="dxa"/>
          </w:tcPr>
          <w:p w:rsidR="00C9600C" w:rsidRPr="0081207D" w:rsidRDefault="00C9600C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Получены рекомендации по вопросу организации работы с результатами оценки.</w:t>
            </w:r>
          </w:p>
        </w:tc>
        <w:tc>
          <w:tcPr>
            <w:tcW w:w="2958" w:type="dxa"/>
          </w:tcPr>
          <w:p w:rsidR="00D8133E" w:rsidRDefault="00D8133E" w:rsidP="00D81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9600C" w:rsidRDefault="00D8133E" w:rsidP="00D813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начальных классов</w:t>
            </w:r>
          </w:p>
          <w:p w:rsidR="00D8133E" w:rsidRPr="0081207D" w:rsidRDefault="00D8133E" w:rsidP="00D813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МР</w:t>
            </w:r>
          </w:p>
        </w:tc>
      </w:tr>
      <w:tr w:rsidR="00C9600C" w:rsidRPr="0081207D" w:rsidTr="00983BD8">
        <w:tc>
          <w:tcPr>
            <w:tcW w:w="817" w:type="dxa"/>
          </w:tcPr>
          <w:p w:rsidR="00C9600C" w:rsidRPr="0081207D" w:rsidRDefault="00D8133E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C9600C" w:rsidRPr="0081207D" w:rsidRDefault="00C9600C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вопросам введения и реализации ФГОС</w:t>
            </w:r>
          </w:p>
        </w:tc>
        <w:tc>
          <w:tcPr>
            <w:tcW w:w="2957" w:type="dxa"/>
          </w:tcPr>
          <w:p w:rsidR="00C9600C" w:rsidRPr="0081207D" w:rsidRDefault="00C9600C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7" w:type="dxa"/>
          </w:tcPr>
          <w:p w:rsidR="00C9600C" w:rsidRPr="0081207D" w:rsidRDefault="00C9600C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прошли курсы повышения квалификации согласно графику ПК ОУ </w:t>
            </w:r>
          </w:p>
        </w:tc>
        <w:tc>
          <w:tcPr>
            <w:tcW w:w="2958" w:type="dxa"/>
          </w:tcPr>
          <w:p w:rsidR="00C9600C" w:rsidRPr="0081207D" w:rsidRDefault="00C9600C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C9600C" w:rsidRPr="0081207D" w:rsidRDefault="00C9600C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</w:p>
        </w:tc>
      </w:tr>
      <w:tr w:rsidR="00C9600C" w:rsidRPr="0081207D" w:rsidTr="000F7BCA">
        <w:tc>
          <w:tcPr>
            <w:tcW w:w="14786" w:type="dxa"/>
            <w:gridSpan w:val="5"/>
          </w:tcPr>
          <w:p w:rsidR="00C9600C" w:rsidRPr="0081207D" w:rsidRDefault="00C9600C" w:rsidP="00F521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Материально-техническое обеспечение реализации ФГОС ООО</w:t>
            </w:r>
          </w:p>
        </w:tc>
      </w:tr>
      <w:tr w:rsidR="00C9600C" w:rsidRPr="0081207D" w:rsidTr="00983BD8">
        <w:tc>
          <w:tcPr>
            <w:tcW w:w="817" w:type="dxa"/>
          </w:tcPr>
          <w:p w:rsidR="00C9600C" w:rsidRPr="0081207D" w:rsidRDefault="00C9600C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C9600C" w:rsidRPr="0081207D" w:rsidRDefault="00C9600C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обучающихся учебниками в соответствии с ФГОС ООО</w:t>
            </w:r>
          </w:p>
        </w:tc>
        <w:tc>
          <w:tcPr>
            <w:tcW w:w="2957" w:type="dxa"/>
          </w:tcPr>
          <w:p w:rsidR="00C9600C" w:rsidRPr="0081207D" w:rsidRDefault="00C9600C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Не позднее начала уч. года</w:t>
            </w:r>
          </w:p>
        </w:tc>
        <w:tc>
          <w:tcPr>
            <w:tcW w:w="2957" w:type="dxa"/>
          </w:tcPr>
          <w:p w:rsidR="00C9600C" w:rsidRPr="0081207D" w:rsidRDefault="00C9600C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обеспечены учебниками</w:t>
            </w:r>
          </w:p>
        </w:tc>
        <w:tc>
          <w:tcPr>
            <w:tcW w:w="2958" w:type="dxa"/>
          </w:tcPr>
          <w:p w:rsidR="00C9600C" w:rsidRPr="0081207D" w:rsidRDefault="00D8133E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C9600C"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C9600C" w:rsidRPr="0081207D" w:rsidRDefault="00C9600C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0C" w:rsidRPr="0081207D" w:rsidTr="00983BD8">
        <w:tc>
          <w:tcPr>
            <w:tcW w:w="817" w:type="dxa"/>
          </w:tcPr>
          <w:p w:rsidR="00C9600C" w:rsidRPr="0081207D" w:rsidRDefault="00C9600C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C9600C" w:rsidRPr="0081207D" w:rsidRDefault="00C9600C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материально-технических условий реализации ООП ООО согласно требованиям ФГОС ООО</w:t>
            </w:r>
          </w:p>
        </w:tc>
        <w:tc>
          <w:tcPr>
            <w:tcW w:w="2957" w:type="dxa"/>
          </w:tcPr>
          <w:p w:rsidR="00C9600C" w:rsidRPr="0081207D" w:rsidRDefault="00C9600C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7" w:type="dxa"/>
          </w:tcPr>
          <w:p w:rsidR="00C9600C" w:rsidRPr="0081207D" w:rsidRDefault="00C9600C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Созданы материально-технические условия для реализации ООП ООО</w:t>
            </w:r>
          </w:p>
        </w:tc>
        <w:tc>
          <w:tcPr>
            <w:tcW w:w="2958" w:type="dxa"/>
          </w:tcPr>
          <w:p w:rsidR="00D8133E" w:rsidRPr="0081207D" w:rsidRDefault="00D8133E" w:rsidP="00D813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C9600C" w:rsidRPr="0081207D" w:rsidRDefault="00C9600C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0C" w:rsidRPr="0081207D" w:rsidTr="00983BD8">
        <w:tc>
          <w:tcPr>
            <w:tcW w:w="817" w:type="dxa"/>
          </w:tcPr>
          <w:p w:rsidR="00C9600C" w:rsidRPr="0081207D" w:rsidRDefault="00C9600C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C9600C" w:rsidRPr="0081207D" w:rsidRDefault="00C9600C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ОУ специальных условий для образования и психолого-педагогического сопровождения детей с ОВЗ в соответствии с ФГОС НОО и ФГОС ООО </w:t>
            </w:r>
          </w:p>
        </w:tc>
        <w:tc>
          <w:tcPr>
            <w:tcW w:w="2957" w:type="dxa"/>
          </w:tcPr>
          <w:p w:rsidR="00C9600C" w:rsidRPr="0081207D" w:rsidRDefault="00C9600C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7" w:type="dxa"/>
          </w:tcPr>
          <w:p w:rsidR="00C9600C" w:rsidRPr="0081207D" w:rsidRDefault="00C9600C" w:rsidP="00D813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В ОУ созданы условия для образования детей с ОВЗ, организовано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обучающихся. </w:t>
            </w:r>
          </w:p>
        </w:tc>
        <w:tc>
          <w:tcPr>
            <w:tcW w:w="2958" w:type="dxa"/>
          </w:tcPr>
          <w:p w:rsidR="00D8133E" w:rsidRPr="0081207D" w:rsidRDefault="00D8133E" w:rsidP="00D813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81207D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C9600C" w:rsidRPr="0081207D" w:rsidRDefault="00C9600C" w:rsidP="00F52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BD8" w:rsidRPr="0081207D" w:rsidRDefault="00983BD8" w:rsidP="00F52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83BD8" w:rsidRPr="0081207D" w:rsidSect="002336E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3F6"/>
    <w:multiLevelType w:val="hybridMultilevel"/>
    <w:tmpl w:val="5F36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C6B76"/>
    <w:multiLevelType w:val="hybridMultilevel"/>
    <w:tmpl w:val="83B4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F35BD"/>
    <w:multiLevelType w:val="hybridMultilevel"/>
    <w:tmpl w:val="93941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3BD8"/>
    <w:rsid w:val="0008769E"/>
    <w:rsid w:val="00151FC3"/>
    <w:rsid w:val="00190459"/>
    <w:rsid w:val="001E07E7"/>
    <w:rsid w:val="00223ADF"/>
    <w:rsid w:val="002336EA"/>
    <w:rsid w:val="00247DCC"/>
    <w:rsid w:val="00261D85"/>
    <w:rsid w:val="002826C8"/>
    <w:rsid w:val="002831E6"/>
    <w:rsid w:val="003744C7"/>
    <w:rsid w:val="00487B28"/>
    <w:rsid w:val="004936D8"/>
    <w:rsid w:val="004B0D90"/>
    <w:rsid w:val="00503E5E"/>
    <w:rsid w:val="005706D9"/>
    <w:rsid w:val="005B04A1"/>
    <w:rsid w:val="005B2127"/>
    <w:rsid w:val="005D2A2F"/>
    <w:rsid w:val="00604BEA"/>
    <w:rsid w:val="006A569D"/>
    <w:rsid w:val="0081207D"/>
    <w:rsid w:val="0092339F"/>
    <w:rsid w:val="00983BD8"/>
    <w:rsid w:val="00990AB0"/>
    <w:rsid w:val="00A66A37"/>
    <w:rsid w:val="00B0684D"/>
    <w:rsid w:val="00B16B3D"/>
    <w:rsid w:val="00B21EE6"/>
    <w:rsid w:val="00B45466"/>
    <w:rsid w:val="00B53414"/>
    <w:rsid w:val="00B62BC8"/>
    <w:rsid w:val="00BE58E8"/>
    <w:rsid w:val="00BF37C4"/>
    <w:rsid w:val="00C41E09"/>
    <w:rsid w:val="00C758B6"/>
    <w:rsid w:val="00C9600C"/>
    <w:rsid w:val="00D7048E"/>
    <w:rsid w:val="00D74F3E"/>
    <w:rsid w:val="00D8133E"/>
    <w:rsid w:val="00DC04C3"/>
    <w:rsid w:val="00DD0E99"/>
    <w:rsid w:val="00E21386"/>
    <w:rsid w:val="00ED2F99"/>
    <w:rsid w:val="00F52100"/>
    <w:rsid w:val="00FF0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BD8"/>
    <w:pPr>
      <w:spacing w:after="0" w:line="240" w:lineRule="auto"/>
    </w:pPr>
  </w:style>
  <w:style w:type="table" w:styleId="a4">
    <w:name w:val="Table Grid"/>
    <w:basedOn w:val="a1"/>
    <w:uiPriority w:val="59"/>
    <w:rsid w:val="0098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B62BC8"/>
    <w:pPr>
      <w:ind w:left="720"/>
      <w:contextualSpacing/>
    </w:pPr>
  </w:style>
  <w:style w:type="paragraph" w:customStyle="1" w:styleId="Style30">
    <w:name w:val="Style30"/>
    <w:basedOn w:val="a"/>
    <w:rsid w:val="005706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58">
    <w:name w:val="Font Style58"/>
    <w:basedOn w:val="a0"/>
    <w:rsid w:val="005706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basedOn w:val="a0"/>
    <w:rsid w:val="00C9600C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8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BD8"/>
    <w:pPr>
      <w:spacing w:after="0" w:line="240" w:lineRule="auto"/>
    </w:pPr>
  </w:style>
  <w:style w:type="table" w:styleId="a4">
    <w:name w:val="Table Grid"/>
    <w:basedOn w:val="a1"/>
    <w:uiPriority w:val="59"/>
    <w:rsid w:val="0098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62BC8"/>
    <w:pPr>
      <w:ind w:left="720"/>
      <w:contextualSpacing/>
    </w:pPr>
  </w:style>
  <w:style w:type="paragraph" w:customStyle="1" w:styleId="Style30">
    <w:name w:val="Style30"/>
    <w:basedOn w:val="a"/>
    <w:rsid w:val="005706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58">
    <w:name w:val="Font Style58"/>
    <w:basedOn w:val="a0"/>
    <w:rsid w:val="005706D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9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ШКОЛА   № 26</cp:lastModifiedBy>
  <cp:revision>19</cp:revision>
  <dcterms:created xsi:type="dcterms:W3CDTF">2016-02-08T02:08:00Z</dcterms:created>
  <dcterms:modified xsi:type="dcterms:W3CDTF">2016-02-19T05:42:00Z</dcterms:modified>
</cp:coreProperties>
</file>