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03" w:rsidRPr="00073F03" w:rsidRDefault="000D120C" w:rsidP="00073F03">
      <w:pPr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17190" cy="9144000"/>
            <wp:effectExtent l="19050" t="0" r="0" b="0"/>
            <wp:docPr id="1" name="Рисунок 1" descr="D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76" cy="915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0C" w:rsidRDefault="000D120C" w:rsidP="0007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120C" w:rsidSect="000D120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D575E" w:rsidRDefault="000D575E" w:rsidP="0007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75E" w:rsidRDefault="000D575E" w:rsidP="0007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F03" w:rsidRPr="00073F03" w:rsidRDefault="00073F03" w:rsidP="00073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ПОЯСНИТЕЛЬНАЯ ЗАПИСКА</w:t>
      </w:r>
    </w:p>
    <w:p w:rsidR="00073F03" w:rsidRPr="00E630C4" w:rsidRDefault="00E630C4" w:rsidP="000D575E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рабочей программе   </w:t>
      </w:r>
      <w:r w:rsidRPr="00E630C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учиты</w:t>
      </w:r>
      <w:r w:rsidRPr="00E630C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softHyphen/>
        <w:t>ваются основные идеи и положения Программы развития и фор</w:t>
      </w:r>
      <w:r w:rsidRPr="00E630C4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softHyphen/>
      </w:r>
      <w:r w:rsidRPr="00E630C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мирования универсальных учебных действий для основного об</w:t>
      </w:r>
      <w:r w:rsidRPr="00E630C4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softHyphen/>
        <w:t>щего образования, адаптированные к условиям  МБОУ Анашенская СОШ №1.</w:t>
      </w:r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 учетом авторской программы Тищенко А.Т. (</w:t>
      </w:r>
      <w:proofErr w:type="spellStart"/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Москва</w:t>
      </w:r>
      <w:proofErr w:type="gramStart"/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:В</w:t>
      </w:r>
      <w:proofErr w:type="gramEnd"/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ентана-Граф</w:t>
      </w:r>
      <w:proofErr w:type="spellEnd"/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2014).</w:t>
      </w:r>
    </w:p>
    <w:p w:rsidR="00073F03" w:rsidRPr="006A1B5E" w:rsidRDefault="0021476C" w:rsidP="000D57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рассчитана на 68часов</w:t>
      </w:r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 т. ч. на практические работы отводится 40 часов. Авторской программой Тищенко А.Т. на освоение программы отводится 68 часов, в соответствии с годовым календарн</w:t>
      </w:r>
      <w:r w:rsidR="00E630C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ым учебным графиком «МБОУ Анашенская СОШ № 1» </w:t>
      </w:r>
      <w:r w:rsidR="00073F03"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освоение программы </w:t>
      </w:r>
      <w:r w:rsidR="006A1B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5классе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68часов.</w:t>
      </w:r>
    </w:p>
    <w:p w:rsidR="00E630C4" w:rsidRPr="00E630C4" w:rsidRDefault="00073F03" w:rsidP="000D575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рабочей программы направленно на освоение учащимися знаний, умений и навыков на базовом уровне, что соответствует образо</w:t>
      </w:r>
      <w:r w:rsidR="00F369E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вательной программы</w:t>
      </w:r>
      <w:r w:rsidR="00F3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0C4"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построения данного курса лежит идея </w:t>
      </w:r>
      <w:proofErr w:type="spellStart"/>
      <w:r w:rsidR="00E630C4"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="00E630C4"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 </w:t>
      </w:r>
    </w:p>
    <w:p w:rsidR="00E630C4" w:rsidRPr="00E630C4" w:rsidRDefault="00E630C4" w:rsidP="000D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Предлагаемый курс позволяет обеспечить формирование</w:t>
      </w:r>
      <w:r w:rsidR="00F369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E63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</w:t>
      </w: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E63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Pr="00E630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универсальных учебных действий</w:t>
      </w: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E630C4" w:rsidRPr="00E630C4" w:rsidRDefault="00E630C4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и процесс достижения определённых результатов представлены в двух таблицах.</w:t>
      </w:r>
    </w:p>
    <w:p w:rsidR="00E630C4" w:rsidRPr="00E630C4" w:rsidRDefault="00E630C4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таблице № 1 показаны содержание по разделам курса и планируемые результаты обучения  </w:t>
      </w:r>
      <w:proofErr w:type="gramStart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класса.  Основные виды деятельности описаны на языке предметных результатов.</w:t>
      </w:r>
    </w:p>
    <w:p w:rsidR="00E630C4" w:rsidRPr="00E630C4" w:rsidRDefault="00E630C4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таблице №2 указано тематическое планирование, виды деятельности учащихся (описаны на языке предметных результатов), УУД, которые связаны с предметным содержанием и специфические УУД, которые не связаны с конкретным учебным содержанием. </w:t>
      </w:r>
    </w:p>
    <w:p w:rsidR="00E630C4" w:rsidRPr="00E630C4" w:rsidRDefault="00E630C4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пятой колонке </w:t>
      </w:r>
      <w:proofErr w:type="gramStart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описаны</w:t>
      </w:r>
      <w:proofErr w:type="gramEnd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которые относятся к соответствующей тематике предмета. В 6 колонке </w:t>
      </w:r>
      <w:proofErr w:type="gramStart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</w:t>
      </w:r>
      <w:proofErr w:type="gramEnd"/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которые формируются безотносительно к содержанию конкретных тем предмета. </w:t>
      </w:r>
    </w:p>
    <w:p w:rsidR="00E630C4" w:rsidRPr="00E630C4" w:rsidRDefault="00E630C4" w:rsidP="000D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Планирование этих умений осуществляется по мере реализации программы на предстоящий срок - неделю, месяц. Учебные результаты по предмету даны на двух уровнях: «ученик научится» и «ученик получит возможность научиться». Планируемые результаты, выделенные в таблице курсивом, получат возможность достичь только отдельные обучающиеся, имеющие более высокий уровень мотивации и способностей. В повседневной практике обучения эта группа УУД не отрабатывается со всеми без исключения учащимися, их формирование осуществляется за счёт использования определённых форм, методов  организации деятельности учащихся и построения </w:t>
      </w:r>
      <w:r w:rsidRPr="00E6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занятия. В колонке 4 (предметные умения) жирным курсивом фиксируется предметное содержание, на которое необходимо обратить особое внимание, т.к. это является подготовкой к государственной итоговой аттестации.</w:t>
      </w:r>
    </w:p>
    <w:p w:rsidR="00073F03" w:rsidRPr="00073F03" w:rsidRDefault="00073F03" w:rsidP="000D57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73F03" w:rsidRPr="00073F03" w:rsidRDefault="00073F03" w:rsidP="000D57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 учебного предмета «Технология»</w:t>
      </w:r>
    </w:p>
    <w:p w:rsidR="00073F03" w:rsidRPr="00073F03" w:rsidRDefault="00073F03" w:rsidP="000D57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техносферы</w:t>
      </w:r>
      <w:proofErr w:type="spell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 механизмов и машин, способами управления отдельными видами бытовой техники;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овладение </w:t>
      </w:r>
      <w:proofErr w:type="spell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общетрудовыми</w:t>
      </w:r>
      <w:proofErr w:type="spell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у обучающихся познавательных интересов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формирование у </w:t>
      </w:r>
      <w:proofErr w:type="gram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073F03" w:rsidRPr="00073F03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трудолюбия, бережливости, аккуратности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 воспитание гражданских и патриотических качеств личности;</w:t>
      </w:r>
    </w:p>
    <w:p w:rsidR="00073F03" w:rsidRPr="00F369E9" w:rsidRDefault="00073F03" w:rsidP="000D57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ориентации.</w:t>
      </w:r>
    </w:p>
    <w:p w:rsidR="00073F03" w:rsidRPr="00073F03" w:rsidRDefault="00073F03" w:rsidP="000D575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ОБЩАЯ ХАРАКТЕРИСТИКА УЧЕБНОГО ПРЕДМЕТА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данной программе изложено направления технологии: «Индустриальные технологии», в рамках </w:t>
      </w:r>
      <w:proofErr w:type="gram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которого</w:t>
      </w:r>
      <w:proofErr w:type="gram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изучается учебный предмет.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программы предусматривает освоение материала по следующим сквозным образовательным линиям: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lastRenderedPageBreak/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культура, эргономика и эстетика труда;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получение, обработка, хранение и использование технической и технологической информации;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основы черчения, графики и дизайна;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элементы домашней и прикладной экономики, предпринимательства;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знакомство с миром профессий, выбор </w:t>
      </w:r>
      <w:proofErr w:type="gram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жизненных, профессиональных планов;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влияние технологических процессов на окружающую среду и здоровье человека;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творческая, проектно-исследовательская деятельность;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технологическая культура производства;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история, перспективы и социальные последствия развития техники и технологии;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распространённые технологии современного производства.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изучения технологии обучающиеся </w:t>
      </w:r>
      <w:r w:rsidRPr="00073F0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ознакомятся: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ролью технологий в развитии человечества, механизацией труда, технологической культурой производства;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экологическими требованиями к технологиям, социальными последствиями применения технологий;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производительностью труда, реализацией продукции;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предметами потребления, материальным изделием или нематериальной услугой, дизайном, проектом, конструкцией;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методами обеспечения безопасности труда, культурой труда, этикой общения на производстве;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информационными технологиями в производстве и сфере услуг, перспективными технологиями;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овладеют: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умением распознавать и оценивать свойства конструкционных, текстильных и поделочных материалов;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lastRenderedPageBreak/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навыками выполнения технологических операций с использованием ручных инструментов, приспособлений, машин, оборудования;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A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Перед выполнением практических работ школьники осваивают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Авторской программой предусмотрено выполнение </w:t>
      </w:r>
      <w:proofErr w:type="gram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обучающимися</w:t>
      </w:r>
      <w:proofErr w:type="gram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конце учебного года творческого проекта. Соответствующая тема по учебному плану программы предлагается в конце каждого года обучения. В данной рабочей программе предусмотрено выполнение двух творческих проектов: один – в конце первого полугодия, второй – в конце учебного года.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организации творческой, проектной деятельности </w:t>
      </w:r>
      <w:proofErr w:type="gram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акцентируется внимание на потребительском назначении и стоимости продукта труда — изделия, которое они выбирают в качестве объекта проектирования и изготовления. При этом учтено, чтобы объект был посильным для пятиклассника.</w:t>
      </w: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proofErr w:type="spellStart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межпредметных</w:t>
      </w:r>
      <w:proofErr w:type="spellEnd"/>
      <w:r w:rsidRPr="00073F0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связей. Это связи с алгеброй и геометрией при проведении расчётных операций и графических построений; с химией при изучении свойств конструкционных материалов;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занятий.</w:t>
      </w:r>
    </w:p>
    <w:p w:rsidR="00073F03" w:rsidRPr="00073F03" w:rsidRDefault="00073F03" w:rsidP="00F369E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73F03" w:rsidRPr="00073F03" w:rsidRDefault="00073F03" w:rsidP="00073F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МЕСТО УЧЕБНОГО ПРЕДМЕТА В УЧЕБНОМ ПЛАНЕ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предметной, области «Технология» должно обеспечить: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инновационной творческой деятельности обучающихся в процессе решения прикладных учебных задач;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умений осуществлять учебно-исследовательскую и проектную деятельность;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социальных и этических аспектах научно-технического прогресса;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отводится 2 час в неделю. В 5 классе предмет изучае</w:t>
      </w:r>
      <w:r w:rsidR="0021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68 часов.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73F03" w:rsidRPr="00073F03" w:rsidRDefault="00073F03" w:rsidP="000D575E">
      <w:pPr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ЦЕННОСТНЫЕ ОРИЕНТИРЫ СОДЕРЖАНИЯ УЧЕБНОГО ПРЕДМЕТА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 </w:t>
      </w:r>
      <w:r w:rsidRPr="00073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технологическими понятиями и характеристиками;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технологическими свойствами и назначением материалов;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назначением и устройством применяемых ручных инструментов, приспособлений, машин и оборудования;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и назначением бытовой техники, применяемой для повышения производительности домашнего труда;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видами, приёмами и последовательно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профессиями и специальностями, связанными с обработкой материалов, созданием изделий из них, получением продукции;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значением здорового питания для сохранения здоровья;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рационально организовывать </w:t>
      </w:r>
      <w:proofErr w:type="gramStart"/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</w:t>
      </w:r>
      <w:proofErr w:type="gramEnd"/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необходимую информацию в различных источниках;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конструкторскую и технологическую документацию;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сырьё, материалы, инструменты и оборудование для выполнения работ;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конструировать, моделировать, изготавливать изделия;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безопасные приёмы труда и правила пользования ручными инструментами, приспособлениями, электрооборудованием;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 устранять допущенные дефекты;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работы с учётом имеющихся ресурсов и условий;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распределять работу при коллективной деятельности;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в целях: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ценности материальной культуры для жизни и развития человека; формирования эстетической среды бытия;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творческих способностей и достижений высоких результатов преобразующей творческой деятельности;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технико-технологических сведений из разнообразных источников информации;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индивидуальной и коллективной трудовой деятельности;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 изделий декоративно-прикладного искусства для оформления интерьера;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качества выполняемых работ с применением измерительных инструментов и приспособлений;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безопасных приёмов труда и правил электробезопасности, санитарии, гигиены;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затрат, необходимых для создания объекта труда или оказания услуги;</w:t>
      </w:r>
    </w:p>
    <w:p w:rsidR="00073F03" w:rsidRPr="00073F03" w:rsidRDefault="00073F03" w:rsidP="000D575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планов профессионального самоопределения и трудоустройства.</w:t>
      </w:r>
    </w:p>
    <w:p w:rsidR="00073F03" w:rsidRPr="00073F03" w:rsidRDefault="00073F03" w:rsidP="00F36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b/>
          <w:bCs/>
          <w:caps/>
          <w:color w:val="00000A"/>
          <w:sz w:val="27"/>
          <w:szCs w:val="27"/>
          <w:lang w:eastAsia="ru-RU"/>
        </w:rPr>
        <w:t>ЛИЧНОСТНЫЕ, МЕТАПРЕДМЕТНЫЕ И ПРЕДМЕТНЫЕ РЕЗУЛЬТАТЫОСВОЕНИЯ УЧЕБНОГО ПРЕДМЕТА</w:t>
      </w:r>
    </w:p>
    <w:p w:rsidR="004C0575" w:rsidRPr="00073F03" w:rsidRDefault="00073F03" w:rsidP="00073F0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2186"/>
        <w:gridCol w:w="12520"/>
      </w:tblGrid>
      <w:tr w:rsidR="004C0575" w:rsidTr="00F369E9">
        <w:trPr>
          <w:trHeight w:val="61"/>
        </w:trPr>
        <w:tc>
          <w:tcPr>
            <w:tcW w:w="2186" w:type="dxa"/>
          </w:tcPr>
          <w:p w:rsidR="004C0575" w:rsidRPr="004C0575" w:rsidRDefault="004C0575" w:rsidP="00073F0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05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РЕЗУЛЬТАТЫ </w:t>
            </w:r>
          </w:p>
        </w:tc>
        <w:tc>
          <w:tcPr>
            <w:tcW w:w="12520" w:type="dxa"/>
          </w:tcPr>
          <w:p w:rsidR="004C0575" w:rsidRPr="004C0575" w:rsidRDefault="004C0575" w:rsidP="00073F03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C057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</w:tr>
      <w:tr w:rsidR="004C0575" w:rsidTr="00F369E9">
        <w:trPr>
          <w:trHeight w:val="61"/>
        </w:trPr>
        <w:tc>
          <w:tcPr>
            <w:tcW w:w="2186" w:type="dxa"/>
          </w:tcPr>
          <w:p w:rsidR="004C0575" w:rsidRDefault="004C0575" w:rsidP="00073F0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520" w:type="dxa"/>
          </w:tcPr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самооценка умственных и физических способностей притрудовой деятельности в различных сферах с позиций 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будущей социализации и стратификации;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становление самоопределения в выбранной сфере будущей профессиональной деятельности, планирование</w:t>
            </w:r>
            <w:proofErr w:type="gram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проявление технико-технологического и экономического мышления при организации своей деятельности;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4C0575" w:rsidRPr="00073F03" w:rsidRDefault="004C0575" w:rsidP="004C057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эстетического сознания через освоение</w:t>
            </w:r>
            <w:proofErr w:type="gram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      </w:r>
          </w:p>
          <w:p w:rsidR="004C0575" w:rsidRDefault="004C0575" w:rsidP="00073F0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C0575" w:rsidTr="00F369E9">
        <w:trPr>
          <w:trHeight w:val="61"/>
        </w:trPr>
        <w:tc>
          <w:tcPr>
            <w:tcW w:w="2186" w:type="dxa"/>
          </w:tcPr>
          <w:p w:rsidR="004C0575" w:rsidRDefault="004C0575" w:rsidP="00073F0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12520" w:type="dxa"/>
          </w:tcPr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определение цели своего обучения, постановка и формулировка для себя новых задач в учебе и познавательной деятельности;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алгоритмизированное планирование процесса познавательно-трудовой деятельности;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них; поиск новых решений возникшей технической или организационной проблемы;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использование речевых сре</w:t>
            </w:r>
            <w:proofErr w:type="gram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      </w:r>
          </w:p>
          <w:p w:rsidR="00CB5FFC" w:rsidRPr="00073F03" w:rsidRDefault="00CB5FFC" w:rsidP="00CB5FF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4C0575" w:rsidRDefault="00CB5FFC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</w:tr>
      <w:tr w:rsidR="00F369E9" w:rsidTr="00F369E9">
        <w:trPr>
          <w:trHeight w:val="1554"/>
        </w:trPr>
        <w:tc>
          <w:tcPr>
            <w:tcW w:w="2186" w:type="dxa"/>
          </w:tcPr>
          <w:p w:rsidR="00F369E9" w:rsidRDefault="00F369E9" w:rsidP="00F369E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12520" w:type="dxa"/>
          </w:tcPr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сущности технологической культуры и культуры труда; классификация видов и назначения методов получения и преобразования материалов;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      </w:r>
          </w:p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освоение </w:t>
            </w:r>
            <w:proofErr w:type="gramStart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      </w:r>
          </w:p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      </w:r>
          </w:p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      </w:r>
          </w:p>
          <w:p w:rsidR="00F369E9" w:rsidRPr="00073F03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технологических процессов для готовки и осуществления технологических процессов для обоснования и аргументации рациональности деятельности;</w:t>
            </w:r>
            <w:proofErr w:type="gramEnd"/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применение элементов экономики при обосновании технологий и проектов;</w:t>
            </w:r>
          </w:p>
          <w:p w:rsidR="00F369E9" w:rsidRDefault="00F369E9" w:rsidP="00F369E9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3F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</w:t>
            </w:r>
            <w:r w:rsidRPr="0007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</w:tc>
      </w:tr>
    </w:tbl>
    <w:p w:rsidR="003D1122" w:rsidRDefault="00073F03" w:rsidP="000D57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F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proofErr w:type="gramStart"/>
      <w:r w:rsidR="003D1122" w:rsidRPr="003D1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3D1122" w:rsidRP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Содержание и планируемые результаты освоения программы по </w:t>
      </w:r>
      <w:r w:rsid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="003D1122" w:rsidRP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3D1122" w:rsidRP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классе.</w:t>
      </w:r>
      <w:proofErr w:type="gramEnd"/>
      <w:r w:rsidR="003D1122" w:rsidRPr="003D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(Таблица №1)</w:t>
      </w:r>
    </w:p>
    <w:p w:rsidR="003D1122" w:rsidRPr="00441369" w:rsidRDefault="003D1122" w:rsidP="003D1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69"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420"/>
        <w:gridCol w:w="4860"/>
        <w:gridCol w:w="290"/>
        <w:gridCol w:w="3310"/>
      </w:tblGrid>
      <w:tr w:rsidR="000D575E" w:rsidRPr="000D575E" w:rsidTr="0021476C">
        <w:trPr>
          <w:trHeight w:val="143"/>
        </w:trPr>
        <w:tc>
          <w:tcPr>
            <w:tcW w:w="2528" w:type="dxa"/>
            <w:vMerge w:val="restart"/>
            <w:vAlign w:val="center"/>
          </w:tcPr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20" w:type="dxa"/>
            <w:vMerge w:val="restart"/>
            <w:vAlign w:val="center"/>
          </w:tcPr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8460" w:type="dxa"/>
            <w:gridSpan w:val="3"/>
          </w:tcPr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 по содержанию учебного предмета.</w:t>
            </w:r>
          </w:p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</w:tr>
      <w:tr w:rsidR="000D575E" w:rsidRPr="000D575E" w:rsidTr="0021476C">
        <w:trPr>
          <w:trHeight w:val="388"/>
        </w:trPr>
        <w:tc>
          <w:tcPr>
            <w:tcW w:w="2528" w:type="dxa"/>
            <w:vMerge/>
          </w:tcPr>
          <w:p w:rsidR="000D575E" w:rsidRPr="000D575E" w:rsidRDefault="000D575E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</w:tcPr>
          <w:p w:rsidR="000D575E" w:rsidRPr="000D575E" w:rsidRDefault="000D575E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gridSpan w:val="2"/>
            <w:vAlign w:val="center"/>
          </w:tcPr>
          <w:p w:rsidR="000D575E" w:rsidRPr="000D575E" w:rsidRDefault="000D575E" w:rsidP="000D575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Выпускник научится:</w:t>
            </w:r>
          </w:p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Align w:val="center"/>
          </w:tcPr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0D575E" w:rsidRPr="000D575E" w:rsidTr="0021476C">
        <w:trPr>
          <w:trHeight w:val="388"/>
        </w:trPr>
        <w:tc>
          <w:tcPr>
            <w:tcW w:w="15408" w:type="dxa"/>
            <w:gridSpan w:val="5"/>
          </w:tcPr>
          <w:p w:rsidR="000D575E" w:rsidRPr="000D575E" w:rsidRDefault="000D575E" w:rsidP="000D57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575E" w:rsidRPr="000D575E" w:rsidTr="003D52F9">
        <w:trPr>
          <w:trHeight w:val="3654"/>
        </w:trPr>
        <w:tc>
          <w:tcPr>
            <w:tcW w:w="2528" w:type="dxa"/>
          </w:tcPr>
          <w:p w:rsidR="000D575E" w:rsidRPr="000D575E" w:rsidRDefault="00B11924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Раздел 1. Технологии обработки конструкционных материалов-38 часов</w:t>
            </w:r>
          </w:p>
        </w:tc>
        <w:tc>
          <w:tcPr>
            <w:tcW w:w="4420" w:type="dxa"/>
          </w:tcPr>
          <w:p w:rsidR="00B11924" w:rsidRDefault="00B11924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  <w:r>
              <w:t>Технологии ручной обработки древесины и древесных материалов.</w:t>
            </w:r>
          </w:p>
          <w:p w:rsidR="00B11924" w:rsidRDefault="00B11924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</w:p>
          <w:p w:rsidR="000D575E" w:rsidRDefault="00B11924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  <w:r>
              <w:t xml:space="preserve">Технологии машинной обработки древесины и древесных </w:t>
            </w:r>
            <w:proofErr w:type="spellStart"/>
            <w:r>
              <w:t>материаловревесных</w:t>
            </w:r>
            <w:proofErr w:type="spellEnd"/>
            <w:r>
              <w:t xml:space="preserve"> материалов.</w:t>
            </w:r>
          </w:p>
          <w:p w:rsidR="003D52F9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</w:p>
          <w:p w:rsidR="003D52F9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  <w:r>
              <w:t>. Технологии ручной обработки металлов и искусственных материалов.</w:t>
            </w:r>
          </w:p>
          <w:p w:rsidR="003D52F9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</w:p>
          <w:p w:rsidR="003D52F9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  <w:r>
              <w:t>Технологии машинной обработки металлов и искусственных материалов.</w:t>
            </w:r>
          </w:p>
          <w:p w:rsidR="003D52F9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</w:pPr>
          </w:p>
          <w:p w:rsidR="003D52F9" w:rsidRPr="000D575E" w:rsidRDefault="003D52F9" w:rsidP="00B11924">
            <w:pPr>
              <w:shd w:val="clear" w:color="auto" w:fill="FFFFFF"/>
              <w:spacing w:after="0" w:line="221" w:lineRule="exact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Технологии художественно- прикладной обработки материалов.</w:t>
            </w:r>
          </w:p>
        </w:tc>
        <w:tc>
          <w:tcPr>
            <w:tcW w:w="4860" w:type="dxa"/>
          </w:tcPr>
          <w:p w:rsidR="00B11924" w:rsidRPr="00B11924" w:rsidRDefault="000D575E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575E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  <w:r w:rsidR="00B11924">
              <w:t xml:space="preserve"> 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B11924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</w:pPr>
            <w:r>
              <w:t xml:space="preserve"> • читать технические рисунки, эскизы, чертежи, схемы</w:t>
            </w:r>
          </w:p>
          <w:p w:rsidR="00B11924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</w:pPr>
            <w:r>
              <w:t xml:space="preserve"> • выполнять в масштабе и правильно оформлять технические рисунки и эскизы разрабатываемых объектов</w:t>
            </w:r>
          </w:p>
          <w:p w:rsidR="000D575E" w:rsidRPr="000D575E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• осуществлять технологические процессы создания или ремонта материальных объектов.</w:t>
            </w:r>
          </w:p>
        </w:tc>
        <w:tc>
          <w:tcPr>
            <w:tcW w:w="3600" w:type="dxa"/>
            <w:gridSpan w:val="2"/>
          </w:tcPr>
          <w:p w:rsidR="00B11924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  <w:r>
      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0D575E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  <w:r>
              <w:t xml:space="preserve"> • осуществлять технологические процессы создания или ремонта материальных объектов, имеющих инновационные </w:t>
            </w:r>
            <w:proofErr w:type="spellStart"/>
            <w:r>
              <w:t>элименты</w:t>
            </w:r>
            <w:proofErr w:type="spellEnd"/>
            <w:r>
              <w:t>.</w:t>
            </w:r>
          </w:p>
          <w:p w:rsidR="00B11924" w:rsidRPr="000D575E" w:rsidRDefault="00B11924" w:rsidP="00B11924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75E" w:rsidRPr="000D575E" w:rsidTr="0021476C">
        <w:trPr>
          <w:trHeight w:val="388"/>
        </w:trPr>
        <w:tc>
          <w:tcPr>
            <w:tcW w:w="2528" w:type="dxa"/>
          </w:tcPr>
          <w:p w:rsidR="000D575E" w:rsidRPr="000D575E" w:rsidRDefault="003D52F9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Технологии домашнего хозяйства -10 часов</w:t>
            </w:r>
          </w:p>
        </w:tc>
        <w:tc>
          <w:tcPr>
            <w:tcW w:w="4420" w:type="dxa"/>
          </w:tcPr>
          <w:p w:rsidR="00AE7A82" w:rsidRDefault="00AE7A82" w:rsidP="003D52F9">
            <w:pPr>
              <w:shd w:val="clear" w:color="auto" w:fill="FFFFFF"/>
              <w:spacing w:after="0" w:line="221" w:lineRule="exact"/>
              <w:ind w:left="10" w:right="53"/>
              <w:jc w:val="both"/>
            </w:pPr>
            <w:r>
              <w:t>Технологии ремонта деталей интерьера, одежды, обуви и ухода за ними.</w:t>
            </w:r>
          </w:p>
          <w:p w:rsidR="00AE7A82" w:rsidRDefault="00AE7A82" w:rsidP="003D52F9">
            <w:pPr>
              <w:shd w:val="clear" w:color="auto" w:fill="FFFFFF"/>
              <w:spacing w:after="0" w:line="221" w:lineRule="exact"/>
              <w:ind w:left="10" w:right="53"/>
              <w:jc w:val="both"/>
            </w:pPr>
          </w:p>
          <w:p w:rsidR="00AE7A82" w:rsidRDefault="00AE7A82" w:rsidP="003D52F9">
            <w:pPr>
              <w:shd w:val="clear" w:color="auto" w:fill="FFFFFF"/>
              <w:spacing w:after="0" w:line="221" w:lineRule="exact"/>
              <w:ind w:left="1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Эстетика и экология жилища</w:t>
            </w:r>
            <w:r w:rsidR="00F5578C">
              <w:t>.</w:t>
            </w:r>
          </w:p>
          <w:p w:rsidR="000D575E" w:rsidRDefault="000D575E" w:rsidP="00AE7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82" w:rsidRDefault="00F5578C" w:rsidP="00AE7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. Технологии ремонтно - отделочных работ.</w:t>
            </w:r>
          </w:p>
          <w:p w:rsidR="00AE7A82" w:rsidRDefault="00F5578C" w:rsidP="00AE7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Технологии ремонта элементов систем водоснабжения и канализации.</w:t>
            </w:r>
          </w:p>
          <w:p w:rsidR="00AE7A82" w:rsidRPr="00AE7A82" w:rsidRDefault="00AE7A82" w:rsidP="00AE7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3D52F9" w:rsidRDefault="003D52F9" w:rsidP="000D57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0" w:after="0" w:line="216" w:lineRule="exact"/>
            </w:pPr>
            <w:r>
              <w:lastRenderedPageBreak/>
              <w:t>• выполнять мелкий ремонт обуви, мебели;</w:t>
            </w:r>
          </w:p>
          <w:p w:rsidR="003D52F9" w:rsidRDefault="003D52F9" w:rsidP="000D57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0" w:after="0" w:line="216" w:lineRule="exact"/>
            </w:pPr>
            <w:r>
              <w:t xml:space="preserve"> • осуществлять оптимальную подготовку рабочего места для эффективной деятельности; • подбирать информацию о материалах по каталогам и образцам; </w:t>
            </w:r>
          </w:p>
          <w:p w:rsidR="000D575E" w:rsidRPr="000D575E" w:rsidRDefault="003D52F9" w:rsidP="000D57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0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• владеть приёмами пользования инструментами и приспособлениями для ремонта элементов систем водоснабжения и канализации.</w:t>
            </w:r>
          </w:p>
        </w:tc>
        <w:tc>
          <w:tcPr>
            <w:tcW w:w="3600" w:type="dxa"/>
            <w:gridSpan w:val="2"/>
          </w:tcPr>
          <w:p w:rsidR="003D52F9" w:rsidRDefault="003D52F9" w:rsidP="003D52F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16" w:lineRule="exact"/>
            </w:pPr>
            <w:r>
              <w:lastRenderedPageBreak/>
              <w:t>• осваивать технологические операции по удалению пятен с одежды и обивки мебели;</w:t>
            </w:r>
          </w:p>
          <w:p w:rsidR="003D52F9" w:rsidRDefault="003D52F9" w:rsidP="003D52F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16" w:lineRule="exact"/>
            </w:pPr>
            <w:r>
              <w:t xml:space="preserve"> • оценивать микроклимат в доме; • разрабатывать варианты </w:t>
            </w:r>
            <w:r>
              <w:lastRenderedPageBreak/>
              <w:t>размещения бытовых приборов;</w:t>
            </w:r>
          </w:p>
          <w:p w:rsidR="000D575E" w:rsidRPr="003D52F9" w:rsidRDefault="003D52F9" w:rsidP="003D52F9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5" w:after="0" w:line="21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• выполнять эскизы оформления стен декоративными элементами; • определять составляющие системы водоснабжения и канализации в школе и дома.</w:t>
            </w:r>
          </w:p>
        </w:tc>
      </w:tr>
      <w:tr w:rsidR="000D575E" w:rsidRPr="000D575E" w:rsidTr="00F5578C">
        <w:trPr>
          <w:trHeight w:val="4656"/>
        </w:trPr>
        <w:tc>
          <w:tcPr>
            <w:tcW w:w="2528" w:type="dxa"/>
          </w:tcPr>
          <w:p w:rsidR="000D575E" w:rsidRPr="000D575E" w:rsidRDefault="00F5578C" w:rsidP="00F557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t xml:space="preserve"> Электротехника -4 часа</w:t>
            </w:r>
          </w:p>
        </w:tc>
        <w:tc>
          <w:tcPr>
            <w:tcW w:w="4420" w:type="dxa"/>
          </w:tcPr>
          <w:p w:rsidR="000D575E" w:rsidRDefault="00F5578C" w:rsidP="00F5578C">
            <w:pPr>
              <w:shd w:val="clear" w:color="auto" w:fill="FFFFFF"/>
              <w:spacing w:after="0" w:line="221" w:lineRule="exact"/>
              <w:ind w:right="48"/>
              <w:jc w:val="both"/>
            </w:pPr>
            <w:r>
              <w:t>Электромонтажные и сборочные технологии.</w:t>
            </w:r>
          </w:p>
          <w:p w:rsidR="00F5578C" w:rsidRDefault="00F5578C" w:rsidP="00F5578C">
            <w:pPr>
              <w:shd w:val="clear" w:color="auto" w:fill="FFFFFF"/>
              <w:spacing w:after="0" w:line="221" w:lineRule="exact"/>
              <w:ind w:right="48"/>
              <w:jc w:val="both"/>
            </w:pPr>
          </w:p>
          <w:p w:rsidR="00F5578C" w:rsidRPr="000D575E" w:rsidRDefault="00F5578C" w:rsidP="00F5578C">
            <w:pPr>
              <w:shd w:val="clear" w:color="auto" w:fill="FFFFFF"/>
              <w:spacing w:after="0" w:line="221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Бытовые электроприборы</w:t>
            </w:r>
          </w:p>
        </w:tc>
        <w:tc>
          <w:tcPr>
            <w:tcW w:w="4860" w:type="dxa"/>
          </w:tcPr>
          <w:p w:rsidR="00F5578C" w:rsidRDefault="00F5578C" w:rsidP="000D575E">
            <w:pPr>
              <w:widowControl w:val="0"/>
              <w:spacing w:after="0" w:line="240" w:lineRule="auto"/>
            </w:pPr>
            <w:r>
      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моделей.</w:t>
            </w:r>
          </w:p>
          <w:p w:rsidR="00F5578C" w:rsidRPr="00F5578C" w:rsidRDefault="00F5578C" w:rsidP="000D575E">
            <w:pPr>
              <w:widowControl w:val="0"/>
              <w:spacing w:after="0" w:line="240" w:lineRule="auto"/>
            </w:pPr>
            <w:r>
              <w:t xml:space="preserve"> 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моделей.</w:t>
            </w:r>
          </w:p>
        </w:tc>
        <w:tc>
          <w:tcPr>
            <w:tcW w:w="3600" w:type="dxa"/>
            <w:gridSpan w:val="2"/>
          </w:tcPr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  <w:r>
      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      </w: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</w:pPr>
          </w:p>
          <w:p w:rsidR="00F5578C" w:rsidRPr="000D575E" w:rsidRDefault="00F5578C" w:rsidP="00F5578C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4"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575E" w:rsidRPr="000D575E" w:rsidTr="0021476C">
        <w:trPr>
          <w:trHeight w:val="388"/>
        </w:trPr>
        <w:tc>
          <w:tcPr>
            <w:tcW w:w="2528" w:type="dxa"/>
          </w:tcPr>
          <w:p w:rsidR="000D575E" w:rsidRPr="000D575E" w:rsidRDefault="00F5578C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Современное производство и профессиональное образование.</w:t>
            </w:r>
          </w:p>
        </w:tc>
        <w:tc>
          <w:tcPr>
            <w:tcW w:w="4420" w:type="dxa"/>
          </w:tcPr>
          <w:p w:rsidR="000D575E" w:rsidRPr="000D575E" w:rsidRDefault="000D575E" w:rsidP="00F5578C">
            <w:pPr>
              <w:shd w:val="clear" w:color="auto" w:fill="FFFFFF"/>
              <w:spacing w:after="0" w:line="221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75E" w:rsidRPr="000D575E" w:rsidRDefault="006F431D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Сферы производства и разделение труда.</w:t>
            </w:r>
          </w:p>
        </w:tc>
        <w:tc>
          <w:tcPr>
            <w:tcW w:w="4860" w:type="dxa"/>
          </w:tcPr>
          <w:p w:rsidR="000D575E" w:rsidRPr="00F5578C" w:rsidRDefault="006F431D" w:rsidP="00F5578C">
            <w:pPr>
              <w:widowControl w:val="0"/>
              <w:tabs>
                <w:tab w:val="left" w:pos="204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-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      </w:r>
          </w:p>
        </w:tc>
        <w:tc>
          <w:tcPr>
            <w:tcW w:w="3600" w:type="dxa"/>
            <w:gridSpan w:val="2"/>
          </w:tcPr>
          <w:p w:rsidR="006F431D" w:rsidRDefault="006F431D" w:rsidP="006F431D">
            <w:pPr>
              <w:widowControl w:val="0"/>
              <w:tabs>
                <w:tab w:val="left" w:pos="204"/>
              </w:tabs>
              <w:spacing w:after="0" w:line="240" w:lineRule="auto"/>
            </w:pPr>
            <w:r>
              <w:t xml:space="preserve">• планировать профессиональную карьеру; </w:t>
            </w:r>
          </w:p>
          <w:p w:rsidR="006F431D" w:rsidRDefault="006F431D" w:rsidP="006F431D">
            <w:pPr>
              <w:widowControl w:val="0"/>
              <w:tabs>
                <w:tab w:val="left" w:pos="204"/>
              </w:tabs>
              <w:spacing w:after="0" w:line="240" w:lineRule="auto"/>
            </w:pPr>
            <w:r>
              <w:t>-рационально выбирать пути продолжения образования или трудоустройства;</w:t>
            </w:r>
          </w:p>
          <w:p w:rsidR="006F431D" w:rsidRDefault="006F431D" w:rsidP="006F431D">
            <w:pPr>
              <w:widowControl w:val="0"/>
              <w:tabs>
                <w:tab w:val="left" w:pos="204"/>
              </w:tabs>
              <w:spacing w:after="0" w:line="240" w:lineRule="auto"/>
            </w:pPr>
            <w:r>
              <w:t>• ориентироваться в информации по трудоустройству и продолжению образования;</w:t>
            </w:r>
          </w:p>
          <w:p w:rsidR="000D575E" w:rsidRPr="000D575E" w:rsidRDefault="006F431D" w:rsidP="006F431D">
            <w:pPr>
              <w:widowControl w:val="0"/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• оценивать свои возможности и возможности своей семьи для предпринимательской деятельности.</w:t>
            </w:r>
          </w:p>
          <w:p w:rsidR="000D575E" w:rsidRPr="000D575E" w:rsidRDefault="000D575E" w:rsidP="000D575E">
            <w:pPr>
              <w:widowControl w:val="0"/>
              <w:tabs>
                <w:tab w:val="left" w:pos="204"/>
              </w:tabs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75E" w:rsidRPr="000D575E" w:rsidTr="0021476C">
        <w:trPr>
          <w:trHeight w:val="388"/>
        </w:trPr>
        <w:tc>
          <w:tcPr>
            <w:tcW w:w="2528" w:type="dxa"/>
          </w:tcPr>
          <w:p w:rsidR="000D575E" w:rsidRPr="000D575E" w:rsidRDefault="006F431D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t>Технологии творческой и опытнической деятельности.</w:t>
            </w:r>
          </w:p>
        </w:tc>
        <w:tc>
          <w:tcPr>
            <w:tcW w:w="4420" w:type="dxa"/>
          </w:tcPr>
          <w:p w:rsidR="000D575E" w:rsidRPr="000D575E" w:rsidRDefault="006F431D" w:rsidP="006F431D">
            <w:pPr>
              <w:shd w:val="clear" w:color="auto" w:fill="FFFFFF"/>
              <w:spacing w:before="82" w:after="0" w:line="221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Исследовательская и созидательная деятельность</w:t>
            </w:r>
          </w:p>
        </w:tc>
        <w:tc>
          <w:tcPr>
            <w:tcW w:w="4860" w:type="dxa"/>
          </w:tcPr>
          <w:p w:rsidR="006F431D" w:rsidRDefault="006F431D" w:rsidP="006F431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1" w:lineRule="exact"/>
            </w:pPr>
            <w:r>
              <w:t xml:space="preserve"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      </w:r>
          </w:p>
          <w:p w:rsidR="000D575E" w:rsidRPr="006F431D" w:rsidRDefault="006F431D" w:rsidP="006F431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</w:tc>
        <w:tc>
          <w:tcPr>
            <w:tcW w:w="3600" w:type="dxa"/>
            <w:gridSpan w:val="2"/>
          </w:tcPr>
          <w:p w:rsidR="000D575E" w:rsidRPr="006F431D" w:rsidRDefault="000D575E" w:rsidP="006F431D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431D" w:rsidRDefault="006F431D" w:rsidP="000D575E">
            <w:pPr>
              <w:spacing w:after="0" w:line="240" w:lineRule="auto"/>
            </w:pPr>
            <w:r>
              <w:t xml:space="preserve"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      </w:r>
          </w:p>
          <w:p w:rsidR="000D575E" w:rsidRPr="000D575E" w:rsidRDefault="006F431D" w:rsidP="000D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• 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</w:tr>
      <w:tr w:rsidR="000D575E" w:rsidRPr="000D575E" w:rsidTr="0021476C">
        <w:trPr>
          <w:trHeight w:val="388"/>
        </w:trPr>
        <w:tc>
          <w:tcPr>
            <w:tcW w:w="2528" w:type="dxa"/>
          </w:tcPr>
          <w:p w:rsidR="000D575E" w:rsidRPr="000D575E" w:rsidRDefault="006F431D" w:rsidP="000D57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</w:pPr>
            <w:r>
              <w:t>Технологии творческой и опытнической деятельности.</w:t>
            </w:r>
          </w:p>
          <w:p w:rsidR="000D575E" w:rsidRPr="000D575E" w:rsidRDefault="000D575E" w:rsidP="000D575E">
            <w:pPr>
              <w:shd w:val="clear" w:color="auto" w:fill="FFFFFF"/>
              <w:spacing w:before="14" w:after="0" w:line="202" w:lineRule="exact"/>
              <w:ind w:left="5"/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</w:pPr>
          </w:p>
        </w:tc>
        <w:tc>
          <w:tcPr>
            <w:tcW w:w="4420" w:type="dxa"/>
          </w:tcPr>
          <w:p w:rsidR="000D575E" w:rsidRPr="000D575E" w:rsidRDefault="00E14F87" w:rsidP="006F431D">
            <w:pPr>
              <w:shd w:val="clear" w:color="auto" w:fill="FFFFFF"/>
              <w:spacing w:after="0" w:line="221" w:lineRule="exact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Исследовательская и созидательная деятельность.</w:t>
            </w:r>
          </w:p>
        </w:tc>
        <w:tc>
          <w:tcPr>
            <w:tcW w:w="4860" w:type="dxa"/>
          </w:tcPr>
          <w:p w:rsidR="00E14F87" w:rsidRDefault="00E14F87" w:rsidP="000D57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1" w:lineRule="exact"/>
            </w:pPr>
            <w:r>
      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      </w:r>
          </w:p>
          <w:p w:rsidR="000D575E" w:rsidRPr="000D575E" w:rsidRDefault="00E14F87" w:rsidP="000D57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t xml:space="preserve"> 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</w:tc>
        <w:tc>
          <w:tcPr>
            <w:tcW w:w="3600" w:type="dxa"/>
            <w:gridSpan w:val="2"/>
          </w:tcPr>
          <w:p w:rsidR="00E14F87" w:rsidRPr="00E14F87" w:rsidRDefault="00E14F87" w:rsidP="00E14F87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lang w:eastAsia="ru-RU"/>
              </w:rPr>
            </w:pPr>
            <w:r>
              <w:t xml:space="preserve"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      </w:r>
          </w:p>
          <w:p w:rsidR="000D575E" w:rsidRPr="000D575E" w:rsidRDefault="00E14F87" w:rsidP="00E14F87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1"/>
                <w:lang w:eastAsia="ru-RU"/>
              </w:rPr>
            </w:pPr>
            <w:r>
              <w:t>• осуществлять презентацию, экономическую и экологическую оценку проекта; разрабатывать вариант рекламы для продукта труда.</w:t>
            </w:r>
          </w:p>
        </w:tc>
      </w:tr>
      <w:tr w:rsidR="000D575E" w:rsidRPr="000D575E" w:rsidTr="0021476C">
        <w:trPr>
          <w:trHeight w:val="388"/>
        </w:trPr>
        <w:tc>
          <w:tcPr>
            <w:tcW w:w="15408" w:type="dxa"/>
            <w:gridSpan w:val="5"/>
          </w:tcPr>
          <w:p w:rsidR="000D575E" w:rsidRPr="000D575E" w:rsidRDefault="000D575E" w:rsidP="000D575E">
            <w:pPr>
              <w:shd w:val="clear" w:color="auto" w:fill="FFFFFF"/>
              <w:spacing w:before="130" w:after="0" w:line="240" w:lineRule="auto"/>
              <w:ind w:left="1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9E9" w:rsidRDefault="00F369E9" w:rsidP="00340A88">
      <w:pPr>
        <w:tabs>
          <w:tab w:val="left" w:pos="6075"/>
        </w:tabs>
        <w:rPr>
          <w:rFonts w:ascii="Times New Roman" w:hAnsi="Times New Roman" w:cs="Times New Roman"/>
          <w:b/>
          <w:sz w:val="24"/>
          <w:szCs w:val="24"/>
        </w:rPr>
      </w:pPr>
    </w:p>
    <w:p w:rsidR="00215425" w:rsidRPr="00215425" w:rsidRDefault="00215425" w:rsidP="0021542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и основные виды учебной деятельности учащихся (результаты освоен</w:t>
      </w:r>
      <w:r w:rsidR="001B4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программы) по курсу Технология</w:t>
      </w:r>
      <w:r w:rsidRPr="0021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 классе</w:t>
      </w:r>
    </w:p>
    <w:tbl>
      <w:tblPr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955"/>
        <w:gridCol w:w="778"/>
        <w:gridCol w:w="3960"/>
        <w:gridCol w:w="4335"/>
        <w:gridCol w:w="2834"/>
      </w:tblGrid>
      <w:tr w:rsidR="00215425" w:rsidRPr="00215425" w:rsidTr="00CD01F4"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(содержание) занятия</w:t>
            </w:r>
          </w:p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29" w:type="dxa"/>
            <w:gridSpan w:val="3"/>
            <w:tcBorders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виды учебной деятельности учащихся)</w:t>
            </w:r>
          </w:p>
        </w:tc>
      </w:tr>
      <w:tr w:rsidR="00215425" w:rsidRPr="00215425" w:rsidTr="00CD01F4">
        <w:trPr>
          <w:trHeight w:val="364"/>
        </w:trPr>
        <w:tc>
          <w:tcPr>
            <w:tcW w:w="636" w:type="dxa"/>
            <w:vMerge/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 w:val="restart"/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действия</w:t>
            </w:r>
          </w:p>
        </w:tc>
        <w:tc>
          <w:tcPr>
            <w:tcW w:w="7169" w:type="dxa"/>
            <w:gridSpan w:val="2"/>
            <w:tcBorders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215425" w:rsidRPr="00215425" w:rsidTr="00CD01F4">
        <w:trPr>
          <w:trHeight w:val="36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УУД, </w:t>
            </w:r>
            <w:proofErr w:type="gramStart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тем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УУД, оперативно </w:t>
            </w:r>
            <w:proofErr w:type="gramStart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proofErr w:type="gramEnd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курса</w:t>
            </w:r>
          </w:p>
        </w:tc>
      </w:tr>
      <w:tr w:rsidR="00215425" w:rsidRPr="00215425" w:rsidTr="00CD01F4">
        <w:trPr>
          <w:trHeight w:val="364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425" w:rsidRPr="00215425" w:rsidTr="00CD01F4">
        <w:trPr>
          <w:trHeight w:val="364"/>
        </w:trPr>
        <w:tc>
          <w:tcPr>
            <w:tcW w:w="636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215425" w:rsidRPr="00215425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9" w:type="dxa"/>
            <w:gridSpan w:val="3"/>
          </w:tcPr>
          <w:p w:rsidR="00215425" w:rsidRPr="00215425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proofErr w:type="gramEnd"/>
            <w:r w:rsidRPr="002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215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</w:tr>
      <w:tr w:rsidR="00215425" w:rsidRPr="00340A88" w:rsidTr="00CD01F4">
        <w:trPr>
          <w:trHeight w:val="364"/>
        </w:trPr>
        <w:tc>
          <w:tcPr>
            <w:tcW w:w="15498" w:type="dxa"/>
            <w:gridSpan w:val="6"/>
            <w:tcBorders>
              <w:top w:val="single" w:sz="4" w:space="0" w:color="auto"/>
            </w:tcBorders>
          </w:tcPr>
          <w:p w:rsidR="00215425" w:rsidRPr="00340A88" w:rsidRDefault="001B4A51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Pr="00340A88">
              <w:rPr>
                <w:rFonts w:ascii="Times New Roman" w:hAnsi="Times New Roman" w:cs="Times New Roman"/>
                <w:b/>
              </w:rPr>
              <w:t>1. Технологии ручной обработки древесины и древесных материалов – 14 часов</w:t>
            </w:r>
          </w:p>
        </w:tc>
      </w:tr>
      <w:tr w:rsidR="00215425" w:rsidRPr="00340A88" w:rsidTr="00CD01F4">
        <w:trPr>
          <w:trHeight w:val="536"/>
        </w:trPr>
        <w:tc>
          <w:tcPr>
            <w:tcW w:w="636" w:type="dxa"/>
            <w:tcBorders>
              <w:bottom w:val="single" w:sz="4" w:space="0" w:color="auto"/>
            </w:tcBorders>
          </w:tcPr>
          <w:p w:rsidR="00215425" w:rsidRPr="00340A88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215425" w:rsidRPr="00340A88" w:rsidRDefault="001B4A51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Древесина. Пиломатериалы. Древесные материалы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215425" w:rsidRPr="00340A88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15425" w:rsidRPr="00340A88" w:rsidRDefault="001D5747" w:rsidP="00326C47">
            <w:pPr>
              <w:shd w:val="clear" w:color="auto" w:fill="FFFFFF"/>
              <w:tabs>
                <w:tab w:val="left" w:pos="109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Распознавать материалы по внешнему виду. Организовывать рабочее место. Составлять последовательность выполнения работ. Выполнять измерения. Выполнять работы ручными инструментами. Соблюдать правила безопасного труда</w:t>
            </w:r>
          </w:p>
        </w:tc>
        <w:tc>
          <w:tcPr>
            <w:tcW w:w="4335" w:type="dxa"/>
            <w:vMerge w:val="restart"/>
          </w:tcPr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ЛУУД: 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интерес к предметно-исследовательской деятельности, предложенной в учебнике; 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понимание причин успеха в учебе.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РУУД: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принимать и сохранять учебную задачу;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понимать последовательность действий; - определять проблемы собственной </w:t>
            </w:r>
            <w:r w:rsidRPr="00340A88">
              <w:rPr>
                <w:rFonts w:ascii="Times New Roman" w:hAnsi="Times New Roman" w:cs="Times New Roman"/>
              </w:rPr>
              <w:lastRenderedPageBreak/>
              <w:t>учебной деятельности и установление их причины;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принимать роль в учебном сотрудничестве;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владеть различными формами самоконтроля. 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ПУУД: 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- находить в материалах учебника ответ на заданный вопрос;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осуществлять анализ объектов с выделением существенных и несущественных признаков;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умение определять понятия, создавать обобщения, устанавливать аналогии, классифицировать;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устанавливать аналогии между изучаемым материалом и собственным опытом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КУУД: </w:t>
            </w:r>
          </w:p>
          <w:p w:rsidR="008A7F92" w:rsidRPr="00340A88" w:rsidRDefault="00C35EDC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контролировать действия партнеров в совместной</w:t>
            </w:r>
            <w:r w:rsidR="008A7F92" w:rsidRPr="00340A88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8A7F92" w:rsidRPr="00340A88" w:rsidRDefault="008A7F92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формулировать собственное мнение и позицию;</w:t>
            </w:r>
          </w:p>
          <w:p w:rsidR="00215425" w:rsidRPr="00340A88" w:rsidRDefault="008A7F92" w:rsidP="002154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проявлять инициативу в коллективных работах.</w:t>
            </w:r>
          </w:p>
        </w:tc>
        <w:tc>
          <w:tcPr>
            <w:tcW w:w="2834" w:type="dxa"/>
            <w:vMerge w:val="restart"/>
          </w:tcPr>
          <w:p w:rsidR="00215425" w:rsidRPr="00340A88" w:rsidRDefault="00215425" w:rsidP="00C07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425" w:rsidRPr="00340A88" w:rsidTr="00CD01F4">
        <w:trPr>
          <w:trHeight w:val="12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340A88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340A88" w:rsidRDefault="00C35EDC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Распознавание древесины и древесных материалов.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340A88" w:rsidRDefault="00215425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15425" w:rsidRPr="00340A88" w:rsidRDefault="00326C47" w:rsidP="00215425">
            <w:pPr>
              <w:shd w:val="clear" w:color="auto" w:fill="FFFFFF"/>
              <w:tabs>
                <w:tab w:val="left" w:pos="109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hd w:val="clear" w:color="auto" w:fill="FFFFFF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Распознавать материалы по внешнему виду. Организовывать рабочее место. Составлять последовательность выполнения работ. Выполнять измерения. Выполнять работы</w:t>
            </w:r>
          </w:p>
        </w:tc>
        <w:tc>
          <w:tcPr>
            <w:tcW w:w="4335" w:type="dxa"/>
            <w:vMerge/>
          </w:tcPr>
          <w:p w:rsidR="00215425" w:rsidRPr="00340A88" w:rsidRDefault="00215425" w:rsidP="00215425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:rsidR="00215425" w:rsidRPr="00340A88" w:rsidRDefault="00215425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2446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Эскиз, технический рисунок, чертёж.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343C73">
            <w:pPr>
              <w:spacing w:after="0" w:line="259" w:lineRule="auto"/>
              <w:ind w:left="17" w:right="133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Понятие об изделии 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 </w:t>
            </w: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24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Техническая документация. Графическое изображение деталей и изделий.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43C73" w:rsidRPr="00340A88" w:rsidRDefault="00343C73" w:rsidP="00343C73">
            <w:pPr>
              <w:spacing w:after="0" w:line="253" w:lineRule="auto"/>
              <w:ind w:left="14" w:right="102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Работа с текстом учебника, фронтальная работа с классом, индивидуальная работа. Зарисовка эскиза детали. </w:t>
            </w:r>
          </w:p>
          <w:p w:rsidR="00343C73" w:rsidRPr="00340A88" w:rsidRDefault="00343C73" w:rsidP="00343C73">
            <w:pPr>
              <w:spacing w:after="0" w:line="259" w:lineRule="auto"/>
              <w:ind w:left="14" w:right="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77"/>
        </w:trPr>
        <w:tc>
          <w:tcPr>
            <w:tcW w:w="636" w:type="dxa"/>
            <w:tcBorders>
              <w:top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Разметка заготовок из древесины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43C73" w:rsidRPr="00340A88" w:rsidRDefault="00343C73" w:rsidP="00343C73">
            <w:pPr>
              <w:spacing w:after="0" w:line="259" w:lineRule="auto"/>
              <w:ind w:left="14" w:right="98" w:firstLine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Определять последовательность изготовления детали по технологической карте.  </w:t>
            </w: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tabs>
                <w:tab w:val="left" w:pos="1104"/>
              </w:tabs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4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364"/>
        </w:trPr>
        <w:tc>
          <w:tcPr>
            <w:tcW w:w="636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55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Способы применения контрольно- измерительных и разметочных инструментов</w:t>
            </w:r>
          </w:p>
        </w:tc>
        <w:tc>
          <w:tcPr>
            <w:tcW w:w="778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343C73" w:rsidRPr="00340A88" w:rsidRDefault="00343C73" w:rsidP="00343C73">
            <w:pPr>
              <w:spacing w:after="35" w:line="240" w:lineRule="auto"/>
              <w:ind w:right="108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Находить в тексте информацию, необходимую для решения задачи. Постановка учебной задачи на основе соотнесения того, что уже известно и усвоено учащимися, и того, что еще </w:t>
            </w:r>
          </w:p>
          <w:p w:rsidR="00343C73" w:rsidRPr="00340A88" w:rsidRDefault="00343C73" w:rsidP="00343C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неизвестно </w:t>
            </w:r>
          </w:p>
        </w:tc>
        <w:tc>
          <w:tcPr>
            <w:tcW w:w="4335" w:type="dxa"/>
            <w:vMerge w:val="restart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364"/>
        </w:trPr>
        <w:tc>
          <w:tcPr>
            <w:tcW w:w="636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55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 xml:space="preserve">Пиление древесины  </w:t>
            </w:r>
          </w:p>
        </w:tc>
        <w:tc>
          <w:tcPr>
            <w:tcW w:w="778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343C73" w:rsidRPr="00340A88" w:rsidRDefault="00343C73" w:rsidP="00343C73">
            <w:pPr>
              <w:spacing w:after="37" w:line="239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Научиться воспроизводить приобретенные знания, навыки в конкретной деятельности. Безопасно пилить заготовки столярной ножовкой, контролировать качество </w:t>
            </w:r>
            <w:r w:rsidRPr="00340A88">
              <w:rPr>
                <w:rFonts w:ascii="Times New Roman" w:hAnsi="Times New Roman" w:cs="Times New Roman"/>
              </w:rPr>
              <w:lastRenderedPageBreak/>
              <w:t xml:space="preserve">выполненной операции. Устойчивая мотивация </w:t>
            </w:r>
            <w:proofErr w:type="gramStart"/>
            <w:r w:rsidRPr="00340A8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43C73" w:rsidRPr="00340A88" w:rsidRDefault="00343C73" w:rsidP="00343C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изучению и закреплению нового </w:t>
            </w: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364"/>
        </w:trPr>
        <w:tc>
          <w:tcPr>
            <w:tcW w:w="636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955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Выпиливание заготовок. Приёмы работы пилами.</w:t>
            </w:r>
          </w:p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343C73" w:rsidRPr="00340A88" w:rsidRDefault="0067141D" w:rsidP="00343C73">
            <w:pPr>
              <w:spacing w:after="37" w:line="239" w:lineRule="auto"/>
              <w:ind w:right="10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     Приёмы работы пилами.                      </w:t>
            </w:r>
            <w:r w:rsidR="00343C73" w:rsidRPr="00340A88">
              <w:rPr>
                <w:rFonts w:ascii="Times New Roman" w:hAnsi="Times New Roman" w:cs="Times New Roman"/>
              </w:rPr>
              <w:t xml:space="preserve">Научиться воспроизводить приобретенные знания, навыки в конкретной деятельности. Безопасно пилить заготовки столярной ножовкой, контролировать качество выполненной операции. Устойчивая мотивация </w:t>
            </w:r>
            <w:proofErr w:type="gramStart"/>
            <w:r w:rsidR="00343C73" w:rsidRPr="00340A8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43C73" w:rsidRPr="00340A88" w:rsidRDefault="00343C73" w:rsidP="00343C7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изучению и закреплению нового </w:t>
            </w: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C73" w:rsidRPr="00340A88" w:rsidTr="00CD01F4">
        <w:trPr>
          <w:trHeight w:val="364"/>
        </w:trPr>
        <w:tc>
          <w:tcPr>
            <w:tcW w:w="636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55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Строгание древесины.</w:t>
            </w:r>
          </w:p>
        </w:tc>
        <w:tc>
          <w:tcPr>
            <w:tcW w:w="778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Ручные инструменты и приспособления</w:t>
            </w:r>
            <w:r w:rsidR="0067141D" w:rsidRPr="00340A88">
              <w:rPr>
                <w:rFonts w:ascii="Times New Roman" w:hAnsi="Times New Roman" w:cs="Times New Roman"/>
              </w:rPr>
              <w:t>. Виды строгальных инструментов</w:t>
            </w:r>
            <w:proofErr w:type="gramStart"/>
            <w:r w:rsidR="0067141D" w:rsidRPr="00340A88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67141D" w:rsidRPr="00340A88">
              <w:rPr>
                <w:rFonts w:ascii="Times New Roman" w:hAnsi="Times New Roman" w:cs="Times New Roman"/>
              </w:rPr>
              <w:t>аучиться воспроизводить приобретенные знания, навыки в конкретной деятельности. Строгание деталей с соблюдением безопасных приёмов работы. Устойчивая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4335" w:type="dxa"/>
            <w:vMerge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343C73" w:rsidRPr="00340A88" w:rsidRDefault="00343C73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41D" w:rsidRPr="00340A88" w:rsidTr="00BC1058">
        <w:trPr>
          <w:trHeight w:val="364"/>
        </w:trPr>
        <w:tc>
          <w:tcPr>
            <w:tcW w:w="636" w:type="dxa"/>
          </w:tcPr>
          <w:p w:rsidR="0067141D" w:rsidRPr="00340A88" w:rsidRDefault="0067141D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55" w:type="dxa"/>
          </w:tcPr>
          <w:p w:rsidR="0067141D" w:rsidRPr="00340A88" w:rsidRDefault="0067141D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Приёмы работы рубанком, шерхебелем.</w:t>
            </w:r>
          </w:p>
        </w:tc>
        <w:tc>
          <w:tcPr>
            <w:tcW w:w="778" w:type="dxa"/>
          </w:tcPr>
          <w:p w:rsidR="0067141D" w:rsidRPr="00340A88" w:rsidRDefault="0067141D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67141D" w:rsidRPr="00340A88" w:rsidRDefault="0067141D" w:rsidP="00B42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 xml:space="preserve"> Приёмы работы рубанком,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шерхебелем</w:t>
            </w:r>
            <w:proofErr w:type="gramStart"/>
            <w:r w:rsidRPr="00340A88">
              <w:rPr>
                <w:rFonts w:ascii="Times New Roman" w:hAnsi="Times New Roman" w:cs="Times New Roman"/>
              </w:rPr>
              <w:t>.З</w:t>
            </w:r>
            <w:proofErr w:type="gramEnd"/>
            <w:r w:rsidRPr="00340A88">
              <w:rPr>
                <w:rFonts w:ascii="Times New Roman" w:hAnsi="Times New Roman" w:cs="Times New Roman"/>
              </w:rPr>
              <w:t>нать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распозновать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виды рубанков  и их применение.</w:t>
            </w:r>
          </w:p>
        </w:tc>
        <w:tc>
          <w:tcPr>
            <w:tcW w:w="4335" w:type="dxa"/>
            <w:vMerge/>
            <w:tcBorders>
              <w:bottom w:val="single" w:sz="4" w:space="0" w:color="000000"/>
            </w:tcBorders>
          </w:tcPr>
          <w:p w:rsidR="0067141D" w:rsidRPr="00340A88" w:rsidRDefault="0067141D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67141D" w:rsidRPr="00340A88" w:rsidRDefault="0067141D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Сверление древесины.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B4205A">
            <w:pPr>
              <w:spacing w:after="0" w:line="259" w:lineRule="auto"/>
              <w:ind w:left="2" w:right="258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Сверление как технологическая операция. Инструменты и приспособления для сверления, их устройство. Виды свёрл. Последовательность сверления </w:t>
            </w:r>
          </w:p>
        </w:tc>
        <w:tc>
          <w:tcPr>
            <w:tcW w:w="4335" w:type="dxa"/>
            <w:vMerge w:val="restart"/>
            <w:tcBorders>
              <w:bottom w:val="nil"/>
            </w:tcBorders>
          </w:tcPr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8A7F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0B79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</w:t>
            </w:r>
            <w:proofErr w:type="gramStart"/>
            <w:r w:rsidRPr="00340A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0A88">
              <w:rPr>
                <w:rFonts w:ascii="Times New Roman" w:hAnsi="Times New Roman" w:cs="Times New Roman"/>
              </w:rPr>
              <w:t xml:space="preserve"> Сверление заготовок ручными инструментами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B4205A">
            <w:pPr>
              <w:spacing w:after="0" w:line="259" w:lineRule="auto"/>
              <w:ind w:right="104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Научиться воспроизводить приобретенные знания, навыки в конкретной деятельности. </w:t>
            </w:r>
            <w:r w:rsidRPr="00340A88">
              <w:rPr>
                <w:rFonts w:ascii="Times New Roman" w:hAnsi="Times New Roman" w:cs="Times New Roman"/>
              </w:rPr>
              <w:lastRenderedPageBreak/>
              <w:t>Просверливание отверстия нужного диаметра с соблюдением правил безопасной работы.</w:t>
            </w:r>
          </w:p>
        </w:tc>
        <w:tc>
          <w:tcPr>
            <w:tcW w:w="4335" w:type="dxa"/>
            <w:vMerge/>
            <w:tcBorders>
              <w:bottom w:val="nil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Сборка столярных изделий.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Научиться воспроизводить приобретенные знания, навыки в конкретной деятельности. Соединение деталей из древесины гвоздями  и шурупами. 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препятствий.</w:t>
            </w:r>
          </w:p>
        </w:tc>
        <w:tc>
          <w:tcPr>
            <w:tcW w:w="4335" w:type="dxa"/>
            <w:vMerge/>
            <w:tcBorders>
              <w:bottom w:val="nil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Соединение столярных изделий гвоздями и шурупами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0DA9" w:rsidRPr="00340A88" w:rsidRDefault="00E10DA9" w:rsidP="00E10DA9">
            <w:pPr>
              <w:spacing w:after="35" w:line="251" w:lineRule="auto"/>
              <w:ind w:left="5" w:right="2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0A88">
              <w:rPr>
                <w:rFonts w:ascii="Times New Roman" w:hAnsi="Times New Roman" w:cs="Times New Roman"/>
              </w:rPr>
              <w:t>Выяв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. Умение выбирать гвозди, шурупы и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саморезы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для соединения деталей из древесины, выполнять соединение деталей из древесины гвоздями, шурупами и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саморезами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. Соблюдение правил безопасного труда. </w:t>
            </w:r>
          </w:p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88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дефектов и их устранение.</w:t>
            </w:r>
          </w:p>
        </w:tc>
        <w:tc>
          <w:tcPr>
            <w:tcW w:w="4335" w:type="dxa"/>
            <w:vMerge/>
            <w:tcBorders>
              <w:bottom w:val="single" w:sz="4" w:space="0" w:color="auto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343C73">
        <w:trPr>
          <w:trHeight w:val="364"/>
        </w:trPr>
        <w:tc>
          <w:tcPr>
            <w:tcW w:w="15498" w:type="dxa"/>
            <w:gridSpan w:val="6"/>
          </w:tcPr>
          <w:p w:rsidR="00E10DA9" w:rsidRPr="00340A88" w:rsidRDefault="00E10DA9" w:rsidP="00BC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340A8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340A88">
              <w:rPr>
                <w:rFonts w:ascii="Times New Roman" w:hAnsi="Times New Roman" w:cs="Times New Roman"/>
                <w:b/>
              </w:rPr>
              <w:t xml:space="preserve"> Технологии машинной обработки древесины и древесных материалов</w:t>
            </w: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Понятие о машинах и механизмах. Современные электрифицированные инструменты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bottom w:val="nil"/>
            </w:tcBorders>
          </w:tcPr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ЛУУД 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ориентация на понимание предложений и оценок учителей и товарищей;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оценку результатов собственной предметно-практической деятельности;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–оценивать свою деятельность и деятельность других. 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РУУД 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- понимать последовательность действий;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выбирать способы деятельности;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владение различными формами </w:t>
            </w:r>
            <w:r w:rsidRPr="00340A88">
              <w:rPr>
                <w:rFonts w:ascii="Times New Roman" w:hAnsi="Times New Roman" w:cs="Times New Roman"/>
              </w:rPr>
              <w:lastRenderedPageBreak/>
              <w:t>самоконтроля.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ПУУД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- пользоваться знаками, символами, таблицами, схемами, приведенными в учебной литературе;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находить в материалах учебника ответ на заданный вопрос; 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осуществлять анализ объектов с выделением существенных и несущественных признаков.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КУУД 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контролировать действия партнеров в совместной деятельности;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воспринимать другое мнение и позицию;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формулировать собственное мнение и позицию;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задавать вопросы, адекватные данной ситуации, позволяющие оценить ее в процессе общения;</w:t>
            </w:r>
          </w:p>
          <w:p w:rsidR="00E10DA9" w:rsidRPr="00340A88" w:rsidRDefault="00E10DA9" w:rsidP="00BC10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проявлять инициатив в коллективных работах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Ознакомление с видами и рациональными приёмами работы ручными электроинструментами. Сравнительный анализ технических устройств имеющих одинаковую основную функцию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1A73AD" w:rsidRPr="00340A88" w:rsidRDefault="00E10DA9" w:rsidP="001A73AD">
            <w:pPr>
              <w:spacing w:after="0" w:line="239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Ознакомление с машинами, механизмами, соединениями, дета</w:t>
            </w:r>
            <w:r w:rsidR="001A73AD" w:rsidRPr="00340A88">
              <w:rPr>
                <w:rFonts w:ascii="Times New Roman" w:hAnsi="Times New Roman" w:cs="Times New Roman"/>
              </w:rPr>
              <w:t xml:space="preserve">лями. Научиться воспроизводить приобретенные знания, навыки в </w:t>
            </w:r>
            <w:proofErr w:type="gramStart"/>
            <w:r w:rsidR="001A73AD" w:rsidRPr="00340A88">
              <w:rPr>
                <w:rFonts w:ascii="Times New Roman" w:hAnsi="Times New Roman" w:cs="Times New Roman"/>
              </w:rPr>
              <w:t>конкретной</w:t>
            </w:r>
            <w:proofErr w:type="gramEnd"/>
            <w:r w:rsidR="001A73AD" w:rsidRPr="00340A88">
              <w:rPr>
                <w:rFonts w:ascii="Times New Roman" w:hAnsi="Times New Roman" w:cs="Times New Roman"/>
              </w:rPr>
              <w:t xml:space="preserve"> деятелями Визуальный контроль качества изделия. Выявление дефектов и их устранение. Соблюдение правил безопасного труда.</w:t>
            </w:r>
            <w:proofErr w:type="gramStart"/>
            <w:r w:rsidR="001A73AD" w:rsidRPr="00340A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A73AD" w:rsidRPr="00340A88">
              <w:rPr>
                <w:rFonts w:ascii="Times New Roman" w:hAnsi="Times New Roman" w:cs="Times New Roman"/>
              </w:rPr>
              <w:t xml:space="preserve">  Определять последовательность </w:t>
            </w:r>
          </w:p>
          <w:p w:rsidR="001A73AD" w:rsidRPr="00340A88" w:rsidRDefault="001A73AD" w:rsidP="001A73AD">
            <w:pPr>
              <w:spacing w:after="39" w:line="239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lastRenderedPageBreak/>
              <w:t xml:space="preserve">промежуточных действий с учетом конечного результата.  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Уметь осуществлять сравнение и классификацию по заданным критериям. Устойчивая  мотивация </w:t>
            </w:r>
            <w:proofErr w:type="gramStart"/>
            <w:r w:rsidRPr="00340A8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A73AD" w:rsidRPr="00340A88" w:rsidRDefault="001A73AD" w:rsidP="001A73AD">
            <w:pPr>
              <w:spacing w:after="24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изучению и закреплению нового</w:t>
            </w:r>
          </w:p>
          <w:p w:rsidR="00E10DA9" w:rsidRPr="00340A88" w:rsidRDefault="001A73AD" w:rsidP="001A73AD">
            <w:pPr>
              <w:spacing w:after="0" w:line="259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335" w:type="dxa"/>
            <w:vMerge/>
            <w:tcBorders>
              <w:bottom w:val="nil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BC1058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35" w:type="dxa"/>
            <w:vMerge/>
            <w:tcBorders>
              <w:bottom w:val="nil"/>
            </w:tcBorders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15498" w:type="dxa"/>
            <w:gridSpan w:val="6"/>
          </w:tcPr>
          <w:p w:rsidR="00E10DA9" w:rsidRPr="00340A88" w:rsidRDefault="00E10DA9" w:rsidP="00BC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Технологии  ручной обработки металлов и искусственных материалов – 10 часов.</w:t>
            </w: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Виды металлов и сплавов.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1A73AD" w:rsidRPr="00340A88" w:rsidRDefault="00E10DA9" w:rsidP="001A73AD">
            <w:pPr>
              <w:spacing w:after="34" w:line="244" w:lineRule="auto"/>
              <w:ind w:left="2" w:right="107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Свойства и виды металлов.</w:t>
            </w:r>
            <w:proofErr w:type="gramStart"/>
            <w:r w:rsidR="001A73AD" w:rsidRPr="00340A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A73AD" w:rsidRPr="00340A88">
              <w:rPr>
                <w:rFonts w:ascii="Times New Roman" w:hAnsi="Times New Roman" w:cs="Times New Roman"/>
              </w:rPr>
              <w:t xml:space="preserve"> Виды и способы получения листового металла: листовой металл, жесть, фольга. Проволока и способы её получения. Профессии, связанные с  производством металлов и производством </w:t>
            </w:r>
          </w:p>
          <w:p w:rsidR="00E10DA9" w:rsidRPr="00340A88" w:rsidRDefault="001A73AD" w:rsidP="001A73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искусственных материалов</w:t>
            </w:r>
          </w:p>
        </w:tc>
        <w:tc>
          <w:tcPr>
            <w:tcW w:w="4335" w:type="dxa"/>
            <w:vMerge w:val="restart"/>
          </w:tcPr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ЛУУД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внутренняя позиция школьника на уровне положительного отношения к школе и занятиям предметно-практической деятельностью;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понимание предложений и оценок учителей и товарищей;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оценку результатов собственной предметно-практической деятельности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интерес к различным видам конструкторск</w:t>
            </w:r>
            <w:proofErr w:type="gramStart"/>
            <w:r w:rsidRPr="00340A88">
              <w:rPr>
                <w:rFonts w:ascii="Times New Roman" w:hAnsi="Times New Roman" w:cs="Times New Roman"/>
              </w:rPr>
              <w:t>о-</w:t>
            </w:r>
            <w:proofErr w:type="gramEnd"/>
            <w:r w:rsidRPr="00340A88">
              <w:rPr>
                <w:rFonts w:ascii="Times New Roman" w:hAnsi="Times New Roman" w:cs="Times New Roman"/>
              </w:rPr>
              <w:t xml:space="preserve"> технологической деятельности. 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lastRenderedPageBreak/>
              <w:t>РУУ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принимать и сохранять учебную задачу;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понимать последовательность действий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принимать установленные правила в планировании и контроле способа решения;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владение различными формами самоконтроля.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ПУУД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пользоваться знаками, символами, таблицами, схемами, приведенными в учебной литературе;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осуществлять анализ объектов с выделением существенных и несущественных признаков;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устанавливать аналогии между изучаемым материалом и собственным опытом;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КУУД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контролировать действия партнеров в совместной деятельности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воспринимать другое мнение и позицию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формулировать собственное мнение и позицию; 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 проявлять инициативу в коллективных работах;</w:t>
            </w: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0DA9" w:rsidRPr="00340A88" w:rsidRDefault="00E10DA9" w:rsidP="006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Распознавание видов металлов.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1A73AD" w:rsidRPr="00340A88" w:rsidRDefault="00E10DA9" w:rsidP="001A73AD">
            <w:pPr>
              <w:spacing w:after="0" w:line="242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Распознавание видов металлов.</w:t>
            </w:r>
            <w:r w:rsidR="001A73AD" w:rsidRPr="00340A88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="001A73AD" w:rsidRPr="00340A88">
              <w:rPr>
                <w:rFonts w:ascii="Times New Roman" w:hAnsi="Times New Roman" w:cs="Times New Roman"/>
              </w:rPr>
              <w:lastRenderedPageBreak/>
              <w:t xml:space="preserve">эффективных совместных решений. Проектировать траектории развития через включение в новые виды деятельности и формы сотрудничества. Различать виды металлов и искусственных материалов </w:t>
            </w:r>
          </w:p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Оборудование и организация рабочего места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Слесарный верстак, ручные инструменты и приспособления для слесарных работ</w:t>
            </w:r>
            <w:r w:rsidR="001A73AD" w:rsidRPr="00340A88">
              <w:rPr>
                <w:rFonts w:ascii="Times New Roman" w:hAnsi="Times New Roman" w:cs="Times New Roman"/>
              </w:rPr>
              <w:t xml:space="preserve">. Комплектование и рациональная организация рабочего места для ручной обработки древесины. Правильная установка и закрепление заготовки в зажимах верстака; проверка соответствия верстака своему росту. Выполнять учебные задачи. Выполнение правил безопасного труда </w:t>
            </w: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Слесарные инструменты, оборудование и приспособления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0A88">
              <w:rPr>
                <w:rFonts w:ascii="Times New Roman" w:hAnsi="Times New Roman" w:cs="Times New Roman"/>
              </w:rPr>
              <w:t xml:space="preserve"> Организация рабочего места для слесарной обработки металлов.</w:t>
            </w:r>
            <w:r w:rsidR="00D32EB6" w:rsidRPr="00340A88">
              <w:rPr>
                <w:rFonts w:ascii="Times New Roman" w:hAnsi="Times New Roman" w:cs="Times New Roman"/>
              </w:rPr>
              <w:t xml:space="preserve"> Определять последовательность изготовления детали по технологической карте.  </w:t>
            </w: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Особенности графических изображений деталей и изделий из различных металлов.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32EB6" w:rsidRPr="00340A88" w:rsidRDefault="00E10DA9" w:rsidP="00D32EB6">
            <w:pPr>
              <w:spacing w:after="39" w:line="239" w:lineRule="auto"/>
              <w:ind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Графические изображения деталей из металлов. Сборочные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чертёжи</w:t>
            </w:r>
            <w:proofErr w:type="gramStart"/>
            <w:r w:rsidR="001C3A37">
              <w:rPr>
                <w:rFonts w:ascii="Times New Roman" w:hAnsi="Times New Roman" w:cs="Times New Roman"/>
              </w:rPr>
              <w:t>.</w:t>
            </w:r>
            <w:r w:rsidR="00D32EB6" w:rsidRPr="00340A88">
              <w:rPr>
                <w:rFonts w:ascii="Times New Roman" w:hAnsi="Times New Roman" w:cs="Times New Roman"/>
              </w:rPr>
              <w:t>У</w:t>
            </w:r>
            <w:proofErr w:type="gramEnd"/>
            <w:r w:rsidR="00D32EB6" w:rsidRPr="00340A88">
              <w:rPr>
                <w:rFonts w:ascii="Times New Roman" w:hAnsi="Times New Roman" w:cs="Times New Roman"/>
              </w:rPr>
              <w:t>меть</w:t>
            </w:r>
            <w:proofErr w:type="spellEnd"/>
            <w:r w:rsidR="00D32EB6" w:rsidRPr="00340A88">
              <w:rPr>
                <w:rFonts w:ascii="Times New Roman" w:hAnsi="Times New Roman" w:cs="Times New Roman"/>
              </w:rPr>
              <w:t xml:space="preserve"> осуществлять сравнение и классификацию по заданным критериям. Устойчивая  мотивация </w:t>
            </w:r>
            <w:proofErr w:type="gramStart"/>
            <w:r w:rsidR="00D32EB6" w:rsidRPr="00340A8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10DA9" w:rsidRPr="00340A88" w:rsidRDefault="00D32EB6" w:rsidP="00D32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изучению и закреплению нового.</w:t>
            </w: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Чтение технических рисунков, эскизов и чертежей деталей и изделий из тонколистового металла, проволоки, проката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D32EB6" w:rsidRPr="00340A88" w:rsidRDefault="00E10DA9" w:rsidP="00D32EB6">
            <w:pPr>
              <w:spacing w:after="0" w:line="242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Чтение и оформление технической документации.</w:t>
            </w:r>
            <w:r w:rsidR="00D32EB6" w:rsidRPr="00340A88">
              <w:rPr>
                <w:rFonts w:ascii="Times New Roman" w:hAnsi="Times New Roman" w:cs="Times New Roman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</w:t>
            </w:r>
            <w:r w:rsidR="00D32EB6" w:rsidRPr="00340A88">
              <w:rPr>
                <w:rFonts w:ascii="Times New Roman" w:hAnsi="Times New Roman" w:cs="Times New Roman"/>
              </w:rPr>
              <w:lastRenderedPageBreak/>
              <w:t xml:space="preserve">принятия эффективных совместных решений. Проектировать траектории развития через включение в новые виды деятельности и формы сотрудничества. Различать виды металлов и искусственных материалов </w:t>
            </w:r>
          </w:p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DA9" w:rsidRPr="00340A88" w:rsidTr="00CD01F4">
        <w:trPr>
          <w:trHeight w:val="364"/>
        </w:trPr>
        <w:tc>
          <w:tcPr>
            <w:tcW w:w="636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955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Производство проволоки</w:t>
            </w:r>
          </w:p>
        </w:tc>
        <w:tc>
          <w:tcPr>
            <w:tcW w:w="778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192D98" w:rsidRDefault="00E10DA9" w:rsidP="00D32EB6">
            <w:pPr>
              <w:spacing w:after="34" w:line="244" w:lineRule="auto"/>
              <w:ind w:left="2" w:right="107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Технологии изготовления изделий из металлов</w:t>
            </w:r>
            <w:r w:rsidR="00D32EB6" w:rsidRPr="00340A88">
              <w:rPr>
                <w:rFonts w:ascii="Times New Roman" w:hAnsi="Times New Roman" w:cs="Times New Roman"/>
              </w:rPr>
              <w:t>.</w:t>
            </w:r>
          </w:p>
          <w:p w:rsidR="00D32EB6" w:rsidRPr="00340A88" w:rsidRDefault="00192D98" w:rsidP="00D32EB6">
            <w:pPr>
              <w:spacing w:after="34" w:line="244" w:lineRule="auto"/>
              <w:ind w:left="2"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D32EB6" w:rsidRPr="00340A88">
              <w:rPr>
                <w:rFonts w:ascii="Times New Roman" w:hAnsi="Times New Roman" w:cs="Times New Roman"/>
              </w:rPr>
              <w:t xml:space="preserve">определять Искусственные материалы и их виды. Виды пластмасс. Виды и способы получения листового металла: листовой металл, жесть, фольга. Проволока и способы её получения. Профессии, связанные с  производством металлов и производством </w:t>
            </w:r>
          </w:p>
          <w:p w:rsidR="00E10DA9" w:rsidRPr="00340A88" w:rsidRDefault="00D32EB6" w:rsidP="00D32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искусственных материалов</w:t>
            </w:r>
          </w:p>
        </w:tc>
        <w:tc>
          <w:tcPr>
            <w:tcW w:w="4335" w:type="dxa"/>
            <w:vMerge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10DA9" w:rsidRPr="00340A88" w:rsidRDefault="00E10DA9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Операции обработки проволоки.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E458C6">
            <w:pPr>
              <w:spacing w:after="0" w:line="240" w:lineRule="auto"/>
              <w:ind w:right="109"/>
              <w:jc w:val="both"/>
            </w:pPr>
            <w:r>
              <w:rPr>
                <w:sz w:val="20"/>
              </w:rPr>
              <w:t xml:space="preserve">Осознавать уровень и качество усвоения результата. Соединять детали из тонколистового металла, проволоки, пластмассы. </w:t>
            </w:r>
          </w:p>
          <w:p w:rsidR="007D0F32" w:rsidRDefault="007D0F32" w:rsidP="00E458C6">
            <w:pPr>
              <w:spacing w:after="0" w:line="252" w:lineRule="auto"/>
              <w:ind w:right="109"/>
              <w:jc w:val="both"/>
            </w:pPr>
            <w:r>
              <w:rPr>
                <w:sz w:val="20"/>
              </w:rPr>
              <w:t xml:space="preserve">Устойчивая мотивация к обучению на основе алгоритма выполнения задачи.Определять последовательность </w:t>
            </w:r>
          </w:p>
          <w:p w:rsidR="007D0F32" w:rsidRDefault="007D0F32" w:rsidP="00E458C6">
            <w:pPr>
              <w:spacing w:after="0" w:line="259" w:lineRule="auto"/>
            </w:pPr>
            <w:r>
              <w:rPr>
                <w:sz w:val="20"/>
              </w:rPr>
              <w:t xml:space="preserve">промежуточных целей с учетом </w:t>
            </w:r>
          </w:p>
        </w:tc>
        <w:tc>
          <w:tcPr>
            <w:tcW w:w="4335" w:type="dxa"/>
            <w:vMerge w:val="restart"/>
          </w:tcPr>
          <w:p w:rsidR="007D0F32" w:rsidRPr="00340A88" w:rsidRDefault="007D0F32" w:rsidP="006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Тонколистовой металл.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E458C6">
            <w:pPr>
              <w:spacing w:after="0" w:line="259" w:lineRule="auto"/>
              <w:ind w:left="1" w:right="120"/>
              <w:jc w:val="both"/>
            </w:pPr>
            <w:r>
              <w:rPr>
                <w:sz w:val="20"/>
              </w:rPr>
              <w:t xml:space="preserve">Уметь точно и грамотно выражать свои мысли, отстаивать свою точку зрения в процессе дискуссии. Отделка изделий из металла, проволоки, пластмассы. Организовывать и планировать учебное сотрудничество с учителем и сверстниками. Осознавать уровень и </w:t>
            </w:r>
            <w:r>
              <w:rPr>
                <w:sz w:val="20"/>
              </w:rPr>
              <w:lastRenderedPageBreak/>
              <w:t>качество усвоения результата. Определять новый уровень отношения к самому себе как субъекту деятельности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35" w:type="dxa"/>
            <w:vMerge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Операции обработки тонколистового металла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D32EB6">
            <w:pPr>
              <w:spacing w:after="34" w:line="244" w:lineRule="auto"/>
              <w:ind w:left="2" w:right="107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Уметь использовать различные Профессии, связанные с  производством металлов и производством </w:t>
            </w:r>
          </w:p>
          <w:p w:rsidR="007D0F32" w:rsidRPr="00340A88" w:rsidRDefault="007D0F32" w:rsidP="00D32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искусственных материалов Правка, разметка, резание, гибка металла.</w:t>
            </w:r>
          </w:p>
        </w:tc>
        <w:tc>
          <w:tcPr>
            <w:tcW w:w="4335" w:type="dxa"/>
            <w:vMerge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3C73">
        <w:trPr>
          <w:trHeight w:val="364"/>
        </w:trPr>
        <w:tc>
          <w:tcPr>
            <w:tcW w:w="15498" w:type="dxa"/>
            <w:gridSpan w:val="6"/>
          </w:tcPr>
          <w:p w:rsidR="007D0F32" w:rsidRPr="00340A88" w:rsidRDefault="007D0F32" w:rsidP="00BC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/>
              </w:rPr>
              <w:t>Тема 4 Технологии машинной обработки металлов и искусственных материалов – 2 часа</w:t>
            </w:r>
          </w:p>
        </w:tc>
      </w:tr>
      <w:tr w:rsidR="007D0F32" w:rsidRPr="00340A88" w:rsidTr="00BC1058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Современные ручные технологические машины и механизмы для выполнения слесарных работ.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D0F32" w:rsidRDefault="007D0F32" w:rsidP="00C15C41">
            <w:pPr>
              <w:spacing w:after="36" w:line="240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Назначение и устройство сверлильного станка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F32" w:rsidRDefault="007D0F32" w:rsidP="00C15C41">
            <w:pPr>
              <w:spacing w:after="36" w:line="240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Научиться воспроизводить приобретенные знания, навыки в конкретной деятельности. Просверливание отверстия нужного диаметра с соблюдением правил безопасной работы.</w:t>
            </w:r>
          </w:p>
          <w:p w:rsidR="007D0F32" w:rsidRDefault="007D0F32" w:rsidP="00C15C41">
            <w:pPr>
              <w:spacing w:after="36" w:line="240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сверстниками. </w:t>
            </w:r>
          </w:p>
          <w:p w:rsidR="007D0F32" w:rsidRPr="00340A88" w:rsidRDefault="007D0F32" w:rsidP="00C15C41">
            <w:pPr>
              <w:spacing w:after="36" w:line="240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Определять последовательность промежуточных действий </w:t>
            </w:r>
            <w:proofErr w:type="gramStart"/>
            <w:r w:rsidRPr="00340A8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D0F32" w:rsidRPr="00340A88" w:rsidRDefault="007D0F32" w:rsidP="00C15C41">
            <w:pPr>
              <w:spacing w:after="34" w:line="244" w:lineRule="auto"/>
              <w:ind w:left="2" w:right="107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учетом конечного результата.</w:t>
            </w: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ЛУУД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понимание предложений и оценок учителей и товарищей;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оценку результатов собственной предметно-практической деятельности; 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–оценивать свою деятельность и деятельность других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РУУД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понимать последовательность действий; - владение различными формами самоконтроля.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ПУУД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- пользоваться знаками, символами, таблицами, схемами, приведенными в учебной литературе;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находить в материалах учебника ответ на заданный вопрос;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осуществлять анализ объектов с выделением существенных и несущественных признаков;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КУУД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контролировать действия партнеров в совместной деятельности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; – воспринимать другое мнение и позицию;</w:t>
            </w:r>
          </w:p>
          <w:p w:rsidR="007D0F32" w:rsidRPr="00340A88" w:rsidRDefault="007D0F32" w:rsidP="00BC1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lastRenderedPageBreak/>
              <w:t xml:space="preserve"> – формулировать собственное мнение и позицию;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1D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955" w:type="dxa"/>
          </w:tcPr>
          <w:p w:rsidR="007D0F32" w:rsidRPr="00340A88" w:rsidRDefault="007D0F32" w:rsidP="001D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Получение отверстия с помощью сверлильного станка.</w:t>
            </w:r>
          </w:p>
        </w:tc>
        <w:tc>
          <w:tcPr>
            <w:tcW w:w="778" w:type="dxa"/>
          </w:tcPr>
          <w:p w:rsidR="007D0F32" w:rsidRPr="00340A88" w:rsidRDefault="007D0F32" w:rsidP="001D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1D574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Организация рабочего места для работы на сверлильном станке, инструменты и приспособления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D0F32" w:rsidRPr="00340A88" w:rsidRDefault="007D0F32" w:rsidP="001D57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Знать п</w:t>
            </w:r>
            <w:r w:rsidRPr="00340A88">
              <w:rPr>
                <w:rFonts w:ascii="Times New Roman" w:hAnsi="Times New Roman" w:cs="Times New Roman"/>
              </w:rPr>
              <w:t>оследовательность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производстве.</w:t>
            </w:r>
          </w:p>
        </w:tc>
        <w:tc>
          <w:tcPr>
            <w:tcW w:w="4335" w:type="dxa"/>
          </w:tcPr>
          <w:p w:rsidR="007D0F32" w:rsidRPr="00340A88" w:rsidRDefault="007D0F32" w:rsidP="00637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– задавать вопросы, адекватные данной ситуации, позволяющие оценить ее в процессе общения;</w:t>
            </w: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15498" w:type="dxa"/>
            <w:gridSpan w:val="6"/>
          </w:tcPr>
          <w:p w:rsidR="007D0F32" w:rsidRPr="00340A88" w:rsidRDefault="007D0F32" w:rsidP="00BC1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A88">
              <w:rPr>
                <w:rFonts w:ascii="Times New Roman" w:hAnsi="Times New Roman" w:cs="Times New Roman"/>
                <w:b/>
              </w:rPr>
              <w:t>Тема 5. Технологии художественно- прикладной обработки материалов -10 часов</w:t>
            </w:r>
          </w:p>
        </w:tc>
      </w:tr>
      <w:tr w:rsidR="007D0F32" w:rsidRPr="00340A88" w:rsidTr="00622C2C">
        <w:trPr>
          <w:trHeight w:val="2408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Виды декоративно-прикладного творчества в России и регионе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C15C41">
            <w:pPr>
              <w:spacing w:after="39" w:line="239" w:lineRule="auto"/>
              <w:ind w:left="7" w:right="10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Эстетические и эргономические требования к </w:t>
            </w:r>
            <w:proofErr w:type="spellStart"/>
            <w:r w:rsidRPr="00340A88">
              <w:rPr>
                <w:rFonts w:ascii="Times New Roman" w:hAnsi="Times New Roman" w:cs="Times New Roman"/>
              </w:rPr>
              <w:t>изделиям</w:t>
            </w:r>
            <w:proofErr w:type="gramStart"/>
            <w:r w:rsidRPr="00340A88">
              <w:rPr>
                <w:rFonts w:ascii="Times New Roman" w:hAnsi="Times New Roman" w:cs="Times New Roman"/>
              </w:rPr>
              <w:t>.У</w:t>
            </w:r>
            <w:proofErr w:type="gramEnd"/>
            <w:r w:rsidRPr="00340A88">
              <w:rPr>
                <w:rFonts w:ascii="Times New Roman" w:hAnsi="Times New Roman" w:cs="Times New Roman"/>
              </w:rPr>
              <w:t>меть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произвести зачистку поверхностей деталей из древесины. Технология зачистки деталей. Отделка изделий из древесины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тонированием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и лакированием.  </w:t>
            </w:r>
          </w:p>
          <w:p w:rsidR="007D0F32" w:rsidRPr="00340A88" w:rsidRDefault="007D0F32" w:rsidP="00C070C9">
            <w:pPr>
              <w:spacing w:after="0" w:line="259" w:lineRule="auto"/>
              <w:ind w:left="16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Технологии отделки изделия древесины </w:t>
            </w:r>
            <w:proofErr w:type="spellStart"/>
            <w:r w:rsidRPr="00340A88">
              <w:rPr>
                <w:rFonts w:ascii="Times New Roman" w:hAnsi="Times New Roman" w:cs="Times New Roman"/>
              </w:rPr>
              <w:t>тонированием</w:t>
            </w:r>
            <w:proofErr w:type="spellEnd"/>
            <w:r w:rsidRPr="00340A88">
              <w:rPr>
                <w:rFonts w:ascii="Times New Roman" w:hAnsi="Times New Roman" w:cs="Times New Roman"/>
              </w:rPr>
              <w:t xml:space="preserve"> и лакированием. Различные инструменты  и приспособления для зачистки и отделки деревянных изделий. Правила безопасной работы при обработке древесины. Профессии, связанные с обработкой изделий из древесины на мебельных предприятиях </w:t>
            </w:r>
          </w:p>
          <w:p w:rsidR="007D0F32" w:rsidRPr="00340A88" w:rsidRDefault="007D0F32" w:rsidP="00C15C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5" w:type="dxa"/>
            <w:vMerge w:val="restart"/>
          </w:tcPr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ЛУУД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интерес к предметно-исследовательской деятельности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понимание причин успеха в учебе;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ориентация на оценку результатов собственной предметно-практической деятельности;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–оценивать свою деятельность и деятельность других;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интерес к различным видам конструкторск</w:t>
            </w:r>
            <w:proofErr w:type="gramStart"/>
            <w:r w:rsidRPr="00340A88">
              <w:rPr>
                <w:rFonts w:ascii="Times New Roman" w:hAnsi="Times New Roman" w:cs="Times New Roman"/>
              </w:rPr>
              <w:t>о-</w:t>
            </w:r>
            <w:proofErr w:type="gramEnd"/>
            <w:r w:rsidRPr="00340A88">
              <w:rPr>
                <w:rFonts w:ascii="Times New Roman" w:hAnsi="Times New Roman" w:cs="Times New Roman"/>
              </w:rPr>
              <w:t xml:space="preserve"> технологической деятельности. 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РУУД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принимать и сохранять учебную задачу;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понимать последовательность действий; - выбирать способы деятельности;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>ПУУД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находить в материалах учебника ответ на заданный вопрос;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- ориентироваться на возможное разнообразие способов выполнения задания;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осуществлять анализ объектов с </w:t>
            </w:r>
            <w:r w:rsidRPr="00340A88">
              <w:rPr>
                <w:rFonts w:ascii="Times New Roman" w:hAnsi="Times New Roman" w:cs="Times New Roman"/>
              </w:rPr>
              <w:lastRenderedPageBreak/>
              <w:t>выделением существенных и несущественных признаков;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КУУД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формулировать собственное мнение и позицию;</w:t>
            </w:r>
          </w:p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 xml:space="preserve"> – задавать вопросы, адекватные данной ситуации, позволяющие оценить ее в процессе общения</w:t>
            </w: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Определение последовательности изготовления деталей.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C070C9">
            <w:pPr>
              <w:spacing w:after="0" w:line="259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Выполнение подготовительных работ по созданию изделия. Научиться воспроизводить приобретенные знания, навыки в конкретной деятельности. </w:t>
            </w:r>
          </w:p>
          <w:p w:rsidR="007D0F32" w:rsidRPr="00340A88" w:rsidRDefault="007D0F32" w:rsidP="00C070C9">
            <w:pPr>
              <w:spacing w:after="0" w:line="239" w:lineRule="auto"/>
              <w:ind w:left="5" w:right="109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lastRenderedPageBreak/>
              <w:t xml:space="preserve">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последовательность </w:t>
            </w:r>
          </w:p>
          <w:p w:rsidR="007D0F32" w:rsidRPr="00340A88" w:rsidRDefault="007D0F32" w:rsidP="00C070C9">
            <w:pPr>
              <w:spacing w:after="24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промежуточных действий с учетом конечного результата.  </w:t>
            </w:r>
          </w:p>
          <w:p w:rsidR="007D0F32" w:rsidRPr="00340A88" w:rsidRDefault="007D0F32" w:rsidP="00C07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Calibri" w:hAnsi="Times New Roman" w:cs="Times New Roman"/>
              </w:rPr>
              <w:tab/>
            </w:r>
            <w:r w:rsidRPr="00340A88">
              <w:rPr>
                <w:rFonts w:ascii="Times New Roman" w:hAnsi="Times New Roman" w:cs="Times New Roman"/>
              </w:rPr>
              <w:t xml:space="preserve">Корректировать </w:t>
            </w:r>
            <w:r w:rsidRPr="00340A88">
              <w:rPr>
                <w:rFonts w:ascii="Times New Roman" w:hAnsi="Times New Roman" w:cs="Times New Roman"/>
              </w:rPr>
              <w:tab/>
              <w:t>деятельность: вносить изменения в процесс с учетом возникших трудностей и ошибок, намечать способы их устранения</w:t>
            </w:r>
          </w:p>
        </w:tc>
        <w:tc>
          <w:tcPr>
            <w:tcW w:w="4335" w:type="dxa"/>
            <w:vMerge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622C2C">
        <w:trPr>
          <w:trHeight w:val="1270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Технологии художественной обработки древесины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C070C9">
            <w:pPr>
              <w:tabs>
                <w:tab w:val="center" w:pos="500"/>
                <w:tab w:val="center" w:pos="1895"/>
                <w:tab w:val="center" w:pos="3112"/>
              </w:tabs>
              <w:spacing w:after="0" w:line="259" w:lineRule="auto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Выжигание по </w:t>
            </w:r>
            <w:r w:rsidRPr="00340A88">
              <w:rPr>
                <w:rFonts w:ascii="Times New Roman" w:hAnsi="Times New Roman" w:cs="Times New Roman"/>
              </w:rPr>
              <w:tab/>
              <w:t xml:space="preserve">дереву. </w:t>
            </w:r>
          </w:p>
          <w:p w:rsidR="007D0F32" w:rsidRPr="00340A88" w:rsidRDefault="007D0F32" w:rsidP="00C07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A88">
              <w:rPr>
                <w:rFonts w:ascii="Times New Roman" w:hAnsi="Times New Roman" w:cs="Times New Roman"/>
              </w:rPr>
              <w:t>Электровыжигатель</w:t>
            </w:r>
            <w:proofErr w:type="spellEnd"/>
            <w:r w:rsidRPr="00340A88">
              <w:rPr>
                <w:rFonts w:ascii="Times New Roman" w:hAnsi="Times New Roman" w:cs="Times New Roman"/>
              </w:rPr>
              <w:t>. Виды линий. Технология выжигания рисунка на фанере. Отделка изделия раскрашиванием и лакированием. Визуальный контроль качества выполненной операции. Правила безопасной работы с электрическими приборами</w:t>
            </w:r>
          </w:p>
        </w:tc>
        <w:tc>
          <w:tcPr>
            <w:tcW w:w="4335" w:type="dxa"/>
          </w:tcPr>
          <w:p w:rsidR="007D0F32" w:rsidRPr="00340A88" w:rsidRDefault="007D0F32" w:rsidP="00637903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CD01F4">
        <w:trPr>
          <w:trHeight w:val="364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Разметка материала для выжигания.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C070C9">
            <w:pPr>
              <w:spacing w:after="0" w:line="253" w:lineRule="auto"/>
              <w:ind w:right="123"/>
              <w:jc w:val="both"/>
              <w:rPr>
                <w:rFonts w:ascii="Times New Roman" w:hAnsi="Times New Roman" w:cs="Times New Roman"/>
              </w:rPr>
            </w:pPr>
            <w:r w:rsidRPr="00340A88">
              <w:rPr>
                <w:rFonts w:ascii="Times New Roman" w:hAnsi="Times New Roman" w:cs="Times New Roman"/>
              </w:rPr>
              <w:t xml:space="preserve">Выполнение разметки для выжигания. Научиться воспроизводить приобретенные знания, навыки в конкретной деятельности. Выжигание, и лакирование изделий из дерева. Осуществлять контроль деятельности («что сделано») и пошаговый контроль </w:t>
            </w:r>
          </w:p>
          <w:p w:rsidR="007D0F32" w:rsidRPr="00340A88" w:rsidRDefault="007D0F32" w:rsidP="00C070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(«как выполнена каждая операция, входящая в состав учебного действия»). Применять методы информационного поиска, в том числе с помощью компьютерных средств</w:t>
            </w:r>
          </w:p>
        </w:tc>
        <w:tc>
          <w:tcPr>
            <w:tcW w:w="433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622C2C">
        <w:trPr>
          <w:trHeight w:val="1345"/>
        </w:trPr>
        <w:tc>
          <w:tcPr>
            <w:tcW w:w="636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33.</w:t>
            </w:r>
          </w:p>
        </w:tc>
        <w:tc>
          <w:tcPr>
            <w:tcW w:w="295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Технология выжигания по древесине</w:t>
            </w:r>
          </w:p>
        </w:tc>
        <w:tc>
          <w:tcPr>
            <w:tcW w:w="778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F45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Выжигание. Правила безопасной работы. Иллюстрированный рассказ, фронтальная и индивидуальная работа с классом. Усвоение основных определений и понятий по теме.</w:t>
            </w:r>
          </w:p>
        </w:tc>
        <w:tc>
          <w:tcPr>
            <w:tcW w:w="4335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2154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0A88">
        <w:trPr>
          <w:trHeight w:val="503"/>
        </w:trPr>
        <w:tc>
          <w:tcPr>
            <w:tcW w:w="636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A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Приёмы выжигания.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340A88">
            <w:pPr>
              <w:shd w:val="clear" w:color="auto" w:fill="FFFFFF"/>
              <w:tabs>
                <w:tab w:val="left" w:pos="109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hd w:val="clear" w:color="auto" w:fill="FFFFFF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Отработка приёмов выжигания</w:t>
            </w:r>
          </w:p>
        </w:tc>
        <w:tc>
          <w:tcPr>
            <w:tcW w:w="433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0A88">
        <w:trPr>
          <w:trHeight w:val="845"/>
        </w:trPr>
        <w:tc>
          <w:tcPr>
            <w:tcW w:w="636" w:type="dxa"/>
          </w:tcPr>
          <w:p w:rsidR="007D0F32" w:rsidRPr="00CD01F4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Технологии художественно- прикладной обработки древесины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7D0F32">
            <w:pPr>
              <w:spacing w:after="0" w:line="259" w:lineRule="auto"/>
              <w:ind w:right="124"/>
              <w:jc w:val="both"/>
            </w:pPr>
            <w:r w:rsidRPr="00340A88">
              <w:rPr>
                <w:rFonts w:ascii="Times New Roman" w:hAnsi="Times New Roman" w:cs="Times New Roman"/>
              </w:rPr>
              <w:t>Выпиливание лобзиком.</w:t>
            </w:r>
            <w:r>
              <w:rPr>
                <w:sz w:val="20"/>
              </w:rPr>
              <w:t xml:space="preserve"> Научиться воспроизводить приобретенные знания, навыки в конкретной деятельности. Выпиливание и зачистка изделий из дерева. Определять </w:t>
            </w:r>
          </w:p>
          <w:p w:rsidR="007D0F32" w:rsidRDefault="007D0F32" w:rsidP="007D0F32">
            <w:pPr>
              <w:spacing w:after="0" w:line="259" w:lineRule="auto"/>
            </w:pPr>
            <w:r>
              <w:rPr>
                <w:sz w:val="20"/>
              </w:rPr>
              <w:t xml:space="preserve">последовательность </w:t>
            </w:r>
          </w:p>
          <w:p w:rsidR="007D0F32" w:rsidRDefault="007D0F32" w:rsidP="007D0F32">
            <w:pPr>
              <w:spacing w:after="40" w:line="239" w:lineRule="auto"/>
              <w:ind w:right="123"/>
              <w:jc w:val="both"/>
            </w:pPr>
            <w:r>
              <w:rPr>
                <w:sz w:val="20"/>
              </w:rPr>
              <w:t xml:space="preserve">промежуточных действий с учетом конечного результата. Формировать целевые установки учебной деятельности, </w:t>
            </w:r>
          </w:p>
          <w:p w:rsidR="007D0F32" w:rsidRPr="00340A88" w:rsidRDefault="007D0F32" w:rsidP="007D0F32">
            <w:pPr>
              <w:shd w:val="clear" w:color="auto" w:fill="FFFFFF"/>
              <w:tabs>
                <w:tab w:val="left" w:pos="109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0"/>
              </w:rPr>
              <w:t>выстраивать алгоритм действий.</w:t>
            </w:r>
          </w:p>
        </w:tc>
        <w:tc>
          <w:tcPr>
            <w:tcW w:w="433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0A88">
        <w:trPr>
          <w:trHeight w:val="752"/>
        </w:trPr>
        <w:tc>
          <w:tcPr>
            <w:tcW w:w="636" w:type="dxa"/>
          </w:tcPr>
          <w:p w:rsidR="007D0F32" w:rsidRPr="00CD01F4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Приёмы выпиливания лобзиком.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7D0F32">
            <w:pPr>
              <w:spacing w:after="0" w:line="253" w:lineRule="auto"/>
              <w:ind w:right="112"/>
              <w:jc w:val="both"/>
            </w:pPr>
            <w:r>
              <w:rPr>
                <w:sz w:val="20"/>
              </w:rPr>
              <w:t xml:space="preserve">Знать устройство лобзика.Последовательность выпиливания деталей лобзиком. Визуальный контроль качества выполненной операции. Правила безопасной работы </w:t>
            </w:r>
          </w:p>
          <w:p w:rsidR="007D0F32" w:rsidRDefault="007D0F32" w:rsidP="00E458C6">
            <w:pPr>
              <w:spacing w:after="0" w:line="259" w:lineRule="auto"/>
              <w:ind w:left="16"/>
            </w:pPr>
          </w:p>
        </w:tc>
        <w:tc>
          <w:tcPr>
            <w:tcW w:w="433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0A88">
        <w:trPr>
          <w:trHeight w:val="826"/>
        </w:trPr>
        <w:tc>
          <w:tcPr>
            <w:tcW w:w="636" w:type="dxa"/>
          </w:tcPr>
          <w:p w:rsidR="007D0F32" w:rsidRPr="00CD01F4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Отделка древесины.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E458C6">
            <w:pPr>
              <w:spacing w:after="0" w:line="259" w:lineRule="auto"/>
              <w:ind w:left="5" w:right="109"/>
              <w:jc w:val="both"/>
            </w:pPr>
            <w:r>
              <w:rPr>
                <w:sz w:val="20"/>
              </w:rPr>
              <w:t xml:space="preserve">Научиться воспроизводить приобретенные знания, навыки в конкретной деятельности. </w:t>
            </w:r>
          </w:p>
          <w:p w:rsidR="007D0F32" w:rsidRDefault="007D0F32" w:rsidP="00E458C6">
            <w:pPr>
              <w:spacing w:after="0" w:line="239" w:lineRule="auto"/>
              <w:ind w:left="5" w:right="109"/>
              <w:jc w:val="both"/>
            </w:pPr>
            <w:r>
              <w:rPr>
                <w:sz w:val="20"/>
              </w:rPr>
              <w:t xml:space="preserve">Подбирать инструмент, способ и  материал для зачистки и отделки изделий, выполнять отделку изделий с соблюдением правил безопасности.  Определять последовательность </w:t>
            </w:r>
          </w:p>
          <w:p w:rsidR="007D0F32" w:rsidRDefault="007D0F32" w:rsidP="00E458C6">
            <w:pPr>
              <w:spacing w:after="24" w:line="240" w:lineRule="auto"/>
              <w:ind w:left="5"/>
              <w:jc w:val="both"/>
            </w:pPr>
            <w:r>
              <w:rPr>
                <w:sz w:val="20"/>
              </w:rPr>
              <w:t xml:space="preserve">промежуточных действий с учетом конечного результата.  </w:t>
            </w:r>
          </w:p>
          <w:p w:rsidR="007D0F32" w:rsidRDefault="007D0F32" w:rsidP="00E458C6">
            <w:pPr>
              <w:tabs>
                <w:tab w:val="center" w:pos="691"/>
                <w:tab w:val="center" w:pos="2297"/>
              </w:tabs>
              <w:spacing w:after="0" w:line="259" w:lineRule="auto"/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rPr>
                <w:sz w:val="20"/>
              </w:rPr>
              <w:t xml:space="preserve">Корректировать </w:t>
            </w:r>
            <w:r>
              <w:rPr>
                <w:sz w:val="20"/>
              </w:rPr>
              <w:tab/>
              <w:t xml:space="preserve">деятельность: </w:t>
            </w:r>
            <w:r w:rsidR="00494DA2">
              <w:rPr>
                <w:sz w:val="20"/>
              </w:rPr>
              <w:t>вносить изменения в процесс с учетом возникших трудностей и ошибок, намечать способы их устранения</w:t>
            </w:r>
          </w:p>
        </w:tc>
        <w:tc>
          <w:tcPr>
            <w:tcW w:w="433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340A88">
        <w:trPr>
          <w:trHeight w:val="739"/>
        </w:trPr>
        <w:tc>
          <w:tcPr>
            <w:tcW w:w="636" w:type="dxa"/>
          </w:tcPr>
          <w:p w:rsidR="007D0F32" w:rsidRPr="00CD01F4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Практическая работа: Приёмы нанесения лаков и красок.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88">
              <w:rPr>
                <w:rFonts w:ascii="Times New Roman" w:hAnsi="Times New Roman" w:cs="Times New Roman"/>
              </w:rPr>
              <w:t>Отработка приёмов нанесения лаков и красок</w:t>
            </w:r>
          </w:p>
        </w:tc>
        <w:tc>
          <w:tcPr>
            <w:tcW w:w="433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F32" w:rsidRPr="00340A88" w:rsidTr="00622C2C">
        <w:trPr>
          <w:trHeight w:val="1345"/>
        </w:trPr>
        <w:tc>
          <w:tcPr>
            <w:tcW w:w="636" w:type="dxa"/>
          </w:tcPr>
          <w:p w:rsidR="00494DA2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7D0F32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55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Выбор и использование современных средств ухода за одеждой и обувью.</w:t>
            </w:r>
          </w:p>
        </w:tc>
        <w:tc>
          <w:tcPr>
            <w:tcW w:w="778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7D0F32" w:rsidRDefault="007D0F32" w:rsidP="00192D98">
            <w:pPr>
              <w:spacing w:after="0" w:line="239" w:lineRule="auto"/>
              <w:ind w:right="112"/>
              <w:jc w:val="both"/>
            </w:pPr>
            <w:r>
              <w:rPr>
                <w:sz w:val="20"/>
              </w:rPr>
              <w:t xml:space="preserve">Формирование познавательного интереса. Уметь строить рассуждения в форме связи простых суждений об объекте, его строении, свойствах и связях. </w:t>
            </w:r>
          </w:p>
          <w:p w:rsidR="007D0F32" w:rsidRDefault="007D0F32" w:rsidP="00192D98">
            <w:pPr>
              <w:spacing w:after="26" w:line="252" w:lineRule="auto"/>
              <w:ind w:right="112"/>
              <w:jc w:val="both"/>
            </w:pPr>
            <w:r>
              <w:rPr>
                <w:sz w:val="20"/>
              </w:rPr>
              <w:t xml:space="preserve">Определять новый уровень отношения к самому себе как субъекту деятельности. Уметь выделять существенную </w:t>
            </w:r>
          </w:p>
          <w:p w:rsidR="007D0F32" w:rsidRPr="00340A88" w:rsidRDefault="007D0F32" w:rsidP="00192D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информацию из текста</w:t>
            </w:r>
          </w:p>
        </w:tc>
        <w:tc>
          <w:tcPr>
            <w:tcW w:w="4335" w:type="dxa"/>
          </w:tcPr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ЛУУД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– интерес к предметно-</w:t>
            </w:r>
            <w:proofErr w:type="spellStart"/>
            <w:r>
              <w:t>ис</w:t>
            </w:r>
            <w:proofErr w:type="spellEnd"/>
            <w:r>
              <w:t xml:space="preserve"> – ориентация на оценку результатов собственной предметно-практической деятельности; – оценивать свою деятельность и деятельность других;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 – интерес к различным видам технологической деятельности.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 РУУД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понимать последовательность действий; - выбирать способы деятельности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определение наиболее рациональной последовательности действий по осуществлению самообразовательной деятельности;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– принимать установленные правила в планировании и контроле способа решения;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- владение различными формами самоконтроля.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 ПУУД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 – находить в материалах учебника ответ на заданный вопрос;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– ориентироваться на возможное разнообразие способов выполнения задания;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– осуществлять анализ объектов с </w:t>
            </w:r>
            <w:r>
              <w:lastRenderedPageBreak/>
              <w:t>выделением существенных и несущественных признаков;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– устанавливать аналогии между изучаемым материалом и собственным опытом;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КУУД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 xml:space="preserve">– контролировать действия партнеров в совместной деятельности; </w:t>
            </w:r>
          </w:p>
          <w:p w:rsidR="00C31B4B" w:rsidRDefault="00C31B4B" w:rsidP="00C31B4B">
            <w:pPr>
              <w:widowControl w:val="0"/>
              <w:spacing w:after="0" w:line="240" w:lineRule="auto"/>
            </w:pPr>
            <w:r>
              <w:t>– воспринимать другое мнение и позицию; – формулировать собственное мнение и позицию;</w:t>
            </w:r>
          </w:p>
          <w:p w:rsidR="007D0F32" w:rsidRPr="00340A88" w:rsidRDefault="00C31B4B" w:rsidP="00C31B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– задавать вопросы, адекватные данной ситуации, позволяющие оценить ее в процессе общения; следовательской деятельности,</w:t>
            </w:r>
          </w:p>
        </w:tc>
        <w:tc>
          <w:tcPr>
            <w:tcW w:w="2834" w:type="dxa"/>
          </w:tcPr>
          <w:p w:rsidR="007D0F32" w:rsidRPr="00340A88" w:rsidRDefault="007D0F3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DA2" w:rsidRPr="00340A88" w:rsidTr="00622C2C">
        <w:trPr>
          <w:trHeight w:val="1345"/>
        </w:trPr>
        <w:tc>
          <w:tcPr>
            <w:tcW w:w="636" w:type="dxa"/>
          </w:tcPr>
          <w:p w:rsidR="00494DA2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494DA2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55" w:type="dxa"/>
          </w:tcPr>
          <w:p w:rsidR="00494DA2" w:rsidRDefault="00494DA2" w:rsidP="00494DA2">
            <w:pPr>
              <w:widowControl w:val="0"/>
              <w:spacing w:after="0" w:line="240" w:lineRule="auto"/>
            </w:pPr>
            <w:r>
              <w:t>Понятие об экологии жилища.</w:t>
            </w:r>
          </w:p>
          <w:p w:rsidR="00494DA2" w:rsidRDefault="00494DA2" w:rsidP="00494DA2">
            <w:pPr>
              <w:widowControl w:val="0"/>
              <w:spacing w:after="0" w:line="240" w:lineRule="auto"/>
            </w:pPr>
            <w:r>
              <w:t>Практическая работа: Разработка вариантов размещения бытовых приборов.</w:t>
            </w:r>
          </w:p>
        </w:tc>
        <w:tc>
          <w:tcPr>
            <w:tcW w:w="778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8017C" w:rsidRDefault="00F8017C" w:rsidP="00192D98">
            <w:pPr>
              <w:spacing w:after="0" w:line="239" w:lineRule="auto"/>
              <w:ind w:right="112"/>
              <w:jc w:val="both"/>
            </w:pPr>
            <w:r>
              <w:t xml:space="preserve">Эстетические, экологические, эргономические требования к интерьеру </w:t>
            </w:r>
            <w:proofErr w:type="spellStart"/>
            <w:r>
              <w:t>жилща</w:t>
            </w:r>
            <w:proofErr w:type="spellEnd"/>
            <w:r>
              <w:t xml:space="preserve">. </w:t>
            </w:r>
          </w:p>
          <w:p w:rsidR="00494DA2" w:rsidRDefault="00F8017C" w:rsidP="00192D98">
            <w:pPr>
              <w:spacing w:after="0" w:line="239" w:lineRule="auto"/>
              <w:ind w:right="112"/>
              <w:jc w:val="both"/>
            </w:pPr>
            <w:r>
              <w:t>Подбор параметров бытовой техники по рекламным проспектам. Разработка вариантов размещения бытовых приборов</w:t>
            </w:r>
          </w:p>
          <w:p w:rsidR="00F8017C" w:rsidRDefault="00F8017C" w:rsidP="00192D98">
            <w:pPr>
              <w:spacing w:after="0" w:line="239" w:lineRule="auto"/>
              <w:ind w:right="112"/>
              <w:jc w:val="both"/>
            </w:pPr>
          </w:p>
          <w:p w:rsidR="00F8017C" w:rsidRDefault="00F8017C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</w:p>
        </w:tc>
        <w:tc>
          <w:tcPr>
            <w:tcW w:w="4335" w:type="dxa"/>
          </w:tcPr>
          <w:p w:rsidR="00707904" w:rsidRDefault="00C31B4B" w:rsidP="00C31B4B">
            <w:pPr>
              <w:widowControl w:val="0"/>
              <w:spacing w:after="0" w:line="240" w:lineRule="auto"/>
            </w:pPr>
            <w:r>
              <w:t>ЛУУД</w:t>
            </w:r>
          </w:p>
          <w:p w:rsidR="00707904" w:rsidRDefault="00C31B4B" w:rsidP="00C31B4B">
            <w:pPr>
              <w:widowControl w:val="0"/>
              <w:spacing w:after="0" w:line="240" w:lineRule="auto"/>
            </w:pPr>
            <w:r>
              <w:t xml:space="preserve"> – интерес к предметно-исследовательской деятельности, предложенной в учебнике; – ориентация на понимание предложений и оценок учителей и товарищей;</w:t>
            </w:r>
          </w:p>
          <w:p w:rsidR="00707904" w:rsidRDefault="00C31B4B" w:rsidP="00707904">
            <w:pPr>
              <w:widowControl w:val="0"/>
              <w:spacing w:after="0" w:line="240" w:lineRule="auto"/>
            </w:pPr>
            <w:r>
              <w:t xml:space="preserve"> – ориентация на оценку результатов собственной предметно-практической деятельности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Р</w:t>
            </w:r>
            <w:r w:rsidR="00C31B4B">
              <w:t xml:space="preserve">УУД </w:t>
            </w:r>
          </w:p>
          <w:p w:rsidR="00707904" w:rsidRDefault="00C31B4B" w:rsidP="00707904">
            <w:pPr>
              <w:widowControl w:val="0"/>
              <w:spacing w:after="0" w:line="240" w:lineRule="auto"/>
            </w:pPr>
            <w:r>
              <w:t>– принимать установленные правила в планировании и контроле способа решения;</w:t>
            </w:r>
          </w:p>
          <w:p w:rsidR="00707904" w:rsidRDefault="00C31B4B" w:rsidP="00707904">
            <w:pPr>
              <w:widowControl w:val="0"/>
              <w:spacing w:after="0" w:line="240" w:lineRule="auto"/>
            </w:pPr>
            <w:r>
              <w:t xml:space="preserve"> ПУУД</w:t>
            </w:r>
          </w:p>
          <w:p w:rsidR="00707904" w:rsidRDefault="00C31B4B" w:rsidP="00707904">
            <w:pPr>
              <w:widowControl w:val="0"/>
              <w:spacing w:after="0" w:line="240" w:lineRule="auto"/>
            </w:pPr>
            <w:r>
              <w:t xml:space="preserve"> - пользоваться знаками, символами, таблицами, схемами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ЛУУД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– интерес к предметно-исследовательской деятельности, предложенной в учебнике; – ориентация на понимание предложений и </w:t>
            </w:r>
            <w:r>
              <w:lastRenderedPageBreak/>
              <w:t>оценок учителей и товарищей;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ориентация на оценку результатов собственной предметно-практической деятельности.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РУУД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принимать установленные правила в планировании и контроле способа решения;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ПУУД </w:t>
            </w:r>
          </w:p>
          <w:p w:rsidR="00494DA2" w:rsidRPr="00340A88" w:rsidRDefault="00707904" w:rsidP="00707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- пользоваться знаками, символами, таблицами, схемами</w:t>
            </w:r>
          </w:p>
        </w:tc>
        <w:tc>
          <w:tcPr>
            <w:tcW w:w="2834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DA2" w:rsidRPr="00340A88" w:rsidTr="00622C2C">
        <w:trPr>
          <w:trHeight w:val="1345"/>
        </w:trPr>
        <w:tc>
          <w:tcPr>
            <w:tcW w:w="636" w:type="dxa"/>
          </w:tcPr>
          <w:p w:rsidR="00494DA2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494DA2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94DA2" w:rsidRDefault="00494DA2" w:rsidP="00494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494DA2" w:rsidRDefault="00494DA2" w:rsidP="00494DA2">
            <w:pPr>
              <w:widowControl w:val="0"/>
              <w:spacing w:after="0" w:line="240" w:lineRule="auto"/>
            </w:pPr>
            <w:r>
              <w:t>Виды ремонтно-отделочных работ.</w:t>
            </w:r>
          </w:p>
          <w:p w:rsidR="00494DA2" w:rsidRDefault="00494DA2" w:rsidP="00494DA2">
            <w:pPr>
              <w:widowControl w:val="0"/>
              <w:spacing w:after="0" w:line="240" w:lineRule="auto"/>
            </w:pPr>
            <w:r>
              <w:t>Практическая работа: Подготовка поверхностей стен помещения под окраску или оклейку. Назначение и виды обоев.</w:t>
            </w:r>
          </w:p>
        </w:tc>
        <w:tc>
          <w:tcPr>
            <w:tcW w:w="778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8017C" w:rsidRDefault="00F8017C" w:rsidP="00192D98">
            <w:pPr>
              <w:spacing w:after="0" w:line="239" w:lineRule="auto"/>
              <w:ind w:right="112"/>
              <w:jc w:val="both"/>
            </w:pPr>
            <w:r>
              <w:t>Основы технологии ремонтно-отделочных работ.</w:t>
            </w:r>
          </w:p>
          <w:p w:rsidR="00C31B4B" w:rsidRDefault="00F8017C" w:rsidP="00192D98">
            <w:pPr>
              <w:spacing w:after="0" w:line="239" w:lineRule="auto"/>
              <w:ind w:right="112"/>
              <w:jc w:val="both"/>
            </w:pPr>
            <w:r>
              <w:t xml:space="preserve"> Подбор сре</w:t>
            </w:r>
            <w:proofErr w:type="gramStart"/>
            <w:r>
              <w:t>дств дл</w:t>
            </w:r>
            <w:proofErr w:type="gramEnd"/>
            <w:r>
              <w:t xml:space="preserve">я подготовки помещения под окраску или оклейку. </w:t>
            </w:r>
          </w:p>
          <w:p w:rsidR="00C31B4B" w:rsidRDefault="00C31B4B" w:rsidP="00192D98">
            <w:pPr>
              <w:spacing w:after="0" w:line="239" w:lineRule="auto"/>
              <w:ind w:right="112"/>
              <w:jc w:val="both"/>
            </w:pPr>
          </w:p>
          <w:p w:rsidR="00C31B4B" w:rsidRDefault="00C31B4B" w:rsidP="00192D98">
            <w:pPr>
              <w:spacing w:after="0" w:line="239" w:lineRule="auto"/>
              <w:ind w:right="112"/>
              <w:jc w:val="both"/>
            </w:pPr>
          </w:p>
          <w:p w:rsidR="00494DA2" w:rsidRDefault="00F8017C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  <w:r>
              <w:t>Технологии наклейки обоев.</w:t>
            </w:r>
          </w:p>
        </w:tc>
        <w:tc>
          <w:tcPr>
            <w:tcW w:w="4335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DA2" w:rsidRPr="00340A88" w:rsidTr="00622C2C">
        <w:trPr>
          <w:trHeight w:val="1345"/>
        </w:trPr>
        <w:tc>
          <w:tcPr>
            <w:tcW w:w="636" w:type="dxa"/>
          </w:tcPr>
          <w:p w:rsidR="00494DA2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55" w:type="dxa"/>
          </w:tcPr>
          <w:p w:rsidR="00494DA2" w:rsidRDefault="00F8017C" w:rsidP="00494DA2">
            <w:pPr>
              <w:widowControl w:val="0"/>
              <w:spacing w:after="0" w:line="240" w:lineRule="auto"/>
            </w:pPr>
            <w:r>
              <w:t>Практическая работа: Выбор краски по каталогам. Выбор обойного клея.</w:t>
            </w:r>
          </w:p>
        </w:tc>
        <w:tc>
          <w:tcPr>
            <w:tcW w:w="778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94DA2" w:rsidRDefault="00C31B4B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  <w:r>
              <w:t>Подбор обоев по каталогам и образцам.</w:t>
            </w:r>
          </w:p>
        </w:tc>
        <w:tc>
          <w:tcPr>
            <w:tcW w:w="4335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494DA2" w:rsidRPr="00340A88" w:rsidRDefault="00494DA2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17C" w:rsidRPr="00340A88" w:rsidTr="00622C2C">
        <w:trPr>
          <w:trHeight w:val="1345"/>
        </w:trPr>
        <w:tc>
          <w:tcPr>
            <w:tcW w:w="636" w:type="dxa"/>
          </w:tcPr>
          <w:p w:rsidR="00F8017C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8017C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17C" w:rsidRPr="00F8017C" w:rsidRDefault="00F8017C" w:rsidP="00F801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5" w:type="dxa"/>
          </w:tcPr>
          <w:p w:rsidR="00F8017C" w:rsidRDefault="00F8017C" w:rsidP="00494DA2">
            <w:pPr>
              <w:widowControl w:val="0"/>
              <w:spacing w:after="0" w:line="240" w:lineRule="auto"/>
            </w:pPr>
            <w:r>
              <w:t>Устройство водоразборных кранов и вентилей. Практическая работа: Учебные работы по замене прокладок и установке герметизирующих колец в запорных устройствах со сменными буксами.</w:t>
            </w:r>
          </w:p>
        </w:tc>
        <w:tc>
          <w:tcPr>
            <w:tcW w:w="778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8017C" w:rsidRDefault="00C31B4B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  <w:r>
              <w:t>Схемы горячего и холодного водоснабжения. Инструментами для санитарно-технических работ. Ознакомление с устройством водоразборных кранов и вентилей.</w:t>
            </w:r>
          </w:p>
        </w:tc>
        <w:tc>
          <w:tcPr>
            <w:tcW w:w="4335" w:type="dxa"/>
          </w:tcPr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ЛУУД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– интерес к предметно-исследовательской деятельности, предложенной в учебнике; – ориентация на понимание предложений и оценок учителей и товарищей;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– ориентация на оценку результатов собственной предметно-практической деятельности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РУУД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принимать и сохранять учебную задачу; - </w:t>
            </w:r>
            <w:r>
              <w:lastRenderedPageBreak/>
              <w:t>понимать последовательность действий;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принимать установленные правила в планировании и контроле способа решения.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ПУУД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- пользоваться знаками, символами, таблицами, схемами, приведенными в учебной литературе;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устанавливать аналогии между изучаемым материалом и собственным опытом.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КУУД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- формулировать собственное мнение и позицию; </w:t>
            </w:r>
          </w:p>
          <w:p w:rsidR="00F8017C" w:rsidRPr="00340A88" w:rsidRDefault="00707904" w:rsidP="00707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–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2834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17C" w:rsidRPr="00340A88" w:rsidTr="00622C2C">
        <w:trPr>
          <w:trHeight w:val="1345"/>
        </w:trPr>
        <w:tc>
          <w:tcPr>
            <w:tcW w:w="636" w:type="dxa"/>
          </w:tcPr>
          <w:p w:rsidR="00F8017C" w:rsidRDefault="00707904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55" w:type="dxa"/>
          </w:tcPr>
          <w:p w:rsidR="00F8017C" w:rsidRDefault="00707904" w:rsidP="00494DA2">
            <w:pPr>
              <w:widowControl w:val="0"/>
              <w:spacing w:after="0" w:line="240" w:lineRule="auto"/>
            </w:pPr>
            <w:r>
              <w:t>Общее понятие об электротоке. Источники, приёмники и проводники электрической энергии.</w:t>
            </w:r>
          </w:p>
        </w:tc>
        <w:tc>
          <w:tcPr>
            <w:tcW w:w="778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8017C" w:rsidRDefault="00707904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  <w:r>
              <w:t>Виды источников тока и приёмников электрической энергии.</w:t>
            </w:r>
          </w:p>
        </w:tc>
        <w:tc>
          <w:tcPr>
            <w:tcW w:w="4335" w:type="dxa"/>
          </w:tcPr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ЛУУД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интерес к предметно-исследовательской деятельности, предложенной в учебнике; – ориентация на понимание предложений и оценок учителей и товарищей;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– ориентация на оценку результатов собственной предметно-практической деятельности.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РУУД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>– принимать и сохранять учебную задачу; - понимать последовательность действий;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 – принимать установленные правила в планировании и контроле способа решения;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ПУУД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- пользоваться знаками, символами, таблицами, схемами, приведенными в </w:t>
            </w:r>
            <w:r>
              <w:lastRenderedPageBreak/>
              <w:t xml:space="preserve">учебной литературе;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– устанавливать аналогии между изучаемым материалом и собственным опытом;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КУУД </w:t>
            </w:r>
          </w:p>
          <w:p w:rsidR="00707904" w:rsidRDefault="00707904" w:rsidP="00707904">
            <w:pPr>
              <w:widowControl w:val="0"/>
              <w:spacing w:after="0" w:line="240" w:lineRule="auto"/>
            </w:pPr>
            <w:r>
              <w:t xml:space="preserve">- формулировать собственное мнение и позицию; </w:t>
            </w:r>
          </w:p>
          <w:p w:rsidR="00F8017C" w:rsidRPr="00340A88" w:rsidRDefault="00707904" w:rsidP="00707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–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2834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17C" w:rsidRPr="00340A88" w:rsidTr="00622C2C">
        <w:trPr>
          <w:trHeight w:val="1345"/>
        </w:trPr>
        <w:tc>
          <w:tcPr>
            <w:tcW w:w="636" w:type="dxa"/>
          </w:tcPr>
          <w:p w:rsidR="00F8017C" w:rsidRDefault="00E458C6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955" w:type="dxa"/>
          </w:tcPr>
          <w:p w:rsidR="00F8017C" w:rsidRDefault="00E458C6" w:rsidP="00494DA2">
            <w:pPr>
              <w:widowControl w:val="0"/>
              <w:spacing w:after="0" w:line="240" w:lineRule="auto"/>
            </w:pPr>
            <w:r>
              <w:t>Общее понятие об электротоке. Источники, приёмники и проводники электрической энергии.</w:t>
            </w:r>
          </w:p>
        </w:tc>
        <w:tc>
          <w:tcPr>
            <w:tcW w:w="778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8017C" w:rsidRDefault="00E458C6" w:rsidP="00192D98">
            <w:pPr>
              <w:spacing w:after="0" w:line="239" w:lineRule="auto"/>
              <w:ind w:right="112"/>
              <w:jc w:val="both"/>
              <w:rPr>
                <w:sz w:val="20"/>
              </w:rPr>
            </w:pPr>
            <w:r>
              <w:t>Виды источников тока и приёмников электрической энергии.</w:t>
            </w:r>
          </w:p>
        </w:tc>
        <w:tc>
          <w:tcPr>
            <w:tcW w:w="4335" w:type="dxa"/>
          </w:tcPr>
          <w:p w:rsidR="00E458C6" w:rsidRDefault="00E458C6" w:rsidP="00E458C6">
            <w:pPr>
              <w:widowControl w:val="0"/>
              <w:spacing w:after="0" w:line="240" w:lineRule="auto"/>
            </w:pPr>
            <w:r>
              <w:t>ЛУУД</w:t>
            </w:r>
          </w:p>
          <w:p w:rsidR="00944C55" w:rsidRDefault="00E458C6" w:rsidP="00E458C6">
            <w:pPr>
              <w:widowControl w:val="0"/>
              <w:spacing w:after="0" w:line="240" w:lineRule="auto"/>
            </w:pPr>
            <w:r>
              <w:t xml:space="preserve"> – интерес к предметно-исследовательской деятельности, предложенной в учебнике; – ориентация на понимание предложений и оценок учителей и товарищей; 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>– ориентация на оценку результатов собственной предметно-практической деятельности.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 xml:space="preserve">РУУД 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>– принимать и сохранять учебную задачу;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 xml:space="preserve"> - понимать последовательность действий;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 xml:space="preserve">– принимать установленные правила в планировании и контроле способа решения; 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 xml:space="preserve">ПУУД 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>- пользоваться знаками, символами, таблицами, схемами, приведенными в учебной литературе;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 xml:space="preserve"> – устанавливать аналогии между изучаемым материалом и собственным опытом; 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>КУУД</w:t>
            </w:r>
          </w:p>
          <w:p w:rsidR="00944C55" w:rsidRDefault="00E458C6" w:rsidP="00944C55">
            <w:pPr>
              <w:widowControl w:val="0"/>
              <w:spacing w:after="0" w:line="240" w:lineRule="auto"/>
            </w:pPr>
            <w:r>
              <w:t>- формулировать собственное мнение и позицию;</w:t>
            </w:r>
          </w:p>
          <w:p w:rsidR="00F8017C" w:rsidRPr="00340A88" w:rsidRDefault="00E458C6" w:rsidP="00944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lastRenderedPageBreak/>
              <w:t xml:space="preserve"> – задавать вопросы, адекватные данной ситуации, позволяющие оценить ее в процессе общения.</w:t>
            </w:r>
          </w:p>
        </w:tc>
        <w:tc>
          <w:tcPr>
            <w:tcW w:w="2834" w:type="dxa"/>
          </w:tcPr>
          <w:p w:rsidR="00F8017C" w:rsidRPr="00340A88" w:rsidRDefault="00F8017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8C6" w:rsidRPr="00340A88" w:rsidTr="00622C2C">
        <w:trPr>
          <w:trHeight w:val="1345"/>
        </w:trPr>
        <w:tc>
          <w:tcPr>
            <w:tcW w:w="636" w:type="dxa"/>
          </w:tcPr>
          <w:p w:rsidR="00E458C6" w:rsidRDefault="00E458C6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8C6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55" w:type="dxa"/>
          </w:tcPr>
          <w:p w:rsidR="00E458C6" w:rsidRDefault="00944C55" w:rsidP="00494DA2">
            <w:pPr>
              <w:widowControl w:val="0"/>
              <w:spacing w:after="0" w:line="240" w:lineRule="auto"/>
            </w:pPr>
            <w:r>
              <w:t>Электроосветительные и электронагревательные приборы.</w:t>
            </w:r>
          </w:p>
        </w:tc>
        <w:tc>
          <w:tcPr>
            <w:tcW w:w="778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458C6" w:rsidRDefault="00944C55" w:rsidP="00192D98">
            <w:pPr>
              <w:spacing w:after="0" w:line="239" w:lineRule="auto"/>
              <w:ind w:right="112"/>
              <w:jc w:val="both"/>
            </w:pPr>
            <w:r>
              <w:t>Виды и безопасная эксплуатация электробытовых приборов, их характеристики</w:t>
            </w:r>
          </w:p>
        </w:tc>
        <w:tc>
          <w:tcPr>
            <w:tcW w:w="4335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8C6" w:rsidRPr="00340A88" w:rsidTr="00622C2C">
        <w:trPr>
          <w:trHeight w:val="1345"/>
        </w:trPr>
        <w:tc>
          <w:tcPr>
            <w:tcW w:w="636" w:type="dxa"/>
          </w:tcPr>
          <w:p w:rsidR="00E458C6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55" w:type="dxa"/>
          </w:tcPr>
          <w:p w:rsidR="00E458C6" w:rsidRDefault="00944C55" w:rsidP="00494DA2">
            <w:pPr>
              <w:widowControl w:val="0"/>
              <w:spacing w:after="0" w:line="240" w:lineRule="auto"/>
            </w:pPr>
            <w:r>
              <w:t>Практическая работа: Оценка допустимой суммарной мощности электроприборов, подключаемых к одной розетке и в квартирной сети.</w:t>
            </w:r>
          </w:p>
        </w:tc>
        <w:tc>
          <w:tcPr>
            <w:tcW w:w="778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458C6" w:rsidRDefault="00944C55" w:rsidP="00192D98">
            <w:pPr>
              <w:spacing w:after="0" w:line="239" w:lineRule="auto"/>
              <w:ind w:right="112"/>
              <w:jc w:val="both"/>
            </w:pPr>
            <w:r>
              <w:t>Исследование соотношения потребляемой мощности и силы света различных ламп.</w:t>
            </w:r>
          </w:p>
        </w:tc>
        <w:tc>
          <w:tcPr>
            <w:tcW w:w="4335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58C6" w:rsidRPr="00340A88" w:rsidTr="00622C2C">
        <w:trPr>
          <w:trHeight w:val="1345"/>
        </w:trPr>
        <w:tc>
          <w:tcPr>
            <w:tcW w:w="636" w:type="dxa"/>
          </w:tcPr>
          <w:p w:rsidR="00E458C6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55" w:type="dxa"/>
          </w:tcPr>
          <w:p w:rsidR="00E458C6" w:rsidRDefault="00944C55" w:rsidP="00494DA2">
            <w:pPr>
              <w:widowControl w:val="0"/>
              <w:spacing w:after="0" w:line="240" w:lineRule="auto"/>
            </w:pPr>
            <w:r>
              <w:t>Сферы и отрасли современного индустриального производства.</w:t>
            </w:r>
          </w:p>
        </w:tc>
        <w:tc>
          <w:tcPr>
            <w:tcW w:w="778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458C6" w:rsidRDefault="00944C55" w:rsidP="00192D98">
            <w:pPr>
              <w:spacing w:after="0" w:line="239" w:lineRule="auto"/>
              <w:ind w:right="112"/>
              <w:jc w:val="both"/>
            </w:pPr>
            <w:r>
              <w:t>Основные составляющие производства. Основные структурные подразделения предприятия.</w:t>
            </w:r>
          </w:p>
        </w:tc>
        <w:tc>
          <w:tcPr>
            <w:tcW w:w="4335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458C6" w:rsidRPr="00340A88" w:rsidRDefault="00E458C6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C55" w:rsidRPr="00340A88" w:rsidTr="00622C2C">
        <w:trPr>
          <w:trHeight w:val="1345"/>
        </w:trPr>
        <w:tc>
          <w:tcPr>
            <w:tcW w:w="636" w:type="dxa"/>
          </w:tcPr>
          <w:p w:rsidR="00944C55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55" w:type="dxa"/>
          </w:tcPr>
          <w:p w:rsidR="00944C55" w:rsidRDefault="00944C55" w:rsidP="00494DA2">
            <w:pPr>
              <w:widowControl w:val="0"/>
              <w:spacing w:after="0" w:line="240" w:lineRule="auto"/>
            </w:pPr>
            <w:r>
              <w:t>Практическая работа: Анализ структуры предприятия и профессионального разделения труда.</w:t>
            </w:r>
          </w:p>
        </w:tc>
        <w:tc>
          <w:tcPr>
            <w:tcW w:w="778" w:type="dxa"/>
          </w:tcPr>
          <w:p w:rsidR="00944C55" w:rsidRPr="00340A88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944C55" w:rsidRDefault="00944C55" w:rsidP="00192D98">
            <w:pPr>
              <w:spacing w:after="0" w:line="239" w:lineRule="auto"/>
              <w:ind w:right="112"/>
              <w:jc w:val="both"/>
            </w:pPr>
            <w:r>
              <w:t>Ознакомление с деятельностью предприятия</w:t>
            </w:r>
          </w:p>
        </w:tc>
        <w:tc>
          <w:tcPr>
            <w:tcW w:w="4335" w:type="dxa"/>
          </w:tcPr>
          <w:p w:rsidR="00944C55" w:rsidRDefault="00944C55" w:rsidP="00944C55">
            <w:pPr>
              <w:widowControl w:val="0"/>
              <w:spacing w:after="0" w:line="240" w:lineRule="auto"/>
            </w:pPr>
            <w:r>
              <w:t>ЛУУД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– оценивать свою деятельность и деятельность других;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>– интерес к различным видам 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технологической деятельности.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РУУД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- определение наиболее рациональной последовательности действий по осуществлению самообразовательной деятельности;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- определение проблем собственной учебной деятельности 54 Практическая </w:t>
            </w:r>
            <w:r>
              <w:lastRenderedPageBreak/>
              <w:t>работа: Анализ структуры предприятия и профессионального разделения труда. Ознакомление с деятельностью предприятия. 35 и установление их причины;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- владение различными формами самоконтроля.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ПУУД </w:t>
            </w:r>
          </w:p>
          <w:p w:rsidR="00944C55" w:rsidRDefault="00944C55" w:rsidP="00944C55">
            <w:pPr>
              <w:widowControl w:val="0"/>
              <w:spacing w:after="0" w:line="240" w:lineRule="auto"/>
            </w:pPr>
            <w:r>
              <w:t xml:space="preserve"> находить в материалах учебника ответ на заданный вопрос; </w:t>
            </w:r>
          </w:p>
          <w:p w:rsidR="007F33FE" w:rsidRDefault="00944C55" w:rsidP="00944C55">
            <w:pPr>
              <w:widowControl w:val="0"/>
              <w:spacing w:after="0" w:line="240" w:lineRule="auto"/>
            </w:pPr>
            <w:r>
              <w:t>– осуществлять анализ объектов с выделением существенных и несущественных признаков;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 xml:space="preserve"> – устанавливать причинно-следственные связи в изучаемом круге явлений;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>– устанавливать аналогии между изучаемым материалом и собственным опытом</w:t>
            </w:r>
            <w:r w:rsidR="007F33FE">
              <w:t>.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 xml:space="preserve"> КУУД 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 xml:space="preserve">– строить понятные для партнера высказывания; 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>– контролировать действия партнеров в совместной деятельности;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 xml:space="preserve"> – воспринимать другое мнение и позицию; </w:t>
            </w:r>
          </w:p>
          <w:p w:rsidR="007F33FE" w:rsidRDefault="00944C55" w:rsidP="007F33FE">
            <w:pPr>
              <w:widowControl w:val="0"/>
              <w:spacing w:after="0" w:line="240" w:lineRule="auto"/>
            </w:pPr>
            <w:r>
              <w:t>– формулировать собственное мнение и позицию;</w:t>
            </w:r>
          </w:p>
          <w:p w:rsidR="00944C55" w:rsidRPr="00340A88" w:rsidRDefault="00944C55" w:rsidP="007F33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– задавать вопросы, адекватные данной ситуации, позволяющие оценить ее в процессе общения</w:t>
            </w:r>
          </w:p>
        </w:tc>
        <w:tc>
          <w:tcPr>
            <w:tcW w:w="2834" w:type="dxa"/>
          </w:tcPr>
          <w:p w:rsidR="00944C55" w:rsidRPr="00340A88" w:rsidRDefault="00944C55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4C55" w:rsidRPr="00340A88" w:rsidTr="009A5001">
        <w:trPr>
          <w:trHeight w:val="841"/>
        </w:trPr>
        <w:tc>
          <w:tcPr>
            <w:tcW w:w="636" w:type="dxa"/>
          </w:tcPr>
          <w:p w:rsidR="00CC0EBA" w:rsidRDefault="00CC0EBA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CC0EBA" w:rsidRDefault="00CC0EBA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55" w:rsidRDefault="00CC0EBA" w:rsidP="00CC0E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55" w:type="dxa"/>
          </w:tcPr>
          <w:p w:rsidR="00CC0EBA" w:rsidRDefault="00CC0EBA" w:rsidP="00CC0EBA">
            <w:pPr>
              <w:widowControl w:val="0"/>
              <w:spacing w:after="0" w:line="240" w:lineRule="auto"/>
            </w:pPr>
            <w:r>
              <w:lastRenderedPageBreak/>
              <w:t>Порядок выбора темы проекта.</w:t>
            </w: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944C55" w:rsidRDefault="00CC0EBA" w:rsidP="00CC0EBA">
            <w:pPr>
              <w:widowControl w:val="0"/>
              <w:spacing w:after="0" w:line="240" w:lineRule="auto"/>
            </w:pPr>
            <w:r>
              <w:t>Практическая работа: Обоснование выбора изделия. Поиск информации по теме проекта.</w:t>
            </w:r>
          </w:p>
        </w:tc>
        <w:tc>
          <w:tcPr>
            <w:tcW w:w="778" w:type="dxa"/>
          </w:tcPr>
          <w:p w:rsidR="00944C55" w:rsidRPr="00340A88" w:rsidRDefault="00944C5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C0EBA" w:rsidRDefault="00CC0EBA" w:rsidP="00192D98">
            <w:pPr>
              <w:spacing w:after="0" w:line="239" w:lineRule="auto"/>
              <w:ind w:right="112"/>
              <w:jc w:val="both"/>
            </w:pPr>
            <w:r>
              <w:t>Выбор тем проектов.</w:t>
            </w:r>
          </w:p>
          <w:p w:rsidR="00BA5BA5" w:rsidRDefault="00CC0EBA" w:rsidP="00BA5BA5">
            <w:pPr>
              <w:spacing w:after="0" w:line="239" w:lineRule="auto"/>
              <w:ind w:left="10" w:right="75"/>
            </w:pPr>
            <w:r>
              <w:t>Обоснование идеи изделия на основе маркетинговых опросов.</w:t>
            </w:r>
            <w:r w:rsidR="00BA5BA5">
              <w:rPr>
                <w:sz w:val="20"/>
              </w:rPr>
              <w:t xml:space="preserve">Составлять план защиты проектной работы. Уметь с </w:t>
            </w:r>
            <w:r w:rsidR="00BA5BA5">
              <w:rPr>
                <w:sz w:val="20"/>
              </w:rPr>
              <w:lastRenderedPageBreak/>
              <w:t xml:space="preserve">достаточной полнотой и точностью выражать свои мысли в соответствии с задачами и условиями коммуникации. Разрабатывать варианты рекламы. Оформлять проектные </w:t>
            </w:r>
          </w:p>
          <w:p w:rsidR="00BA5BA5" w:rsidRDefault="00BA5BA5" w:rsidP="00BA5BA5">
            <w:pPr>
              <w:spacing w:after="67" w:line="240" w:lineRule="auto"/>
              <w:ind w:left="10"/>
            </w:pPr>
            <w:r>
              <w:rPr>
                <w:sz w:val="20"/>
              </w:rPr>
              <w:t xml:space="preserve">материалы. Готовить  электронную презентацию </w:t>
            </w:r>
          </w:p>
          <w:p w:rsidR="00944C55" w:rsidRDefault="00BA5BA5" w:rsidP="00BA5BA5">
            <w:pPr>
              <w:spacing w:after="0" w:line="239" w:lineRule="auto"/>
              <w:ind w:right="112"/>
              <w:jc w:val="both"/>
            </w:pPr>
            <w:r>
              <w:rPr>
                <w:sz w:val="20"/>
              </w:rPr>
              <w:t>проекта</w:t>
            </w:r>
          </w:p>
        </w:tc>
        <w:tc>
          <w:tcPr>
            <w:tcW w:w="4335" w:type="dxa"/>
          </w:tcPr>
          <w:p w:rsidR="00CC0EBA" w:rsidRDefault="00CC0EBA" w:rsidP="00CC0EBA">
            <w:pPr>
              <w:widowControl w:val="0"/>
              <w:spacing w:after="0" w:line="240" w:lineRule="auto"/>
            </w:pPr>
            <w:r>
              <w:lastRenderedPageBreak/>
              <w:t xml:space="preserve">ЛУУД 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>– интерес к предметно-исследовательской деятельности, предложенной в учебнике;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– ориентация на понимание предложений </w:t>
            </w:r>
            <w:r>
              <w:lastRenderedPageBreak/>
              <w:t>и оценок учителей и товарищей;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- оценивать свою деятельность и деятельность других;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– интерес к различным видам 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технологической деятельности.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РУУД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>- определение наиболее рациональной последовательности действий по осуществлению самообразовательной деятельности;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– принимать установленные правила в планировании и контроле способа решения; 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- определение проблем собственной учебной деятельности и установление их причины; 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>- владение различными формами самоконтроля.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 ПУУД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>- умение выдвигать гипотезы – формулирование возможного варианта решения проблемы, которая проверяется в ходе исследования.</w:t>
            </w:r>
          </w:p>
          <w:p w:rsidR="009A5001" w:rsidRDefault="00CC0EBA" w:rsidP="00CC0EBA">
            <w:pPr>
              <w:widowControl w:val="0"/>
              <w:spacing w:after="0" w:line="240" w:lineRule="auto"/>
            </w:pPr>
            <w:r>
              <w:t>- пользоваться знаками, символами, таблицами, схемами, приведенными в учебной литературе;</w:t>
            </w:r>
          </w:p>
          <w:p w:rsidR="009A5001" w:rsidRDefault="00CC0EBA" w:rsidP="00CC0EBA">
            <w:pPr>
              <w:widowControl w:val="0"/>
              <w:spacing w:after="0" w:line="240" w:lineRule="auto"/>
            </w:pPr>
            <w:r>
              <w:t xml:space="preserve"> - находить в материалах учебника ответ на заданный вопрос; 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>– ориентироваться на возможное разнообразие способов выполнения задания;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– осуществлять анализ объектов с выделением существенных и </w:t>
            </w:r>
            <w:r>
              <w:lastRenderedPageBreak/>
              <w:t xml:space="preserve">несущественных признаков; 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- умение определять понятия, создавать обобщения, устанавливать аналогии, классифицировать; 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>– устанавливать причинно-следственные связи в изучаемом круге явлений;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 – устанавливать аналогии между изучаемым материалом и собственным опытом;</w:t>
            </w:r>
          </w:p>
          <w:p w:rsidR="009A5001" w:rsidRDefault="009A5001" w:rsidP="009A5001">
            <w:pPr>
              <w:widowControl w:val="0"/>
              <w:spacing w:after="0" w:line="240" w:lineRule="auto"/>
            </w:pPr>
            <w:r>
              <w:t>КУУД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>владение различными формами устных публичных выступлений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д</w:t>
            </w:r>
            <w:proofErr w:type="gramEnd"/>
            <w:r>
              <w:t>оговариваться с партнерами, в т. ч. в ситуации столкновения интересов;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 – строить понятные для партнера высказывания; – контролировать действия партнеров в совместной деятельности;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 – воспринимать другое мнение и позицию;</w:t>
            </w:r>
          </w:p>
          <w:p w:rsidR="009A5001" w:rsidRDefault="00CC0EBA" w:rsidP="009A5001">
            <w:pPr>
              <w:widowControl w:val="0"/>
              <w:spacing w:after="0" w:line="240" w:lineRule="auto"/>
            </w:pPr>
            <w:r>
              <w:t xml:space="preserve"> – формулировать собственное мнение и позицию; – задавать вопросы, адекватные данной ситуации, позволяющие оценить ее в процессе общения; </w:t>
            </w:r>
          </w:p>
          <w:p w:rsidR="00944C55" w:rsidRPr="00340A88" w:rsidRDefault="00CC0EBA" w:rsidP="009A5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– проявлять инициативу в коллективных работах;</w:t>
            </w:r>
          </w:p>
        </w:tc>
        <w:tc>
          <w:tcPr>
            <w:tcW w:w="2834" w:type="dxa"/>
          </w:tcPr>
          <w:p w:rsidR="00944C55" w:rsidRPr="00340A88" w:rsidRDefault="00944C55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EBA" w:rsidRPr="00340A88" w:rsidTr="00622C2C">
        <w:trPr>
          <w:trHeight w:val="1345"/>
        </w:trPr>
        <w:tc>
          <w:tcPr>
            <w:tcW w:w="636" w:type="dxa"/>
          </w:tcPr>
          <w:p w:rsidR="00CC0EBA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  <w:p w:rsidR="00CC0EBA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BA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BA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55" w:type="dxa"/>
          </w:tcPr>
          <w:p w:rsidR="00CC0EBA" w:rsidRDefault="00CC0EBA" w:rsidP="00CC0EBA">
            <w:pPr>
              <w:widowControl w:val="0"/>
              <w:spacing w:after="0" w:line="240" w:lineRule="auto"/>
            </w:pPr>
            <w:r>
              <w:t>Этапы изготовления изделия. Конструкторский этап.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 xml:space="preserve">Практическая работа. </w:t>
            </w:r>
          </w:p>
          <w:p w:rsidR="00CC0EBA" w:rsidRDefault="00CC0EBA" w:rsidP="00CC0EBA">
            <w:pPr>
              <w:widowControl w:val="0"/>
              <w:spacing w:after="0" w:line="240" w:lineRule="auto"/>
            </w:pPr>
            <w:r>
              <w:t>Разработка конструкторской документации. Выполнение эскизов изделия.</w:t>
            </w:r>
          </w:p>
        </w:tc>
        <w:tc>
          <w:tcPr>
            <w:tcW w:w="778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C0EBA" w:rsidRDefault="00CC0EBA" w:rsidP="00192D98">
            <w:pPr>
              <w:spacing w:after="0" w:line="239" w:lineRule="auto"/>
              <w:ind w:right="112"/>
              <w:jc w:val="both"/>
            </w:pPr>
            <w:r>
              <w:t>Обоснование конструкции изделия и этапов её изготовления. ЕСКД.</w:t>
            </w:r>
          </w:p>
          <w:p w:rsidR="00CC0EBA" w:rsidRDefault="00CC0EBA" w:rsidP="00192D98">
            <w:pPr>
              <w:spacing w:after="0" w:line="239" w:lineRule="auto"/>
              <w:ind w:right="112"/>
              <w:jc w:val="both"/>
            </w:pPr>
          </w:p>
          <w:p w:rsidR="00CC0EBA" w:rsidRDefault="00CC0EBA" w:rsidP="00192D98">
            <w:pPr>
              <w:spacing w:after="0" w:line="239" w:lineRule="auto"/>
              <w:ind w:right="112"/>
              <w:jc w:val="both"/>
            </w:pPr>
            <w:r>
              <w:t>Конструирование и дизайн-проектированиеизделия, определение состава деталей</w:t>
            </w:r>
          </w:p>
        </w:tc>
        <w:tc>
          <w:tcPr>
            <w:tcW w:w="4335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0EBA" w:rsidRPr="00340A88" w:rsidTr="00622C2C">
        <w:trPr>
          <w:trHeight w:val="1345"/>
        </w:trPr>
        <w:tc>
          <w:tcPr>
            <w:tcW w:w="636" w:type="dxa"/>
          </w:tcPr>
          <w:p w:rsidR="00CC0EBA" w:rsidRDefault="009A5001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955" w:type="dxa"/>
          </w:tcPr>
          <w:p w:rsidR="00CC0EBA" w:rsidRDefault="009A5001" w:rsidP="00CC0EBA">
            <w:pPr>
              <w:widowControl w:val="0"/>
              <w:spacing w:after="0" w:line="240" w:lineRule="auto"/>
            </w:pPr>
            <w:r>
              <w:t>Технические и технологические задачи при проектировании изделия. Технологический этап</w:t>
            </w:r>
          </w:p>
        </w:tc>
        <w:tc>
          <w:tcPr>
            <w:tcW w:w="778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CC0EBA" w:rsidRDefault="009A5001" w:rsidP="00192D98">
            <w:pPr>
              <w:spacing w:after="0" w:line="239" w:lineRule="auto"/>
              <w:ind w:right="112"/>
              <w:jc w:val="both"/>
            </w:pPr>
            <w:r>
              <w:t>Определение последовательности создания изделия. ЕСТД.</w:t>
            </w:r>
            <w:r w:rsidR="00E538CC">
              <w:rPr>
                <w:sz w:val="20"/>
              </w:rPr>
              <w:t>Организовывать и планировать учебное сотрудничество с учителем и сверстниками. Корректировать деятельность.</w:t>
            </w:r>
          </w:p>
        </w:tc>
        <w:tc>
          <w:tcPr>
            <w:tcW w:w="4335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CC0EBA" w:rsidRPr="00340A88" w:rsidRDefault="00CC0EBA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CC" w:rsidRPr="00340A88" w:rsidTr="00622C2C">
        <w:trPr>
          <w:trHeight w:val="1345"/>
        </w:trPr>
        <w:tc>
          <w:tcPr>
            <w:tcW w:w="636" w:type="dxa"/>
          </w:tcPr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55" w:type="dxa"/>
          </w:tcPr>
          <w:p w:rsidR="00E538CC" w:rsidRDefault="00E538CC" w:rsidP="00CC0EBA">
            <w:pPr>
              <w:widowControl w:val="0"/>
              <w:spacing w:after="0" w:line="240" w:lineRule="auto"/>
            </w:pPr>
            <w:r>
              <w:t>Практическая работа: Составление учебной инструкционной карты.</w:t>
            </w:r>
          </w:p>
        </w:tc>
        <w:tc>
          <w:tcPr>
            <w:tcW w:w="778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538CC" w:rsidRDefault="00E538CC" w:rsidP="00D50833">
            <w:pPr>
              <w:spacing w:after="34" w:line="244" w:lineRule="auto"/>
              <w:ind w:left="22" w:right="86"/>
              <w:jc w:val="both"/>
            </w:pPr>
            <w:r>
              <w:rPr>
                <w:sz w:val="20"/>
              </w:rPr>
              <w:t xml:space="preserve">Выбор темы проекта в соответствии со своими возможностями, обоснование выбора темы. 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Использование ПК при выполнении и презентации проектов. </w:t>
            </w:r>
          </w:p>
          <w:p w:rsidR="00E538CC" w:rsidRDefault="00E538CC" w:rsidP="00D50833">
            <w:pPr>
              <w:spacing w:after="0" w:line="259" w:lineRule="auto"/>
              <w:ind w:left="22"/>
            </w:pPr>
            <w:r>
              <w:rPr>
                <w:sz w:val="20"/>
              </w:rPr>
              <w:t xml:space="preserve">Презентация проекта </w:t>
            </w:r>
          </w:p>
        </w:tc>
        <w:tc>
          <w:tcPr>
            <w:tcW w:w="4335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CC" w:rsidRPr="00340A88" w:rsidTr="00622C2C">
        <w:trPr>
          <w:trHeight w:val="1345"/>
        </w:trPr>
        <w:tc>
          <w:tcPr>
            <w:tcW w:w="636" w:type="dxa"/>
          </w:tcPr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55" w:type="dxa"/>
          </w:tcPr>
          <w:p w:rsidR="00E538CC" w:rsidRDefault="00E538CC" w:rsidP="00CC0EBA">
            <w:pPr>
              <w:widowControl w:val="0"/>
              <w:spacing w:after="0" w:line="240" w:lineRule="auto"/>
            </w:pPr>
            <w:r>
              <w:t>Технологический этап выполнения творческого проекта. Выбор материалов, рациональной конструкции.</w:t>
            </w: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  <w:r w:rsidRPr="009A5001">
              <w:t>Практическая работа: Подбор материалов и инструментов</w:t>
            </w:r>
          </w:p>
        </w:tc>
        <w:tc>
          <w:tcPr>
            <w:tcW w:w="778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Выполнение модели изделия.</w:t>
            </w:r>
            <w:r>
              <w:rPr>
                <w:sz w:val="20"/>
              </w:rPr>
              <w:t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своего научения</w:t>
            </w: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Подбор материалов, инструментов и оборудования.</w:t>
            </w:r>
          </w:p>
        </w:tc>
        <w:tc>
          <w:tcPr>
            <w:tcW w:w="4335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CC" w:rsidRPr="00340A88" w:rsidTr="00622C2C">
        <w:trPr>
          <w:trHeight w:val="1345"/>
        </w:trPr>
        <w:tc>
          <w:tcPr>
            <w:tcW w:w="636" w:type="dxa"/>
          </w:tcPr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55" w:type="dxa"/>
          </w:tcPr>
          <w:p w:rsidR="00E538CC" w:rsidRDefault="00E538CC" w:rsidP="00CC0EBA">
            <w:pPr>
              <w:widowControl w:val="0"/>
              <w:spacing w:after="0" w:line="240" w:lineRule="auto"/>
            </w:pPr>
            <w:r>
              <w:lastRenderedPageBreak/>
              <w:t>Практическая работа: Технологический этап выполнения творческого проекта. Изготовление деталей.</w:t>
            </w: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  <w:r>
              <w:t>Практическая работа: Изготовление деталей.</w:t>
            </w:r>
          </w:p>
        </w:tc>
        <w:tc>
          <w:tcPr>
            <w:tcW w:w="778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538CC" w:rsidRDefault="00E538CC" w:rsidP="00E538CC">
            <w:pPr>
              <w:spacing w:after="39" w:line="239" w:lineRule="auto"/>
              <w:ind w:right="109"/>
              <w:jc w:val="both"/>
            </w:pPr>
            <w:r>
              <w:t>Изготовление деталей согласно конструкторской документации</w:t>
            </w:r>
            <w:proofErr w:type="gramStart"/>
            <w:r>
              <w:t>.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носить изменения в процесс с учетом возникших трудностей и ошибок, намечать способы их устранения. Уметь осуществлять сравнение и </w:t>
            </w:r>
            <w:r>
              <w:rPr>
                <w:sz w:val="20"/>
              </w:rPr>
              <w:lastRenderedPageBreak/>
              <w:t xml:space="preserve">классификацию по заданным критериям. Устойчивая  мотивация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538CC" w:rsidRDefault="00E538CC" w:rsidP="00E538CC">
            <w:pPr>
              <w:spacing w:after="0" w:line="239" w:lineRule="auto"/>
              <w:ind w:right="112"/>
              <w:jc w:val="both"/>
            </w:pPr>
            <w:r>
              <w:rPr>
                <w:sz w:val="20"/>
              </w:rPr>
              <w:t>изучению и закреплению нового</w:t>
            </w: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Изготовление деталей и контроль их размеров</w:t>
            </w:r>
          </w:p>
        </w:tc>
        <w:tc>
          <w:tcPr>
            <w:tcW w:w="4335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CC" w:rsidRPr="00340A88" w:rsidTr="00622C2C">
        <w:trPr>
          <w:trHeight w:val="1345"/>
        </w:trPr>
        <w:tc>
          <w:tcPr>
            <w:tcW w:w="636" w:type="dxa"/>
          </w:tcPr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55" w:type="dxa"/>
          </w:tcPr>
          <w:p w:rsidR="00E538CC" w:rsidRDefault="00E538CC" w:rsidP="00CC0EBA">
            <w:pPr>
              <w:widowControl w:val="0"/>
              <w:spacing w:after="0" w:line="240" w:lineRule="auto"/>
            </w:pPr>
            <w:r>
              <w:t>Практическая работа: Сборка изделия.</w:t>
            </w: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  <w:r>
              <w:t>Практическая работа: Отделка изделия.</w:t>
            </w:r>
          </w:p>
        </w:tc>
        <w:tc>
          <w:tcPr>
            <w:tcW w:w="778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Сборка изделия.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Проектировать траектории развития через включение в новые виды деятельности и формы сотрудничества</w:t>
            </w: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Отделка изделия.</w:t>
            </w:r>
          </w:p>
        </w:tc>
        <w:tc>
          <w:tcPr>
            <w:tcW w:w="4335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8CC" w:rsidRPr="00340A88" w:rsidTr="00622C2C">
        <w:trPr>
          <w:trHeight w:val="1345"/>
        </w:trPr>
        <w:tc>
          <w:tcPr>
            <w:tcW w:w="636" w:type="dxa"/>
          </w:tcPr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BA5" w:rsidRDefault="00BA5BA5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8CC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5" w:type="dxa"/>
          </w:tcPr>
          <w:p w:rsidR="00BA5BA5" w:rsidRDefault="00E538CC" w:rsidP="00CC0EBA">
            <w:pPr>
              <w:widowControl w:val="0"/>
              <w:spacing w:after="0" w:line="240" w:lineRule="auto"/>
            </w:pPr>
            <w:r>
              <w:t>Заключительный этап. Экономическая оценка стоимости выполнения проекта. Основные виды проектной документации.</w:t>
            </w: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BA5BA5" w:rsidRDefault="00BA5BA5" w:rsidP="00CC0EBA">
            <w:pPr>
              <w:widowControl w:val="0"/>
              <w:spacing w:after="0" w:line="240" w:lineRule="auto"/>
            </w:pPr>
          </w:p>
          <w:p w:rsidR="00E538CC" w:rsidRDefault="00E538CC" w:rsidP="00CC0EBA">
            <w:pPr>
              <w:widowControl w:val="0"/>
              <w:spacing w:after="0" w:line="240" w:lineRule="auto"/>
            </w:pPr>
            <w:r>
              <w:t>Практическая работа: Презентация проекта.</w:t>
            </w:r>
          </w:p>
        </w:tc>
        <w:tc>
          <w:tcPr>
            <w:tcW w:w="778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Исследование цены изделия как товара.</w:t>
            </w:r>
            <w:r w:rsidR="00BA5BA5">
              <w:rPr>
                <w:sz w:val="20"/>
              </w:rPr>
              <w:t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своего научения</w:t>
            </w:r>
          </w:p>
          <w:p w:rsidR="00E538CC" w:rsidRDefault="00E538CC" w:rsidP="00192D98">
            <w:pPr>
              <w:spacing w:after="0" w:line="239" w:lineRule="auto"/>
              <w:ind w:right="112"/>
              <w:jc w:val="both"/>
            </w:pPr>
            <w:r>
              <w:t>Экономическое и экологическое обоснование. Оформление проектных материалов</w:t>
            </w:r>
            <w:r w:rsidR="00BA5BA5">
              <w:t>.</w:t>
            </w:r>
          </w:p>
        </w:tc>
        <w:tc>
          <w:tcPr>
            <w:tcW w:w="4335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</w:tcPr>
          <w:p w:rsidR="00E538CC" w:rsidRPr="00340A88" w:rsidRDefault="00E538CC" w:rsidP="00340A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1122" w:rsidRDefault="003D1122" w:rsidP="003D1122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19BF" w:rsidRDefault="00A719BF" w:rsidP="00A719BF">
      <w:pPr>
        <w:tabs>
          <w:tab w:val="left" w:pos="6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F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15898">
        <w:rPr>
          <w:rFonts w:ascii="Times New Roman" w:hAnsi="Times New Roman" w:cs="Times New Roman"/>
          <w:sz w:val="24"/>
          <w:szCs w:val="24"/>
        </w:rPr>
        <w:t>Плакаты по технике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2Плакаты по использованию инструментов и оборудования.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Столярные верстаки, слесарные верстаки.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4Столярные инструменты.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5Пиломатериалы.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6Графическая документация.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7Карандаши и линейки.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Гвозди. Шурупы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Ручная дрель.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Столярный клей.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Абразивный материал.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Приборы для выжигания.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Тонколистовой металл.</w:t>
      </w:r>
    </w:p>
    <w:p w:rsidR="00A719BF" w:rsidRDefault="00A719BF" w:rsidP="00A719BF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Ножницы по металлу.</w:t>
      </w:r>
    </w:p>
    <w:p w:rsidR="00A719BF" w:rsidRPr="00215425" w:rsidRDefault="00A719BF" w:rsidP="00A719BF">
      <w:pPr>
        <w:pStyle w:val="a9"/>
        <w:numPr>
          <w:ilvl w:val="0"/>
          <w:numId w:val="9"/>
        </w:num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15425">
        <w:rPr>
          <w:rFonts w:ascii="Times New Roman" w:hAnsi="Times New Roman" w:cs="Times New Roman"/>
          <w:sz w:val="24"/>
          <w:szCs w:val="24"/>
        </w:rPr>
        <w:t>лесарные инструменты.</w:t>
      </w:r>
    </w:p>
    <w:p w:rsidR="003D1122" w:rsidRPr="00177165" w:rsidRDefault="00A719BF" w:rsidP="00177165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D1122" w:rsidRPr="00177165" w:rsidSect="002154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16 Спец одежда.                                                                 </w:t>
      </w:r>
      <w:r w:rsidR="001771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073F03" w:rsidRPr="00073F03" w:rsidRDefault="00073F03" w:rsidP="0017716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073F03" w:rsidRPr="00073F03" w:rsidSect="003D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37" w:rsidRDefault="001C3A37" w:rsidP="00215425">
      <w:pPr>
        <w:spacing w:after="0" w:line="240" w:lineRule="auto"/>
      </w:pPr>
      <w:r>
        <w:separator/>
      </w:r>
    </w:p>
  </w:endnote>
  <w:endnote w:type="continuationSeparator" w:id="0">
    <w:p w:rsidR="001C3A37" w:rsidRDefault="001C3A37" w:rsidP="0021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37" w:rsidRDefault="001C3A37" w:rsidP="00215425">
      <w:pPr>
        <w:spacing w:after="0" w:line="240" w:lineRule="auto"/>
      </w:pPr>
      <w:r>
        <w:separator/>
      </w:r>
    </w:p>
  </w:footnote>
  <w:footnote w:type="continuationSeparator" w:id="0">
    <w:p w:rsidR="001C3A37" w:rsidRDefault="001C3A37" w:rsidP="0021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1C9A18"/>
    <w:lvl w:ilvl="0">
      <w:numFmt w:val="bullet"/>
      <w:lvlText w:val="*"/>
      <w:lvlJc w:val="left"/>
    </w:lvl>
  </w:abstractNum>
  <w:abstractNum w:abstractNumId="1">
    <w:nsid w:val="0EF91E5A"/>
    <w:multiLevelType w:val="hybridMultilevel"/>
    <w:tmpl w:val="91108062"/>
    <w:lvl w:ilvl="0" w:tplc="211C9A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445"/>
    <w:multiLevelType w:val="multilevel"/>
    <w:tmpl w:val="0FE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F184B"/>
    <w:multiLevelType w:val="hybridMultilevel"/>
    <w:tmpl w:val="9770213A"/>
    <w:lvl w:ilvl="0" w:tplc="D38C26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447A8"/>
    <w:multiLevelType w:val="hybridMultilevel"/>
    <w:tmpl w:val="4A4A86C6"/>
    <w:lvl w:ilvl="0" w:tplc="64A45522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BF30A4F"/>
    <w:multiLevelType w:val="multilevel"/>
    <w:tmpl w:val="6F3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95E5F"/>
    <w:multiLevelType w:val="multilevel"/>
    <w:tmpl w:val="64C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E150C"/>
    <w:multiLevelType w:val="hybridMultilevel"/>
    <w:tmpl w:val="372E4E52"/>
    <w:lvl w:ilvl="0" w:tplc="211C9A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347FC"/>
    <w:multiLevelType w:val="hybridMultilevel"/>
    <w:tmpl w:val="F4D67E6E"/>
    <w:lvl w:ilvl="0" w:tplc="211C9A18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7584E"/>
    <w:multiLevelType w:val="hybridMultilevel"/>
    <w:tmpl w:val="2924C190"/>
    <w:lvl w:ilvl="0" w:tplc="211C9A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EC"/>
    <w:rsid w:val="000413E1"/>
    <w:rsid w:val="00061FA5"/>
    <w:rsid w:val="00073F03"/>
    <w:rsid w:val="000B795E"/>
    <w:rsid w:val="000D120C"/>
    <w:rsid w:val="000D575E"/>
    <w:rsid w:val="00177165"/>
    <w:rsid w:val="00192D98"/>
    <w:rsid w:val="001A73AD"/>
    <w:rsid w:val="001B4A51"/>
    <w:rsid w:val="001C3A37"/>
    <w:rsid w:val="001D5747"/>
    <w:rsid w:val="0021476C"/>
    <w:rsid w:val="00215425"/>
    <w:rsid w:val="00246C8B"/>
    <w:rsid w:val="002B12C3"/>
    <w:rsid w:val="00326C47"/>
    <w:rsid w:val="00330F80"/>
    <w:rsid w:val="00340A88"/>
    <w:rsid w:val="00343C73"/>
    <w:rsid w:val="0039562A"/>
    <w:rsid w:val="003968A5"/>
    <w:rsid w:val="003D1122"/>
    <w:rsid w:val="003D52F9"/>
    <w:rsid w:val="003D76DE"/>
    <w:rsid w:val="004119FB"/>
    <w:rsid w:val="00494DA2"/>
    <w:rsid w:val="004C0575"/>
    <w:rsid w:val="0057067B"/>
    <w:rsid w:val="005D3A91"/>
    <w:rsid w:val="00611B57"/>
    <w:rsid w:val="00622C2C"/>
    <w:rsid w:val="00637903"/>
    <w:rsid w:val="0067141D"/>
    <w:rsid w:val="006A1B5E"/>
    <w:rsid w:val="006F431D"/>
    <w:rsid w:val="00707904"/>
    <w:rsid w:val="007200EC"/>
    <w:rsid w:val="0072340B"/>
    <w:rsid w:val="007633D3"/>
    <w:rsid w:val="007D025B"/>
    <w:rsid w:val="007D0F32"/>
    <w:rsid w:val="007F33FE"/>
    <w:rsid w:val="00835042"/>
    <w:rsid w:val="008A45F8"/>
    <w:rsid w:val="008A7F92"/>
    <w:rsid w:val="00944C55"/>
    <w:rsid w:val="00956B5E"/>
    <w:rsid w:val="0099434C"/>
    <w:rsid w:val="009A5001"/>
    <w:rsid w:val="00A45461"/>
    <w:rsid w:val="00A719BF"/>
    <w:rsid w:val="00A7558B"/>
    <w:rsid w:val="00AC3818"/>
    <w:rsid w:val="00AE7A82"/>
    <w:rsid w:val="00B11924"/>
    <w:rsid w:val="00B4205A"/>
    <w:rsid w:val="00B91FD3"/>
    <w:rsid w:val="00B96FB7"/>
    <w:rsid w:val="00BA5BA5"/>
    <w:rsid w:val="00BC1058"/>
    <w:rsid w:val="00C070C9"/>
    <w:rsid w:val="00C15C41"/>
    <w:rsid w:val="00C31B4B"/>
    <w:rsid w:val="00C35EDC"/>
    <w:rsid w:val="00CB5FFC"/>
    <w:rsid w:val="00CC0EBA"/>
    <w:rsid w:val="00CD01F4"/>
    <w:rsid w:val="00D32EB6"/>
    <w:rsid w:val="00E10DA9"/>
    <w:rsid w:val="00E14F87"/>
    <w:rsid w:val="00E272BC"/>
    <w:rsid w:val="00E458C6"/>
    <w:rsid w:val="00E538CC"/>
    <w:rsid w:val="00E630C4"/>
    <w:rsid w:val="00E65382"/>
    <w:rsid w:val="00F369E9"/>
    <w:rsid w:val="00F45E50"/>
    <w:rsid w:val="00F5578C"/>
    <w:rsid w:val="00F8017C"/>
    <w:rsid w:val="00F8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F03"/>
  </w:style>
  <w:style w:type="paragraph" w:styleId="a3">
    <w:name w:val="Normal (Web)"/>
    <w:basedOn w:val="a"/>
    <w:uiPriority w:val="99"/>
    <w:semiHidden/>
    <w:unhideWhenUsed/>
    <w:rsid w:val="000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F03"/>
  </w:style>
  <w:style w:type="table" w:styleId="a4">
    <w:name w:val="Table Grid"/>
    <w:basedOn w:val="a1"/>
    <w:uiPriority w:val="59"/>
    <w:rsid w:val="004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425"/>
  </w:style>
  <w:style w:type="paragraph" w:styleId="a7">
    <w:name w:val="footer"/>
    <w:basedOn w:val="a"/>
    <w:link w:val="a8"/>
    <w:uiPriority w:val="99"/>
    <w:unhideWhenUsed/>
    <w:rsid w:val="0021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425"/>
  </w:style>
  <w:style w:type="paragraph" w:styleId="a9">
    <w:name w:val="List Paragraph"/>
    <w:basedOn w:val="a"/>
    <w:uiPriority w:val="34"/>
    <w:qFormat/>
    <w:rsid w:val="002154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3F03"/>
  </w:style>
  <w:style w:type="paragraph" w:styleId="a3">
    <w:name w:val="Normal (Web)"/>
    <w:basedOn w:val="a"/>
    <w:uiPriority w:val="99"/>
    <w:semiHidden/>
    <w:unhideWhenUsed/>
    <w:rsid w:val="000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F03"/>
  </w:style>
  <w:style w:type="table" w:styleId="a4">
    <w:name w:val="Table Grid"/>
    <w:basedOn w:val="a1"/>
    <w:uiPriority w:val="59"/>
    <w:rsid w:val="004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425"/>
  </w:style>
  <w:style w:type="paragraph" w:styleId="a7">
    <w:name w:val="footer"/>
    <w:basedOn w:val="a"/>
    <w:link w:val="a8"/>
    <w:uiPriority w:val="99"/>
    <w:unhideWhenUsed/>
    <w:rsid w:val="0021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425"/>
  </w:style>
  <w:style w:type="paragraph" w:styleId="a9">
    <w:name w:val="List Paragraph"/>
    <w:basedOn w:val="a"/>
    <w:uiPriority w:val="34"/>
    <w:qFormat/>
    <w:rsid w:val="0021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37</Pages>
  <Words>8792</Words>
  <Characters>50120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Немецкий язык</cp:lastModifiedBy>
  <cp:revision>12</cp:revision>
  <dcterms:created xsi:type="dcterms:W3CDTF">2016-10-18T13:03:00Z</dcterms:created>
  <dcterms:modified xsi:type="dcterms:W3CDTF">2016-10-25T06:50:00Z</dcterms:modified>
</cp:coreProperties>
</file>