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FE" w:rsidRDefault="001B77FE">
      <w:pPr>
        <w:rPr>
          <w:rFonts w:ascii="Times New Roman" w:hAnsi="Times New Roman" w:cs="Times New Roman"/>
          <w:sz w:val="28"/>
          <w:szCs w:val="28"/>
        </w:rPr>
      </w:pPr>
      <w:r w:rsidRPr="001B77FE">
        <w:rPr>
          <w:rFonts w:ascii="Times New Roman" w:hAnsi="Times New Roman" w:cs="Times New Roman"/>
          <w:sz w:val="28"/>
          <w:szCs w:val="28"/>
        </w:rPr>
        <w:t>Аннотация</w:t>
      </w:r>
      <w:r w:rsidR="00002046">
        <w:rPr>
          <w:rFonts w:ascii="Times New Roman" w:hAnsi="Times New Roman" w:cs="Times New Roman"/>
          <w:sz w:val="28"/>
          <w:szCs w:val="28"/>
        </w:rPr>
        <w:t xml:space="preserve"> к рабочей программе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002046" w:rsidTr="00002046">
        <w:tc>
          <w:tcPr>
            <w:tcW w:w="1951" w:type="dxa"/>
          </w:tcPr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20" w:type="dxa"/>
          </w:tcPr>
          <w:p w:rsidR="00002046" w:rsidRPr="00002046" w:rsidRDefault="002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002046" w:rsidRPr="00002046" w:rsidRDefault="002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7620" w:type="dxa"/>
          </w:tcPr>
          <w:p w:rsidR="00002046" w:rsidRPr="00002046" w:rsidRDefault="002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620" w:type="dxa"/>
          </w:tcPr>
          <w:p w:rsidR="00002046" w:rsidRPr="00002046" w:rsidRDefault="002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20" w:type="dxa"/>
          </w:tcPr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Харламова О.</w:t>
            </w:r>
            <w:proofErr w:type="gramStart"/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620" w:type="dxa"/>
          </w:tcPr>
          <w:p w:rsidR="00002046" w:rsidRPr="00002046" w:rsidRDefault="00002046" w:rsidP="000020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B6C05">
              <w:rPr>
                <w:rFonts w:ascii="Times New Roman" w:hAnsi="Times New Roman" w:cs="Times New Roman"/>
                <w:sz w:val="24"/>
                <w:szCs w:val="24"/>
              </w:rPr>
              <w:t xml:space="preserve">бочая программа по обществознанию 6 </w:t>
            </w: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 xml:space="preserve"> класса разработана на основе:</w:t>
            </w:r>
          </w:p>
          <w:p w:rsidR="00002046" w:rsidRPr="00002046" w:rsidRDefault="00002046" w:rsidP="000020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 xml:space="preserve">-Закона  «Об образовании  в Российской Федерации», от </w:t>
            </w:r>
            <w:r w:rsidRPr="0000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января 2013 года.</w:t>
            </w:r>
          </w:p>
          <w:p w:rsidR="00002046" w:rsidRPr="00002046" w:rsidRDefault="00002046" w:rsidP="0000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стандарта основного  общего образования. Утвержден приказом Министерства образования и науки Российской Федерации от «17»  декабря 2010 г. № 1897.</w:t>
            </w:r>
          </w:p>
          <w:p w:rsidR="00002046" w:rsidRPr="00002046" w:rsidRDefault="00002046" w:rsidP="000020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Примерной программы </w:t>
            </w:r>
          </w:p>
          <w:p w:rsidR="00002046" w:rsidRPr="00002046" w:rsidRDefault="00002046" w:rsidP="000020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 xml:space="preserve">-На основе ООО  </w:t>
            </w:r>
            <w:proofErr w:type="spellStart"/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Анашенской</w:t>
            </w:r>
            <w:proofErr w:type="spellEnd"/>
            <w:r w:rsidRPr="00002046">
              <w:rPr>
                <w:rFonts w:ascii="Times New Roman" w:hAnsi="Times New Roman" w:cs="Times New Roman"/>
                <w:sz w:val="24"/>
                <w:szCs w:val="24"/>
              </w:rPr>
              <w:t xml:space="preserve"> СОШ №1 приказ № 72 от 18.06.2015г.</w:t>
            </w:r>
          </w:p>
          <w:p w:rsidR="00002046" w:rsidRPr="00002046" w:rsidRDefault="00002046" w:rsidP="000020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-требований к результатам освоения основной общеобразовательной программы основного общего образования, представленных в Примерной программе основног</w:t>
            </w:r>
            <w:r w:rsidR="002B6C05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обществознанию.</w:t>
            </w:r>
          </w:p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20" w:type="dxa"/>
          </w:tcPr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 xml:space="preserve">-  развитию личности на исключительно важном этапе ее социализации в подростковом возрасте, повышению уровня ее </w:t>
            </w:r>
            <w:proofErr w:type="spellStart"/>
            <w:r w:rsidRPr="008A6E40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Pr="008A6E40">
              <w:rPr>
                <w:rFonts w:ascii="Times New Roman" w:hAnsi="Times New Roman"/>
                <w:sz w:val="24"/>
                <w:szCs w:val="24"/>
              </w:rPr>
              <w:softHyphen/>
              <w:t>нравственной</w:t>
            </w:r>
            <w:proofErr w:type="spellEnd"/>
            <w:r w:rsidRPr="008A6E40">
              <w:rPr>
                <w:rFonts w:ascii="Times New Roman" w:hAnsi="Times New Roman"/>
                <w:sz w:val="24"/>
                <w:szCs w:val="24"/>
              </w:rPr>
      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      </w:r>
            <w:proofErr w:type="gramStart"/>
            <w:r w:rsidRPr="008A6E4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A6E40">
              <w:rPr>
                <w:rFonts w:ascii="Times New Roman" w:hAnsi="Times New Roman"/>
                <w:sz w:val="24"/>
                <w:szCs w:val="24"/>
              </w:rPr>
              <w:t xml:space="preserve"> высокопроизводительной, 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наукоемкой трудовой деятельности;</w:t>
            </w:r>
          </w:p>
          <w:p w:rsidR="00002046" w:rsidRPr="00002046" w:rsidRDefault="00002046" w:rsidP="002B6C05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620" w:type="dxa"/>
          </w:tcPr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      </w:r>
          </w:p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 w:rsidP="000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20" w:type="dxa"/>
          </w:tcPr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Тема 1.Человек в социальном измерении -11 часов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Тема 2. Человек среди людей -9 часов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Тема 3. Нравственные основы жизни — 7 часов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— 6</w:t>
            </w:r>
            <w:r w:rsidRPr="008A6E4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2B6C05" w:rsidRPr="008A6E40" w:rsidRDefault="002B6C05" w:rsidP="002B6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E40">
              <w:rPr>
                <w:rFonts w:ascii="Times New Roman" w:hAnsi="Times New Roman"/>
                <w:sz w:val="24"/>
                <w:szCs w:val="24"/>
              </w:rPr>
              <w:t>Итого 35 часов</w:t>
            </w:r>
          </w:p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46" w:rsidTr="00002046">
        <w:tc>
          <w:tcPr>
            <w:tcW w:w="1951" w:type="dxa"/>
          </w:tcPr>
          <w:p w:rsidR="00002046" w:rsidRPr="00002046" w:rsidRDefault="0000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7620" w:type="dxa"/>
          </w:tcPr>
          <w:p w:rsidR="00002046" w:rsidRPr="00002046" w:rsidRDefault="0048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bookmarkStart w:id="0" w:name="_GoBack"/>
            <w:bookmarkEnd w:id="0"/>
          </w:p>
        </w:tc>
      </w:tr>
    </w:tbl>
    <w:p w:rsidR="00002046" w:rsidRDefault="00002046">
      <w:pPr>
        <w:rPr>
          <w:rFonts w:ascii="Times New Roman" w:hAnsi="Times New Roman" w:cs="Times New Roman"/>
          <w:sz w:val="28"/>
          <w:szCs w:val="28"/>
        </w:rPr>
      </w:pPr>
    </w:p>
    <w:sectPr w:rsidR="00002046" w:rsidSect="0021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7E"/>
    <w:rsid w:val="00002046"/>
    <w:rsid w:val="001562DA"/>
    <w:rsid w:val="001B77FE"/>
    <w:rsid w:val="00215884"/>
    <w:rsid w:val="002B6C05"/>
    <w:rsid w:val="00473B7E"/>
    <w:rsid w:val="00480C18"/>
    <w:rsid w:val="0073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6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62DA"/>
    <w:rPr>
      <w:rFonts w:ascii="Calibri" w:eastAsia="Calibri" w:hAnsi="Calibri" w:cs="Times New Roman"/>
    </w:rPr>
  </w:style>
  <w:style w:type="character" w:customStyle="1" w:styleId="FontStyle28">
    <w:name w:val="Font Style28"/>
    <w:rsid w:val="001562DA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1562DA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6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62DA"/>
    <w:rPr>
      <w:rFonts w:ascii="Calibri" w:eastAsia="Calibri" w:hAnsi="Calibri" w:cs="Times New Roman"/>
    </w:rPr>
  </w:style>
  <w:style w:type="character" w:customStyle="1" w:styleId="FontStyle28">
    <w:name w:val="Font Style28"/>
    <w:rsid w:val="001562DA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1562DA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Ольга</cp:lastModifiedBy>
  <cp:revision>7</cp:revision>
  <dcterms:created xsi:type="dcterms:W3CDTF">2017-01-31T03:56:00Z</dcterms:created>
  <dcterms:modified xsi:type="dcterms:W3CDTF">2017-10-14T13:58:00Z</dcterms:modified>
</cp:coreProperties>
</file>