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0F" w:rsidRDefault="00C2120F" w:rsidP="004B2C2A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9232866"/>
            <wp:effectExtent l="0" t="0" r="3175" b="6985"/>
            <wp:docPr id="1" name="Рисунок 1" descr="E:\сканы РП 2017-18\ОВЗ технолог дев\ОВЗ технолог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 2017-18\ОВЗ технолог дев\ОВЗ технолог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2A" w:rsidRPr="004B2C2A" w:rsidRDefault="004B2C2A" w:rsidP="004B2C2A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4B2C2A">
        <w:rPr>
          <w:rFonts w:ascii="Times New Roman" w:hAnsi="Times New Roman" w:cs="Times New Roman"/>
          <w:b/>
        </w:rPr>
        <w:lastRenderedPageBreak/>
        <w:t>Пояснительная записка.</w:t>
      </w:r>
      <w:bookmarkStart w:id="0" w:name="_GoBack"/>
      <w:bookmarkEnd w:id="0"/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spacing w:val="-3"/>
        </w:rPr>
      </w:pPr>
      <w:r w:rsidRPr="004B2C2A">
        <w:rPr>
          <w:rFonts w:ascii="Times New Roman" w:hAnsi="Times New Roman" w:cs="Times New Roman"/>
        </w:rPr>
        <w:t xml:space="preserve">Рабочая программа по профессионально-трудовому обучению </w:t>
      </w:r>
      <w:proofErr w:type="gramStart"/>
      <w:r w:rsidRPr="004B2C2A">
        <w:rPr>
          <w:rFonts w:ascii="Times New Roman" w:hAnsi="Times New Roman" w:cs="Times New Roman"/>
        </w:rPr>
        <w:t xml:space="preserve">( </w:t>
      </w:r>
      <w:proofErr w:type="gramEnd"/>
      <w:r w:rsidRPr="004B2C2A">
        <w:rPr>
          <w:rFonts w:ascii="Times New Roman" w:hAnsi="Times New Roman" w:cs="Times New Roman"/>
        </w:rPr>
        <w:t xml:space="preserve">швейное дело)  </w:t>
      </w:r>
      <w:r w:rsidR="00025E34">
        <w:rPr>
          <w:rFonts w:ascii="Times New Roman" w:hAnsi="Times New Roman" w:cs="Times New Roman"/>
        </w:rPr>
        <w:t xml:space="preserve">6 класс </w:t>
      </w:r>
      <w:r w:rsidRPr="004B2C2A">
        <w:rPr>
          <w:rFonts w:ascii="Times New Roman" w:hAnsi="Times New Roman" w:cs="Times New Roman"/>
        </w:rPr>
        <w:t>составлена на основе программы В. В. Воронковой, под редакцией Г.</w:t>
      </w:r>
      <w:r w:rsidR="00025E34">
        <w:rPr>
          <w:rFonts w:ascii="Times New Roman" w:hAnsi="Times New Roman" w:cs="Times New Roman"/>
        </w:rPr>
        <w:t xml:space="preserve"> </w:t>
      </w:r>
      <w:r w:rsidRPr="004B2C2A">
        <w:rPr>
          <w:rFonts w:ascii="Times New Roman" w:hAnsi="Times New Roman" w:cs="Times New Roman"/>
        </w:rPr>
        <w:t>Г.</w:t>
      </w:r>
      <w:r w:rsidR="00025E34">
        <w:rPr>
          <w:rFonts w:ascii="Times New Roman" w:hAnsi="Times New Roman" w:cs="Times New Roman"/>
        </w:rPr>
        <w:t xml:space="preserve"> </w:t>
      </w:r>
      <w:r w:rsidRPr="004B2C2A">
        <w:rPr>
          <w:rFonts w:ascii="Times New Roman" w:hAnsi="Times New Roman" w:cs="Times New Roman"/>
        </w:rPr>
        <w:t xml:space="preserve">Мозговая, </w:t>
      </w:r>
      <w:r w:rsidRPr="004B2C2A">
        <w:rPr>
          <w:rFonts w:ascii="Times New Roman" w:hAnsi="Times New Roman" w:cs="Times New Roman"/>
          <w:spacing w:val="-3"/>
        </w:rPr>
        <w:t xml:space="preserve">Г.Б. </w:t>
      </w:r>
      <w:proofErr w:type="spellStart"/>
      <w:r w:rsidRPr="004B2C2A">
        <w:rPr>
          <w:rFonts w:ascii="Times New Roman" w:hAnsi="Times New Roman" w:cs="Times New Roman"/>
          <w:spacing w:val="-3"/>
        </w:rPr>
        <w:t>Картушина</w:t>
      </w:r>
      <w:proofErr w:type="spellEnd"/>
      <w:r w:rsidRPr="004B2C2A">
        <w:rPr>
          <w:rFonts w:ascii="Times New Roman" w:hAnsi="Times New Roman" w:cs="Times New Roman"/>
          <w:spacing w:val="-3"/>
        </w:rPr>
        <w:t xml:space="preserve"> для специальных (коррекцио</w:t>
      </w:r>
      <w:r w:rsidRPr="004B2C2A">
        <w:rPr>
          <w:rFonts w:ascii="Times New Roman" w:hAnsi="Times New Roman" w:cs="Times New Roman"/>
          <w:spacing w:val="-3"/>
        </w:rPr>
        <w:t>н</w:t>
      </w:r>
      <w:r w:rsidRPr="004B2C2A">
        <w:rPr>
          <w:rFonts w:ascii="Times New Roman" w:hAnsi="Times New Roman" w:cs="Times New Roman"/>
          <w:spacing w:val="-3"/>
        </w:rPr>
        <w:t xml:space="preserve">ных) школ </w:t>
      </w:r>
      <w:r w:rsidRPr="004B2C2A">
        <w:rPr>
          <w:rFonts w:ascii="Times New Roman" w:hAnsi="Times New Roman" w:cs="Times New Roman"/>
          <w:spacing w:val="-3"/>
          <w:lang w:val="en-US"/>
        </w:rPr>
        <w:t>VIII</w:t>
      </w:r>
      <w:r w:rsidRPr="004B2C2A">
        <w:rPr>
          <w:rFonts w:ascii="Times New Roman" w:hAnsi="Times New Roman" w:cs="Times New Roman"/>
          <w:spacing w:val="-3"/>
        </w:rPr>
        <w:t xml:space="preserve"> вида для 6 класса  2</w:t>
      </w:r>
      <w:r w:rsidR="004F2594">
        <w:rPr>
          <w:rFonts w:ascii="Times New Roman" w:hAnsi="Times New Roman" w:cs="Times New Roman"/>
          <w:spacing w:val="-3"/>
        </w:rPr>
        <w:t>04</w:t>
      </w:r>
      <w:r w:rsidRPr="004B2C2A">
        <w:rPr>
          <w:rFonts w:ascii="Times New Roman" w:hAnsi="Times New Roman" w:cs="Times New Roman"/>
          <w:spacing w:val="-3"/>
        </w:rPr>
        <w:t xml:space="preserve"> часа.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Цели п</w:t>
      </w:r>
      <w:r w:rsidR="00025E34">
        <w:rPr>
          <w:rFonts w:ascii="Times New Roman" w:hAnsi="Times New Roman" w:cs="Times New Roman"/>
        </w:rPr>
        <w:t>р</w:t>
      </w:r>
      <w:r w:rsidRPr="004B2C2A">
        <w:rPr>
          <w:rFonts w:ascii="Times New Roman" w:hAnsi="Times New Roman" w:cs="Times New Roman"/>
        </w:rPr>
        <w:t>офессионально-трудового обучения: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освоение технологических знаний, технологической культуры на основе включения учащихся в разнообра</w:t>
      </w:r>
      <w:r w:rsidRPr="004B2C2A">
        <w:rPr>
          <w:rFonts w:ascii="Times New Roman" w:hAnsi="Times New Roman" w:cs="Times New Roman"/>
        </w:rPr>
        <w:t>з</w:t>
      </w:r>
      <w:r w:rsidRPr="004B2C2A">
        <w:rPr>
          <w:rFonts w:ascii="Times New Roman" w:hAnsi="Times New Roman" w:cs="Times New Roman"/>
        </w:rPr>
        <w:t xml:space="preserve">ные виды </w:t>
      </w:r>
      <w:r w:rsidRPr="004B2C2A">
        <w:rPr>
          <w:rFonts w:ascii="Times New Roman" w:hAnsi="Times New Roman" w:cs="Times New Roman"/>
          <w:spacing w:val="-5"/>
        </w:rPr>
        <w:t>технологической деятельности по созданию личностно или общественно значимых продуктов труда;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proofErr w:type="gramStart"/>
      <w:r w:rsidRPr="004B2C2A">
        <w:rPr>
          <w:rFonts w:ascii="Times New Roman" w:hAnsi="Times New Roman" w:cs="Times New Roman"/>
          <w:spacing w:val="-6"/>
        </w:rPr>
        <w:t xml:space="preserve">овладение </w:t>
      </w:r>
      <w:proofErr w:type="spellStart"/>
      <w:r w:rsidRPr="004B2C2A">
        <w:rPr>
          <w:rFonts w:ascii="Times New Roman" w:hAnsi="Times New Roman" w:cs="Times New Roman"/>
          <w:spacing w:val="-6"/>
        </w:rPr>
        <w:t>общетрудовыми</w:t>
      </w:r>
      <w:proofErr w:type="spellEnd"/>
      <w:r w:rsidRPr="004B2C2A">
        <w:rPr>
          <w:rFonts w:ascii="Times New Roman" w:hAnsi="Times New Roman" w:cs="Times New Roman"/>
          <w:spacing w:val="-6"/>
        </w:rPr>
        <w:t xml:space="preserve"> и специальными умениями, необходимыми для поиска и использования технологич</w:t>
      </w:r>
      <w:r w:rsidRPr="004B2C2A">
        <w:rPr>
          <w:rFonts w:ascii="Times New Roman" w:hAnsi="Times New Roman" w:cs="Times New Roman"/>
          <w:spacing w:val="-6"/>
        </w:rPr>
        <w:t>е</w:t>
      </w:r>
      <w:r w:rsidRPr="004B2C2A">
        <w:rPr>
          <w:rFonts w:ascii="Times New Roman" w:hAnsi="Times New Roman" w:cs="Times New Roman"/>
          <w:spacing w:val="-6"/>
        </w:rPr>
        <w:t xml:space="preserve">ской </w:t>
      </w:r>
      <w:r w:rsidRPr="004B2C2A">
        <w:rPr>
          <w:rFonts w:ascii="Times New Roman" w:hAnsi="Times New Roman" w:cs="Times New Roman"/>
        </w:rPr>
        <w:t>информации,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 развитие познавател</w:t>
      </w:r>
      <w:r w:rsidRPr="004B2C2A">
        <w:rPr>
          <w:rFonts w:ascii="Times New Roman" w:hAnsi="Times New Roman" w:cs="Times New Roman"/>
        </w:rPr>
        <w:t>ь</w:t>
      </w:r>
      <w:r w:rsidRPr="004B2C2A">
        <w:rPr>
          <w:rFonts w:ascii="Times New Roman" w:hAnsi="Times New Roman" w:cs="Times New Roman"/>
        </w:rPr>
        <w:t>ных интересов, технического мышления пространственного воображения,</w:t>
      </w:r>
      <w:r w:rsidR="00025E34">
        <w:rPr>
          <w:rFonts w:ascii="Times New Roman" w:hAnsi="Times New Roman" w:cs="Times New Roman"/>
        </w:rPr>
        <w:t xml:space="preserve"> </w:t>
      </w:r>
      <w:r w:rsidRPr="004B2C2A">
        <w:rPr>
          <w:rFonts w:ascii="Times New Roman" w:hAnsi="Times New Roman" w:cs="Times New Roman"/>
        </w:rPr>
        <w:t xml:space="preserve">интеллектуальных, </w:t>
      </w:r>
      <w:r w:rsidRPr="004B2C2A">
        <w:rPr>
          <w:rFonts w:ascii="Times New Roman" w:hAnsi="Times New Roman" w:cs="Times New Roman"/>
          <w:spacing w:val="-8"/>
        </w:rPr>
        <w:t>творческих,</w:t>
      </w:r>
      <w:r w:rsidRPr="004B2C2A">
        <w:rPr>
          <w:rFonts w:ascii="Times New Roman" w:hAnsi="Times New Roman" w:cs="Times New Roman"/>
        </w:rPr>
        <w:tab/>
      </w:r>
      <w:r w:rsidRPr="004B2C2A">
        <w:rPr>
          <w:rFonts w:ascii="Times New Roman" w:hAnsi="Times New Roman" w:cs="Times New Roman"/>
          <w:spacing w:val="-4"/>
        </w:rPr>
        <w:t xml:space="preserve">коммуникативных    и  организаторские  </w:t>
      </w:r>
      <w:r w:rsidRPr="004B2C2A">
        <w:rPr>
          <w:rFonts w:ascii="Times New Roman" w:hAnsi="Times New Roman" w:cs="Times New Roman"/>
        </w:rPr>
        <w:t>способностей;</w:t>
      </w:r>
      <w:proofErr w:type="gramEnd"/>
      <w:r w:rsidRPr="004B2C2A">
        <w:rPr>
          <w:rFonts w:ascii="Times New Roman" w:hAnsi="Times New Roman" w:cs="Times New Roman"/>
        </w:rPr>
        <w:t xml:space="preserve"> воспитания трудолюбия, бережливости, акк</w:t>
      </w:r>
      <w:r w:rsidRPr="004B2C2A">
        <w:rPr>
          <w:rFonts w:ascii="Times New Roman" w:hAnsi="Times New Roman" w:cs="Times New Roman"/>
        </w:rPr>
        <w:t>у</w:t>
      </w:r>
      <w:r w:rsidRPr="004B2C2A">
        <w:rPr>
          <w:rFonts w:ascii="Times New Roman" w:hAnsi="Times New Roman" w:cs="Times New Roman"/>
        </w:rPr>
        <w:t>ратности, целеустремленности, предприимчивости, ответственности за результаты своей деятельности, ув</w:t>
      </w:r>
      <w:r w:rsidRPr="004B2C2A">
        <w:rPr>
          <w:rFonts w:ascii="Times New Roman" w:hAnsi="Times New Roman" w:cs="Times New Roman"/>
        </w:rPr>
        <w:t>а</w:t>
      </w:r>
      <w:r w:rsidRPr="004B2C2A">
        <w:rPr>
          <w:rFonts w:ascii="Times New Roman" w:hAnsi="Times New Roman" w:cs="Times New Roman"/>
        </w:rPr>
        <w:t>жительного отношения к людям различных профессий и результатам их труда; получение опыта примен</w:t>
      </w:r>
      <w:r w:rsidRPr="004B2C2A">
        <w:rPr>
          <w:rFonts w:ascii="Times New Roman" w:hAnsi="Times New Roman" w:cs="Times New Roman"/>
        </w:rPr>
        <w:t>е</w:t>
      </w:r>
      <w:r w:rsidRPr="004B2C2A">
        <w:rPr>
          <w:rFonts w:ascii="Times New Roman" w:hAnsi="Times New Roman" w:cs="Times New Roman"/>
        </w:rPr>
        <w:t>ния технологических знаний и умений в самостоятельной практической деятельности.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Задачи: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-</w:t>
      </w:r>
      <w:r w:rsidRPr="004B2C2A">
        <w:rPr>
          <w:rFonts w:ascii="Times New Roman" w:hAnsi="Times New Roman" w:cs="Times New Roman"/>
        </w:rPr>
        <w:tab/>
        <w:t xml:space="preserve">приобретение знаний о взаимодействии природы, общества и человека, о негативных последствиях влияния трудовой </w:t>
      </w:r>
      <w:r w:rsidRPr="004B2C2A">
        <w:rPr>
          <w:rFonts w:ascii="Times New Roman" w:hAnsi="Times New Roman" w:cs="Times New Roman"/>
          <w:spacing w:val="-5"/>
        </w:rPr>
        <w:t>деятельности человека, элементах машиноведения, технологии обработки ткани, художестве</w:t>
      </w:r>
      <w:r w:rsidRPr="004B2C2A">
        <w:rPr>
          <w:rFonts w:ascii="Times New Roman" w:hAnsi="Times New Roman" w:cs="Times New Roman"/>
          <w:spacing w:val="-5"/>
        </w:rPr>
        <w:t>н</w:t>
      </w:r>
      <w:r w:rsidRPr="004B2C2A">
        <w:rPr>
          <w:rFonts w:ascii="Times New Roman" w:hAnsi="Times New Roman" w:cs="Times New Roman"/>
          <w:spacing w:val="-5"/>
        </w:rPr>
        <w:t>ной обработке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материалов;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-</w:t>
      </w:r>
      <w:r w:rsidRPr="004B2C2A">
        <w:rPr>
          <w:rFonts w:ascii="Times New Roman" w:hAnsi="Times New Roman" w:cs="Times New Roman"/>
        </w:rPr>
        <w:tab/>
        <w:t xml:space="preserve">воспитание трудолюбия, бережливости, аккуратности, целеустремленности, предприимчивости, ответственности за  </w:t>
      </w:r>
      <w:r w:rsidRPr="004B2C2A">
        <w:rPr>
          <w:rFonts w:ascii="Times New Roman" w:hAnsi="Times New Roman" w:cs="Times New Roman"/>
          <w:spacing w:val="-5"/>
        </w:rPr>
        <w:t>результаты своей деятельности, уважительного отношения к людям различных профессий и результатам их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труда;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•овладеть   способами деятельностей:  умение действовать автономно: защищать свои права, интересы, пр</w:t>
      </w:r>
      <w:r w:rsidRPr="004B2C2A">
        <w:rPr>
          <w:rFonts w:ascii="Times New Roman" w:hAnsi="Times New Roman" w:cs="Times New Roman"/>
        </w:rPr>
        <w:t>о</w:t>
      </w:r>
      <w:r w:rsidRPr="004B2C2A">
        <w:rPr>
          <w:rFonts w:ascii="Times New Roman" w:hAnsi="Times New Roman" w:cs="Times New Roman"/>
        </w:rPr>
        <w:t xml:space="preserve">являть ответственность, планировать и </w:t>
      </w:r>
      <w:r w:rsidRPr="004B2C2A">
        <w:rPr>
          <w:rFonts w:ascii="Times New Roman" w:hAnsi="Times New Roman" w:cs="Times New Roman"/>
          <w:spacing w:val="-5"/>
        </w:rPr>
        <w:t>организовывать личностные планы, самостоятельно приобретать знания, используя различные источники;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умение работать в группе: устанавливать хорошие взаимоотношения, разрешать конфликты и т. д. Учащи</w:t>
      </w:r>
      <w:r w:rsidRPr="004B2C2A">
        <w:rPr>
          <w:rFonts w:ascii="Times New Roman" w:hAnsi="Times New Roman" w:cs="Times New Roman"/>
        </w:rPr>
        <w:t>е</w:t>
      </w:r>
      <w:r w:rsidRPr="004B2C2A">
        <w:rPr>
          <w:rFonts w:ascii="Times New Roman" w:hAnsi="Times New Roman" w:cs="Times New Roman"/>
        </w:rPr>
        <w:t xml:space="preserve">ся на занятиях осваивают компетенции - коммуникативную, ценностно-смысловую, культурно-эстетическую, </w:t>
      </w:r>
      <w:r w:rsidRPr="004B2C2A">
        <w:rPr>
          <w:rFonts w:ascii="Times New Roman" w:hAnsi="Times New Roman" w:cs="Times New Roman"/>
          <w:spacing w:val="1"/>
        </w:rPr>
        <w:t>социально-трудовую,   личностно-</w:t>
      </w:r>
      <w:proofErr w:type="spellStart"/>
      <w:r w:rsidRPr="004B2C2A">
        <w:rPr>
          <w:rFonts w:ascii="Times New Roman" w:hAnsi="Times New Roman" w:cs="Times New Roman"/>
          <w:spacing w:val="1"/>
        </w:rPr>
        <w:t>саморазвивающую</w:t>
      </w:r>
      <w:proofErr w:type="spellEnd"/>
      <w:r w:rsidRPr="004B2C2A">
        <w:rPr>
          <w:rFonts w:ascii="Times New Roman" w:hAnsi="Times New Roman" w:cs="Times New Roman"/>
          <w:spacing w:val="1"/>
        </w:rPr>
        <w:t>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Учатся формировать собственный алгоритм решения познавательных задач, формулировать проблему и цели своей работы, определять способы и методы решения задачи, прогнозировать ожидаемый результат и сопоставлять его с собственными знаниями в области технологии.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Учащиеся учатся представлять результаты индивидуальной и групповой </w:t>
      </w:r>
      <w:r w:rsidRPr="004B2C2A">
        <w:rPr>
          <w:rFonts w:ascii="Times New Roman" w:hAnsi="Times New Roman" w:cs="Times New Roman"/>
          <w:spacing w:val="1"/>
        </w:rPr>
        <w:t xml:space="preserve">познавательной деятельности. На уроках учащиеся овладевают монологической и диалогической речью, умением </w:t>
      </w:r>
      <w:r w:rsidRPr="004B2C2A">
        <w:rPr>
          <w:rFonts w:ascii="Times New Roman" w:hAnsi="Times New Roman" w:cs="Times New Roman"/>
        </w:rPr>
        <w:t>вступать в речевое общ</w:t>
      </w:r>
      <w:r w:rsidRPr="004B2C2A">
        <w:rPr>
          <w:rFonts w:ascii="Times New Roman" w:hAnsi="Times New Roman" w:cs="Times New Roman"/>
        </w:rPr>
        <w:t>е</w:t>
      </w:r>
      <w:r w:rsidRPr="004B2C2A">
        <w:rPr>
          <w:rFonts w:ascii="Times New Roman" w:hAnsi="Times New Roman" w:cs="Times New Roman"/>
        </w:rPr>
        <w:t xml:space="preserve">ние, участвовать в диалоге (понимать точку зрения собеседника, признавать право на иное </w:t>
      </w:r>
      <w:r w:rsidRPr="004B2C2A">
        <w:rPr>
          <w:rFonts w:ascii="Times New Roman" w:hAnsi="Times New Roman" w:cs="Times New Roman"/>
          <w:spacing w:val="-3"/>
        </w:rPr>
        <w:t>мнение).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 и другие базы данных; в соответствии с коммун</w:t>
      </w:r>
      <w:r w:rsidRPr="004B2C2A">
        <w:rPr>
          <w:rFonts w:ascii="Times New Roman" w:hAnsi="Times New Roman" w:cs="Times New Roman"/>
        </w:rPr>
        <w:t>и</w:t>
      </w:r>
      <w:r w:rsidRPr="004B2C2A">
        <w:rPr>
          <w:rFonts w:ascii="Times New Roman" w:hAnsi="Times New Roman" w:cs="Times New Roman"/>
        </w:rPr>
        <w:t xml:space="preserve">кативной задачей, </w:t>
      </w:r>
      <w:r w:rsidRPr="004B2C2A">
        <w:rPr>
          <w:rFonts w:ascii="Times New Roman" w:hAnsi="Times New Roman" w:cs="Times New Roman"/>
          <w:spacing w:val="-1"/>
        </w:rPr>
        <w:t>сферой и ситуацией общения осознанно выбирать выразительные средства языка и знак</w:t>
      </w:r>
      <w:r w:rsidRPr="004B2C2A">
        <w:rPr>
          <w:rFonts w:ascii="Times New Roman" w:hAnsi="Times New Roman" w:cs="Times New Roman"/>
          <w:spacing w:val="-1"/>
        </w:rPr>
        <w:t>о</w:t>
      </w:r>
      <w:r w:rsidRPr="004B2C2A">
        <w:rPr>
          <w:rFonts w:ascii="Times New Roman" w:hAnsi="Times New Roman" w:cs="Times New Roman"/>
          <w:spacing w:val="-1"/>
        </w:rPr>
        <w:t>вые системы (текст, таблица, схемы, инструкционная карта).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Большую значимость на этой ступени образования сохраняет информационно-коммуникативная деятел</w:t>
      </w:r>
      <w:r w:rsidRPr="004B2C2A">
        <w:rPr>
          <w:rFonts w:ascii="Times New Roman" w:hAnsi="Times New Roman" w:cs="Times New Roman"/>
        </w:rPr>
        <w:t>ь</w:t>
      </w:r>
      <w:r w:rsidRPr="004B2C2A">
        <w:rPr>
          <w:rFonts w:ascii="Times New Roman" w:hAnsi="Times New Roman" w:cs="Times New Roman"/>
        </w:rPr>
        <w:t>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</w:t>
      </w:r>
      <w:r w:rsidRPr="004B2C2A">
        <w:rPr>
          <w:rFonts w:ascii="Times New Roman" w:hAnsi="Times New Roman" w:cs="Times New Roman"/>
        </w:rPr>
        <w:t>з</w:t>
      </w:r>
      <w:r w:rsidRPr="004B2C2A">
        <w:rPr>
          <w:rFonts w:ascii="Times New Roman" w:hAnsi="Times New Roman" w:cs="Times New Roman"/>
        </w:rPr>
        <w:t xml:space="preserve">личных знаковых системах (текст, таблица, </w:t>
      </w:r>
      <w:r w:rsidRPr="004B2C2A">
        <w:rPr>
          <w:rFonts w:ascii="Times New Roman" w:hAnsi="Times New Roman" w:cs="Times New Roman"/>
          <w:spacing w:val="-2"/>
        </w:rPr>
        <w:t xml:space="preserve">график и </w:t>
      </w:r>
      <w:proofErr w:type="spellStart"/>
      <w:proofErr w:type="gramStart"/>
      <w:r w:rsidRPr="004B2C2A">
        <w:rPr>
          <w:rFonts w:ascii="Times New Roman" w:hAnsi="Times New Roman" w:cs="Times New Roman"/>
          <w:spacing w:val="-2"/>
        </w:rPr>
        <w:t>др</w:t>
      </w:r>
      <w:proofErr w:type="spellEnd"/>
      <w:proofErr w:type="gramEnd"/>
      <w:r w:rsidRPr="004B2C2A">
        <w:rPr>
          <w:rFonts w:ascii="Times New Roman" w:hAnsi="Times New Roman" w:cs="Times New Roman"/>
          <w:spacing w:val="-2"/>
        </w:rPr>
        <w:t>).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Перечень знаний и умений» формируемых у школьников  6 классов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Должны знать: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правила безопасной работы с ручными инструментами и на швейной машине, принцип изготовления пряжи, нитей и тканей, классификацию текстильных волокон, виды приводов швейной машины, правила подгото</w:t>
      </w:r>
      <w:r w:rsidRPr="004B2C2A">
        <w:rPr>
          <w:rFonts w:ascii="Times New Roman" w:hAnsi="Times New Roman" w:cs="Times New Roman"/>
        </w:rPr>
        <w:t>в</w:t>
      </w:r>
      <w:r w:rsidRPr="004B2C2A">
        <w:rPr>
          <w:rFonts w:ascii="Times New Roman" w:hAnsi="Times New Roman" w:cs="Times New Roman"/>
        </w:rPr>
        <w:t>ки швейной машины к работе;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виды декоративно-прикладного искусства народов нашей страны, различные материалы и приспособления,</w:t>
      </w:r>
      <w:r w:rsidRPr="004B2C2A">
        <w:rPr>
          <w:rFonts w:ascii="Times New Roman" w:hAnsi="Times New Roman" w:cs="Times New Roman"/>
        </w:rPr>
        <w:br/>
        <w:t>применяемые в традиционных художественных ремёслах;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lastRenderedPageBreak/>
        <w:t>возможности лоскутной пластики, основные приёмы и материалы, применяемые в лоскутной пластике;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правила заправки изделия в пяльцы, виды простейших ручных швов</w:t>
      </w:r>
      <w:proofErr w:type="gramStart"/>
      <w:r w:rsidRPr="004B2C2A">
        <w:rPr>
          <w:rFonts w:ascii="Times New Roman" w:hAnsi="Times New Roman" w:cs="Times New Roman"/>
        </w:rPr>
        <w:t xml:space="preserve">;, </w:t>
      </w:r>
      <w:proofErr w:type="gramEnd"/>
      <w:r w:rsidRPr="004B2C2A">
        <w:rPr>
          <w:rFonts w:ascii="Times New Roman" w:hAnsi="Times New Roman" w:cs="Times New Roman"/>
        </w:rPr>
        <w:t>общие сведения о системах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конструирования одежды, правила построения и оформления чертежей швейных изделий;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правила снятия мерок для построения чертежа и условные обозначения;, , , правила подготовки выкройки к</w:t>
      </w:r>
      <w:r w:rsidRPr="004B2C2A">
        <w:rPr>
          <w:rFonts w:ascii="Times New Roman" w:hAnsi="Times New Roman" w:cs="Times New Roman"/>
        </w:rPr>
        <w:br/>
      </w:r>
      <w:proofErr w:type="spellStart"/>
      <w:r w:rsidRPr="004B2C2A">
        <w:rPr>
          <w:rFonts w:ascii="Times New Roman" w:hAnsi="Times New Roman" w:cs="Times New Roman"/>
          <w:spacing w:val="-2"/>
        </w:rPr>
        <w:t>раскрою</w:t>
      </w:r>
      <w:proofErr w:type="gramStart"/>
      <w:r w:rsidRPr="004B2C2A">
        <w:rPr>
          <w:rFonts w:ascii="Times New Roman" w:hAnsi="Times New Roman" w:cs="Times New Roman"/>
          <w:spacing w:val="-2"/>
        </w:rPr>
        <w:t>;</w:t>
      </w:r>
      <w:r w:rsidRPr="004B2C2A">
        <w:rPr>
          <w:rFonts w:ascii="Times New Roman" w:hAnsi="Times New Roman" w:cs="Times New Roman"/>
        </w:rPr>
        <w:t>т</w:t>
      </w:r>
      <w:proofErr w:type="gramEnd"/>
      <w:r w:rsidRPr="004B2C2A">
        <w:rPr>
          <w:rFonts w:ascii="Times New Roman" w:hAnsi="Times New Roman" w:cs="Times New Roman"/>
        </w:rPr>
        <w:t>ехнологию</w:t>
      </w:r>
      <w:proofErr w:type="spellEnd"/>
      <w:r w:rsidRPr="004B2C2A">
        <w:rPr>
          <w:rFonts w:ascii="Times New Roman" w:hAnsi="Times New Roman" w:cs="Times New Roman"/>
        </w:rPr>
        <w:t xml:space="preserve"> выполнения следующих швов: стачного </w:t>
      </w:r>
      <w:proofErr w:type="spellStart"/>
      <w:r w:rsidRPr="004B2C2A">
        <w:rPr>
          <w:rFonts w:ascii="Times New Roman" w:hAnsi="Times New Roman" w:cs="Times New Roman"/>
        </w:rPr>
        <w:t>взаутюжку</w:t>
      </w:r>
      <w:proofErr w:type="spellEnd"/>
      <w:r w:rsidRPr="004B2C2A">
        <w:rPr>
          <w:rFonts w:ascii="Times New Roman" w:hAnsi="Times New Roman" w:cs="Times New Roman"/>
        </w:rPr>
        <w:t xml:space="preserve">, </w:t>
      </w:r>
      <w:proofErr w:type="spellStart"/>
      <w:r w:rsidRPr="004B2C2A">
        <w:rPr>
          <w:rFonts w:ascii="Times New Roman" w:hAnsi="Times New Roman" w:cs="Times New Roman"/>
        </w:rPr>
        <w:t>расстрочного</w:t>
      </w:r>
      <w:proofErr w:type="spellEnd"/>
      <w:r w:rsidRPr="004B2C2A">
        <w:rPr>
          <w:rFonts w:ascii="Times New Roman" w:hAnsi="Times New Roman" w:cs="Times New Roman"/>
        </w:rPr>
        <w:t>, накладного с закр</w:t>
      </w:r>
      <w:r w:rsidRPr="004B2C2A">
        <w:rPr>
          <w:rFonts w:ascii="Times New Roman" w:hAnsi="Times New Roman" w:cs="Times New Roman"/>
        </w:rPr>
        <w:t>ы</w:t>
      </w:r>
      <w:r w:rsidRPr="004B2C2A">
        <w:rPr>
          <w:rFonts w:ascii="Times New Roman" w:hAnsi="Times New Roman" w:cs="Times New Roman"/>
        </w:rPr>
        <w:t xml:space="preserve">тым срезом, </w:t>
      </w:r>
      <w:proofErr w:type="spellStart"/>
      <w:r w:rsidRPr="004B2C2A">
        <w:rPr>
          <w:rFonts w:ascii="Times New Roman" w:hAnsi="Times New Roman" w:cs="Times New Roman"/>
        </w:rPr>
        <w:t>вподгибку</w:t>
      </w:r>
      <w:proofErr w:type="spellEnd"/>
      <w:r w:rsidRPr="004B2C2A">
        <w:rPr>
          <w:rFonts w:ascii="Times New Roman" w:hAnsi="Times New Roman" w:cs="Times New Roman"/>
        </w:rPr>
        <w:t xml:space="preserve"> с открытым и закрытым срезом, правила обработки накладных карманов и бретелей;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Должны уметь: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осуществлять поиск необходимой информации в области обработки тканей;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определять в ткани нити основы и утка, лицевую и изнаночную стороны;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proofErr w:type="gramStart"/>
      <w:r w:rsidRPr="004B2C2A">
        <w:rPr>
          <w:rFonts w:ascii="Times New Roman" w:hAnsi="Times New Roman" w:cs="Times New Roman"/>
        </w:rPr>
        <w:t xml:space="preserve">включать и отключать маховое колесо от механизма машины, наматывать на шпульку, заправлять верхнюю и </w:t>
      </w:r>
      <w:proofErr w:type="spellStart"/>
      <w:r w:rsidRPr="004B2C2A">
        <w:rPr>
          <w:rFonts w:ascii="Times New Roman" w:hAnsi="Times New Roman" w:cs="Times New Roman"/>
        </w:rPr>
        <w:t>нижнююнитки</w:t>
      </w:r>
      <w:proofErr w:type="spellEnd"/>
      <w:r w:rsidRPr="004B2C2A">
        <w:rPr>
          <w:rFonts w:ascii="Times New Roman" w:hAnsi="Times New Roman" w:cs="Times New Roman"/>
        </w:rPr>
        <w:t xml:space="preserve">, запускать швейную машину и регулировать её скорость, выполнять машинные строчки (по прямой, по кривой, </w:t>
      </w:r>
      <w:proofErr w:type="spellStart"/>
      <w:r w:rsidRPr="004B2C2A">
        <w:rPr>
          <w:rFonts w:ascii="Times New Roman" w:hAnsi="Times New Roman" w:cs="Times New Roman"/>
        </w:rPr>
        <w:t>споворотом</w:t>
      </w:r>
      <w:proofErr w:type="spellEnd"/>
      <w:r w:rsidRPr="004B2C2A">
        <w:rPr>
          <w:rFonts w:ascii="Times New Roman" w:hAnsi="Times New Roman" w:cs="Times New Roman"/>
        </w:rPr>
        <w:t xml:space="preserve"> на определённый угол с подъёмом прижимной лапки, регулировать длину стежка;</w:t>
      </w:r>
      <w:proofErr w:type="gramEnd"/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переводить рисунок вышивки на ткань;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подготавливать материалы лоскутной пластики к работе, подбирать материалы по цвету, рисунку и фактуре,</w:t>
      </w:r>
      <w:r w:rsidRPr="004B2C2A">
        <w:rPr>
          <w:rFonts w:ascii="Times New Roman" w:hAnsi="Times New Roman" w:cs="Times New Roman"/>
        </w:rPr>
        <w:br/>
        <w:t>пользоваться инструментами и приспособлениями, шаблонами, соединять детали лоскутной пластики ме</w:t>
      </w:r>
      <w:r w:rsidRPr="004B2C2A">
        <w:rPr>
          <w:rFonts w:ascii="Times New Roman" w:hAnsi="Times New Roman" w:cs="Times New Roman"/>
        </w:rPr>
        <w:t>ж</w:t>
      </w:r>
      <w:r w:rsidRPr="004B2C2A">
        <w:rPr>
          <w:rFonts w:ascii="Times New Roman" w:hAnsi="Times New Roman" w:cs="Times New Roman"/>
        </w:rPr>
        <w:t>ду собой, использовать прокладочные материалы;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spacing w:val="-1"/>
        </w:rPr>
      </w:pPr>
      <w:r w:rsidRPr="004B2C2A">
        <w:rPr>
          <w:rFonts w:ascii="Times New Roman" w:hAnsi="Times New Roman" w:cs="Times New Roman"/>
        </w:rPr>
        <w:t xml:space="preserve">читать и строить чертежи, снимать мерки, записывать результаты измерений, выполнять моделирование, </w:t>
      </w:r>
      <w:proofErr w:type="spellStart"/>
      <w:r w:rsidRPr="004B2C2A">
        <w:rPr>
          <w:rFonts w:ascii="Times New Roman" w:hAnsi="Times New Roman" w:cs="Times New Roman"/>
        </w:rPr>
        <w:t>подготавливатьвыкройку</w:t>
      </w:r>
      <w:proofErr w:type="spellEnd"/>
      <w:r w:rsidRPr="004B2C2A">
        <w:rPr>
          <w:rFonts w:ascii="Times New Roman" w:hAnsi="Times New Roman" w:cs="Times New Roman"/>
        </w:rPr>
        <w:t xml:space="preserve"> к </w:t>
      </w:r>
      <w:proofErr w:type="spellStart"/>
      <w:r w:rsidRPr="004B2C2A">
        <w:rPr>
          <w:rFonts w:ascii="Times New Roman" w:hAnsi="Times New Roman" w:cs="Times New Roman"/>
        </w:rPr>
        <w:t>раскрою</w:t>
      </w:r>
      <w:proofErr w:type="gramStart"/>
      <w:r w:rsidRPr="004B2C2A">
        <w:rPr>
          <w:rFonts w:ascii="Times New Roman" w:hAnsi="Times New Roman" w:cs="Times New Roman"/>
        </w:rPr>
        <w:t>;в</w:t>
      </w:r>
      <w:proofErr w:type="gramEnd"/>
      <w:r w:rsidRPr="004B2C2A">
        <w:rPr>
          <w:rFonts w:ascii="Times New Roman" w:hAnsi="Times New Roman" w:cs="Times New Roman"/>
        </w:rPr>
        <w:t>ыполнять</w:t>
      </w:r>
      <w:proofErr w:type="spellEnd"/>
      <w:r w:rsidRPr="004B2C2A">
        <w:rPr>
          <w:rFonts w:ascii="Times New Roman" w:hAnsi="Times New Roman" w:cs="Times New Roman"/>
        </w:rPr>
        <w:t xml:space="preserve"> на швейной машине следующие швы: стачной </w:t>
      </w:r>
      <w:proofErr w:type="spellStart"/>
      <w:r w:rsidRPr="004B2C2A">
        <w:rPr>
          <w:rFonts w:ascii="Times New Roman" w:hAnsi="Times New Roman" w:cs="Times New Roman"/>
        </w:rPr>
        <w:t>взаутюжку</w:t>
      </w:r>
      <w:proofErr w:type="spellEnd"/>
      <w:r w:rsidRPr="004B2C2A">
        <w:rPr>
          <w:rFonts w:ascii="Times New Roman" w:hAnsi="Times New Roman" w:cs="Times New Roman"/>
        </w:rPr>
        <w:t xml:space="preserve">, стачной </w:t>
      </w:r>
      <w:proofErr w:type="spellStart"/>
      <w:r w:rsidRPr="004B2C2A">
        <w:rPr>
          <w:rFonts w:ascii="Times New Roman" w:hAnsi="Times New Roman" w:cs="Times New Roman"/>
        </w:rPr>
        <w:t>вразутюжку</w:t>
      </w:r>
      <w:proofErr w:type="spellEnd"/>
      <w:r w:rsidRPr="004B2C2A">
        <w:rPr>
          <w:rFonts w:ascii="Times New Roman" w:hAnsi="Times New Roman" w:cs="Times New Roman"/>
        </w:rPr>
        <w:t xml:space="preserve">, </w:t>
      </w:r>
      <w:proofErr w:type="spellStart"/>
      <w:r w:rsidRPr="004B2C2A">
        <w:rPr>
          <w:rFonts w:ascii="Times New Roman" w:hAnsi="Times New Roman" w:cs="Times New Roman"/>
        </w:rPr>
        <w:t>расстрочной</w:t>
      </w:r>
      <w:proofErr w:type="spellEnd"/>
      <w:r w:rsidRPr="004B2C2A">
        <w:rPr>
          <w:rFonts w:ascii="Times New Roman" w:hAnsi="Times New Roman" w:cs="Times New Roman"/>
        </w:rPr>
        <w:t>, накладной с закрытым срезом, в подгибку с открытым и закрытым ср</w:t>
      </w:r>
      <w:r w:rsidRPr="004B2C2A">
        <w:rPr>
          <w:rFonts w:ascii="Times New Roman" w:hAnsi="Times New Roman" w:cs="Times New Roman"/>
        </w:rPr>
        <w:t>е</w:t>
      </w:r>
      <w:r w:rsidRPr="004B2C2A">
        <w:rPr>
          <w:rFonts w:ascii="Times New Roman" w:hAnsi="Times New Roman" w:cs="Times New Roman"/>
        </w:rPr>
        <w:t xml:space="preserve">зом, правила обработки накладных карманов и </w:t>
      </w:r>
      <w:proofErr w:type="spellStart"/>
      <w:r w:rsidRPr="004B2C2A">
        <w:rPr>
          <w:rFonts w:ascii="Times New Roman" w:hAnsi="Times New Roman" w:cs="Times New Roman"/>
        </w:rPr>
        <w:t>бретелей,подготавливать</w:t>
      </w:r>
      <w:proofErr w:type="spellEnd"/>
      <w:r w:rsidRPr="004B2C2A">
        <w:rPr>
          <w:rFonts w:ascii="Times New Roman" w:hAnsi="Times New Roman" w:cs="Times New Roman"/>
        </w:rPr>
        <w:t xml:space="preserve"> ткань к раскрою, переносить ко</w:t>
      </w:r>
      <w:r w:rsidRPr="004B2C2A">
        <w:rPr>
          <w:rFonts w:ascii="Times New Roman" w:hAnsi="Times New Roman" w:cs="Times New Roman"/>
        </w:rPr>
        <w:t>н</w:t>
      </w:r>
      <w:r w:rsidRPr="004B2C2A">
        <w:rPr>
          <w:rFonts w:ascii="Times New Roman" w:hAnsi="Times New Roman" w:cs="Times New Roman"/>
        </w:rPr>
        <w:t xml:space="preserve">турные и контрольные линии на ткань, намётывать и </w:t>
      </w:r>
      <w:proofErr w:type="spellStart"/>
      <w:r w:rsidRPr="004B2C2A">
        <w:rPr>
          <w:rFonts w:ascii="Times New Roman" w:hAnsi="Times New Roman" w:cs="Times New Roman"/>
        </w:rPr>
        <w:t>подстрачивать</w:t>
      </w:r>
      <w:r w:rsidRPr="004B2C2A">
        <w:rPr>
          <w:rFonts w:ascii="Times New Roman" w:hAnsi="Times New Roman" w:cs="Times New Roman"/>
          <w:spacing w:val="-1"/>
        </w:rPr>
        <w:t>карманы</w:t>
      </w:r>
      <w:proofErr w:type="spellEnd"/>
      <w:r w:rsidRPr="004B2C2A">
        <w:rPr>
          <w:rFonts w:ascii="Times New Roman" w:hAnsi="Times New Roman" w:cs="Times New Roman"/>
          <w:spacing w:val="-1"/>
        </w:rPr>
        <w:t xml:space="preserve">, обрабатывать срезы швов в подгибку с закрытым срезом, определять качество готового изделия, </w:t>
      </w:r>
      <w:proofErr w:type="spellStart"/>
      <w:r w:rsidRPr="004B2C2A">
        <w:rPr>
          <w:rFonts w:ascii="Times New Roman" w:hAnsi="Times New Roman" w:cs="Times New Roman"/>
          <w:spacing w:val="-1"/>
        </w:rPr>
        <w:t>ремонтироватьодежду</w:t>
      </w:r>
      <w:proofErr w:type="spellEnd"/>
      <w:r w:rsidRPr="004B2C2A">
        <w:rPr>
          <w:rFonts w:ascii="Times New Roman" w:hAnsi="Times New Roman" w:cs="Times New Roman"/>
          <w:spacing w:val="-1"/>
        </w:rPr>
        <w:t xml:space="preserve"> заплатами.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spacing w:val="-1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spacing w:val="-1"/>
        </w:rPr>
      </w:pP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spacing w:val="-1"/>
        </w:rPr>
      </w:pPr>
      <w:r w:rsidRPr="004B2C2A">
        <w:rPr>
          <w:rFonts w:ascii="Times New Roman" w:hAnsi="Times New Roman" w:cs="Times New Roman"/>
          <w:b/>
        </w:rPr>
        <w:t>Учебно-тематический план.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959"/>
        <w:gridCol w:w="1219"/>
        <w:gridCol w:w="1257"/>
        <w:gridCol w:w="1498"/>
      </w:tblGrid>
      <w:tr w:rsidR="004B2C2A" w:rsidRPr="004B2C2A" w:rsidTr="004B2C2A"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 №</w:t>
            </w:r>
          </w:p>
        </w:tc>
        <w:tc>
          <w:tcPr>
            <w:tcW w:w="8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Раздел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</w:tr>
      <w:tr w:rsidR="004B2C2A" w:rsidRPr="004B2C2A" w:rsidTr="004B2C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Прядильное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ткатцкое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производство.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долевой обтачкой среза ткани.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Косынка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сборок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Пошив игольницы.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Пошив фартука с закругленным срезом на поясе.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Ремонт одежды. Заплата.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Запошивочный шов.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чертежа, изготовление выкройки и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 плечевого бельевого изделия с закругленным срезом.  Ночная сорочка с круглым вырезом.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косой обтачкой закругленного среза в пл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чевом бельевом изделии.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Практическое повторение: Изготовление детского фартука.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работа: Обработка горловины дво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ной косой обтачкой.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с электроприводом.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мягких складок.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и соединение накладного кармана с осно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ной деталью.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 внешнего угла.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и раскрой фартука для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изделия с помощью пояса и обр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ботка отделочной строчкой. Фартук для работы с нагрудником.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работа: « Накладной карман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и раскрой поясного спортивного белья.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Пошив поясного спортивного бель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трусы-плавки).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Ремонт одежды. Штопка.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и изготовление выкроек для дет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лей       летнего головного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убора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епи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Пошив летнего головного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убора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епи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Контрольная работа по пройденным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B2C2A" w:rsidRPr="004B2C2A" w:rsidTr="004B2C2A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   Итого: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F259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(часа)</w:t>
            </w:r>
          </w:p>
        </w:tc>
      </w:tr>
    </w:tbl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                                                       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  <w:sectPr w:rsidR="004B2C2A" w:rsidRPr="004B2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lastRenderedPageBreak/>
        <w:t xml:space="preserve">     </w:t>
      </w:r>
      <w:r w:rsidRPr="004B2C2A">
        <w:rPr>
          <w:rFonts w:ascii="Times New Roman" w:hAnsi="Times New Roman" w:cs="Times New Roman"/>
          <w:b/>
        </w:rPr>
        <w:t>Содержание изучаемого курса.</w:t>
      </w: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4678"/>
        <w:gridCol w:w="5528"/>
      </w:tblGrid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Раздел, 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Содержание 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Требования к уровню подготовки учащихся (знать, уметь).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Ознакомление с задачами и планом работы на год. Правила поведения и безопасной работы в швейной мастерской. Санитарно-гигиенические требования.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задачи и план работы на год. Правила поведения и безопасной работы в швейной мастерской. Санитарно-гигиенические требования.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Прядильное и ткацкое производство.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Полотняное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Саржевое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Сатиновое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Отделка тканей. Дефекты ткани. </w:t>
            </w:r>
          </w:p>
          <w:p w:rsidR="004B2C2A" w:rsidRPr="004B2C2A" w:rsidRDefault="004B2C2A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Свойства тканей, выработанных </w:t>
            </w:r>
          </w:p>
          <w:p w:rsidR="004B2C2A" w:rsidRPr="004B2C2A" w:rsidRDefault="004B2C2A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Полотняным, саржевым и 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Сатиновым переплетением.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Лен. Льняное волокно. Льняная 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Пряжа.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Полотняное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Саржевое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Сатиновое переплетение.</w:t>
            </w:r>
          </w:p>
          <w:p w:rsidR="004B2C2A" w:rsidRPr="004B2C2A" w:rsidRDefault="004B2C2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Отделка тканей. Дефекты ткани. </w:t>
            </w:r>
          </w:p>
          <w:p w:rsidR="004B2C2A" w:rsidRPr="004B2C2A" w:rsidRDefault="004B2C2A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Свойства тканей, выработанных </w:t>
            </w:r>
          </w:p>
          <w:p w:rsidR="004B2C2A" w:rsidRPr="004B2C2A" w:rsidRDefault="004B2C2A">
            <w:pPr>
              <w:spacing w:line="276" w:lineRule="auto"/>
              <w:ind w:left="708" w:hanging="7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Полотняным, саржевым и 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Сатиновым переплетением.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Лен. Льняное волокно. Льняная 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Пряжа.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Полотняное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Саржевое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Сатиновое переплетение.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Отделка ткани. Дефекты ткани.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Свойства тканей, выработанных полотняным,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Саржеым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сатиновым переплетением.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Лен. Льняное</w:t>
            </w:r>
          </w:p>
          <w:p w:rsidR="004B2C2A" w:rsidRPr="004B2C2A" w:rsidRDefault="004B2C2A">
            <w:pPr>
              <w:spacing w:line="276" w:lineRule="auto"/>
              <w:ind w:left="708" w:hanging="708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волокно. Льняная Пряжа.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Выполнять: полотняное.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саржевое сатиновое переплетение.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долевой обтачкой среза ткани.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Обтачки. Раскрой долевых и поперечных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долевой обтачкой на изнано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ную сторону.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поперечной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Косая обтачка. Раскрой косой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детали одинарной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деталей двойной косой обтачкой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Обтачки. Раскрой долевых и поперечных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долевой обтачкой на 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наночную сторону.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поперечной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Косая обтачка. Раскрой косой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детали одинарной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деталей двойной косой обтачкой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Обтачки. Косая обтачка. Обработка среза деталей 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левой обтачкой на изнаночную сторону.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поперечной обтачкой. Обработка закругленного среза детали одинарной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деталей двойной косой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тачкой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Уметь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:П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роизводить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раскрой долевых и поперечных обтачек;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обработку среза деталей долевой обтачкой на изнаночную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сторону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;о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бработку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среза деталей поперечной обтачкой.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 косой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закругленного среза детали одинарной косой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закругленного среза деталей двойной косой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тачкой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Косынка.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косынки.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выкройки косынки к раскрою. Раскрой.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поперечного и долевого среза косынки швом в подгибку с закрытым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долевого среза косынки долевой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косынки.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выкройки косынки к раскрою. Раскрой.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поперечного и долевого среза косынки швом в подгибку с закрытым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долевого среза косынки долевой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ВТО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здача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сдача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Построение чертежа косынки. Обработка поперечного и долевого среза косынки швом в подгибку с закрытым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долевого среза косынки долевой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Подготовка выкройки косынки к раскрою. Раскрой.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поперечного и долевого среза косынки швом в подгибку с закрытым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долевого среза косынки долевой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ВТО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здача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сдача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Обработка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Отделочные материалы. Составление коллекции в ал</w:t>
            </w:r>
            <w:r w:rsidRPr="004B2C2A">
              <w:rPr>
                <w:rFonts w:ascii="Times New Roman" w:hAnsi="Times New Roman" w:cs="Times New Roman"/>
                <w:lang w:eastAsia="en-US"/>
              </w:rPr>
              <w:t>ь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бом.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Отделочные материалы. Составление коллекции в альбом.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Отделочные материалы.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Составлять коллекции в альбом.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Выполнять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сбороки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игольницы.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Фасоны. Раскрой игольницы. Соединение деталей кроя со сборкой.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Обтачивание, набивка игольницы.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Фасоны. Раскрой игольницы. Соединение деталей кроя со сборкой.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Обтачивание, набивка игольницы.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Фасоны игольниц.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раскраивать игольницы. Соединять деталей кроя со сборкой.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Обтачивать, набивать игольницы.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фартука с закругленным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чертежей одежды. 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Запись мерок. Размеры изделия. Сведения о прибавках.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точек, отрезков и линий чертежа. Масшта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ная линейка.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фартуков. Работа с инструкционной ка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величину.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раскрою. Раскрой фартука на поясе.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фартука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косой обтачки для обработки боковых и ни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ж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срезов фартука.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и нижнего срезов фартука 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готового изделия.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Сдача готового изделия.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чертежей одежды. 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Запись мерок. Размеры изделия. Сведения о пр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бавках.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точек, отрезков и линий чертежа. Масштабная линейка.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Фартук. Фасоны фартуков.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раскрою. Раскрой фартука на поясе.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фартука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и нижнего срезов фартука 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готового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Размеры изделия Сведения о прибавках. Обозначение точек, отрезков и линий чертежа. Масштабная линейка.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тук. Фасоны фартуков.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 построение чертежей одежды. Произв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дить 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величину.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Подготовку ткани к раскрою. Раскрой фартука на поясе.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фартука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пояса.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бокового и нижнего срезов фартука двойной 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Выполнять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сбороки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ВТО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иделия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Ремонт одежды. Заплата.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ручным способом.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машинным способом.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ручным способом.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машинным способом.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Обработку заплатки.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Производить наложение заплаты ручным способом.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Производить наложение заплаты машинным способом.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Запошивочный шов.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Запошивочный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шов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ехнология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выполнения запошиво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ного шва.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Запошивочный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шов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ехнология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выполнения зап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шивочного шва.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Запошивочный шов.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Уметь: Выполнять технологию выполнения запошивочного шва.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чертежа, изготовление выкройки и ра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крой плечевого бельевого изделия с закругленным срезом.  Ночная сорочка с круглым вырезом.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 ночных сорочек. Ткани для пошива.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и последовательность измерения человеческой фигуры.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Обозначение мерок. Припуски.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Понятие масштаб. Масштабная лине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типовую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типовую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Название деталей изделия и контурных срезов на в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раскрою, раскладка деталей с учетом припусков.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сорочки.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 ночных сорочек. Ткани для пошива.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и последовательность измерения челов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ческой фигуры.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мерок. Припуски.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Понятие масштаб. Масштабная линейка.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Расчет для построения чертежа на типовую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типовую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Название деталей изделия и контурных срезов на выкройке.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раскрою, раскладка деталей с учетом припусков.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сорочки.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Знать: Фасоны ночных сорочек. Ткани для пошива.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и последовательность измерения человеческой ф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гуры.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мерок. Припуски.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Понятие масштаб. Масштабная линейка.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Название деталей изделия и контурных срезов на выкройке.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Уметь: Производить расчет для построения чертежа на тип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типовую фигуру.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Построения чертежа в масштабе 1:4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 на себя.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раскрою, раскладка деталей с учетом припусков.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сорочки.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Обработка косой обтачкой закругленного среза в пл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чевом бельевом изделии.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сорочки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изделия к примерке.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Проведение примерки. Внесение уточнений.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плечевых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горловины сорочки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срезов проймы сорочки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сорочки швом в подгибку с 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крытым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Окончательная отделка изделия. Сдача готового изделия.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сорочки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изделия к примерке.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Проведение примерки. Внесение уточнений.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плечевых срезов сорочки запошиво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горловины сорочки косой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срезов проймы сорочки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сорочки швом в подгибку с закрытым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Окончательная отделка изделия. Сдача готового изделия.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Подготовка деталей кроя сорочки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изделия к примерке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Окончательную отделку изделия.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Уметь: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Проводить примерку. Производить внесение уточнений.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плечевых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горловины сорочки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срезов проймы сорочки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сорочки швом в подгибку с закр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тым срезом.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Практическое повторение: Изготовление детского фартука.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косой обтачки для обработки боковых и ни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ж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срезов фартука.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и нижнего срезов фартука 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готового изделия.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Сдача готового изделия.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косой обтачки для обработки боковых и нижнего срезов фартука.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и нижнего срезов фартука 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готового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Технологию обработки пояса; обработки бокового и нижнего срезов фартука двойной косой обтачкой; обработки верхнего среза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Уметь: Обрабатывать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пояс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ыполнять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заготовку косой обтачки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бокового и нижнего срезов фартука двойной 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Выполнять сборки.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Обрабатывать верхний срез фартука поясом.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Самостоятельная работа: Обработка горловины 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закругленного среза деталей двойной косой обтачкой.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Обработка закругленного среза деталей двойной косой обтачкой.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Уметь: Выполнять соединение косых обтачек.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Обработку закругленного среза деталей двойной косой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тачкой.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Бытовая швейная машина с электроприводом.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Сведения о бытовых швейных машинах.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электропривода.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безопасной работы на швейной машине  с эле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к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троприводом.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«Чайка» класса 142М с эле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к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троприводом.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Рабочие механизмы бытовой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Разборка и сборка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Механизмы регулировки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строчки.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натяжения верхней нитки.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Сведения о бытовых швейных машинах.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электропривода.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безопасной работы на швейной машине  с электроприводом.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«Чайка» класса 142М с электроприводом.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Рабочие механизмы бытовой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Разборка и сборка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Механизмы регулировки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строчки.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натяжения верхней нитки.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Сведения о бытовых швейных машинах.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электропривода.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безопасной работы на швейной машине  с электр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«Чайка» класса 142М с электр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приводом.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Рабочие механизмы бытовой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Разборка и сборка челночного комплекта.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Механизмы регулировки швейной машины.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строчки.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натяжения верхней нитки.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мягких складок.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Мягкие складки. Правила расчета ткани на мягкие скла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 Выполнение мягких складок заложенных в одну сторону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( односторонние)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складок заложенных в разные стор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 по теме: «Обработка сборок и мягких складок в швейных изделиях».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Мягкие складки. Правила расчета ткани на мягкие складки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 Выполнение мягких складок заложенных в одну сторону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( односторонние)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складок заложенных в разные стороны.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 по теме: «Обработка сб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рок и мягких складок в швейных изделиях».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Мягкие складки. Правила расчета ткани на мягкие складки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Разметка мягких складок. Выполнение мягких скл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док заложенных в одну сторону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( односторонние)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складок заложенных в разные стороны.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 по теме: «Обработка сборок и мя</w:t>
            </w:r>
            <w:r w:rsidRPr="004B2C2A">
              <w:rPr>
                <w:rFonts w:ascii="Times New Roman" w:hAnsi="Times New Roman" w:cs="Times New Roman"/>
                <w:lang w:eastAsia="en-US"/>
              </w:rPr>
              <w:t>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ких складок в швейных изделиях».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и соединение накладного кармана с осно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Карманы, назначение, фасоны. Соединение кармана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обтачка. Обработка угла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карман с отворотом.   Обработка отворота.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Карманы, назначение, фасоны. Соединение карм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на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обтачка. Обработка угла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карман с отворотом.   Обработка отв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Знать: Карманы, назначение, фасоны.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Соединение кармана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угла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карман с отворотом.   Обработка отворота.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Лоскутная пластика. Обработка прихватки.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Подбор ниток, ткани. Раскрой лоскутков.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Стачивание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разутюживание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деталей.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с основой. ВТО.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Осноровка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 деталей основы, подрезка. Обтачивание вер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х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ней и нижней части.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Вывертывние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накидки. Потайные стежки.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Простегива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ни е по контуру. ВТО изделия.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Подбор ниток, ткани. Раскрой лоскутков.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Стачивание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разутюживание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деталей.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с основой. ВТО.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Осноровка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 деталей основы, подрезка. Обтачивание верхней и нижней части.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Вывертывние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накидки. Потайные стежки.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Прост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гива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ни е по контуру. ВТО изделия.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Знать: Подбор ниток, ткани. Потайные стежки.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Раскрой лоскутков.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Стачивание и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разутюживание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деталей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оединение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деталей с основой.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ВТО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сноровка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 деталей основы, подрезка. Обтач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вание верхней и нижней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части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ывертывние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накидки.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стегивание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по контуру. ВТО изделия.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Построение и раскрой фартука для работы.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Лен. Получение льняных тканей. Свойства льняных тк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ней. Л/р. «Изучение свойств льняных волокон».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фартуков. Назначения. Ткань для пош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ва. 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свой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величину.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Подготовка ткани  к раскрою. Правила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экономического расходования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ткани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выкройки фартука на ткани и раскрой.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Лен. Получение льняных тканей. Свойства льняных тканей. Л/р. «Изучение свойств льняных волокон».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фартуков. Назначения. Ткань для пошива. 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Подготовка ткани  к раскрою. Правила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экономич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ского расходования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ткани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выкройки фартука на ткани и раскрой.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Знать: Лен. Получение льняных тканей. Свойства льняных тканей. Фартук. Фасоны фартуков. Назначения. Ткань для пошива. Правила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экономического расходования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ткани при раскрое.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Л/р. «Изучение свойств льняных волокон».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масштабе 1:4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натуральную величину.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Подготовка ткани  к раскрою.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выкройки фартука на ткани и раскрой.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Соединение деталей изделия с помощью пояса и обр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ботка отделочной строчкой. Фартук для работы с нагрудником.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бретелей обтачным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нагрудника с одновременным втачиванием бретелей.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Выкраивание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боковых срезов фартука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карманов.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карманов с фартуком накладным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 обтачным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нижней части фартука.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фартука и окончательная отделка.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бретелей обтачным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нагрудника с одновременным втачив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нием бретелей.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Выкраивание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боковых срезов фартука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карманов.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карманов с фартуком накладным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 обтачным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нижней части фартука.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фартука и окончательная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делка.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Подготовка деталей кроя к обработке.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 подготовку деталей кроя к обработке;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бретелей обтачным швом; обработку нагрудника с одновременным втачиванием бретелей.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Выкраивание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Обработку боковых срезов фартука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карманов.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карманов с фартуком накладным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пояса обтачным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Обработку верхнего среза нижней части фартука.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фартука и окончательная отделка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работа: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 « Накладной карман</w:t>
            </w:r>
            <w:proofErr w:type="gram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.»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боковых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нижнего среза.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боковых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нижнего среза.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Обработку накладного кармана.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С помощью технологической карты выполнять  обр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ботку верхнего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среза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;о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бработку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боковых и нижнего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за;соединение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кармана с основной деталью.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 и раскрой поясного спортивного белья.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Свойства хлопчатобумажных тканей. Л/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 «Сравнение х/б и льняных тканей».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Поясные изделия. Фасоны спортивного белья. Снятие мерок. Расчеты для построения.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масштабе 1:4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величину. Изгото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ление и подготовка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Выкройка накладной ластовицы. Раскладка выкройки на 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ткань и раскрой.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Свойства хлопчатобумажных тканей. Л/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 «Сра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нение х/б и льняных тканей».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Поясные изделия. Фасоны спортивного белья. Сн</w:t>
            </w:r>
            <w:r w:rsidRPr="004B2C2A">
              <w:rPr>
                <w:rFonts w:ascii="Times New Roman" w:hAnsi="Times New Roman" w:cs="Times New Roman"/>
                <w:lang w:eastAsia="en-US"/>
              </w:rPr>
              <w:t>я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тие мерок. Расчеты для построения.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масштабе 1:4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величину. 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готовление и подготовка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Выкройка накладной ластовицы. Раскладка в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кройки на ткань и раскрой.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Свойства хлопчатобумажных тканей. Поясные изд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лия. Фасоны спортивного белья.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Снятие мерок. Расчеты для построения.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масштабе 1:4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величину. Изготовление и подготовка выкройки к раскрою.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Выкройка накладной ластовицы. Раскладка выкройки на ткань и раскрой.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Пошив поясного спортивного бель</w:t>
            </w:r>
            <w:proofErr w:type="gram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я(</w:t>
            </w:r>
            <w:proofErr w:type="gram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 трусы-плавки).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Прокладывание прямых стежков по линии подгиба вер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х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среза. Обработка накладной ластовицы и соединение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запошивочным швом боковых срезов. Заг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товка и соединение  в кольцо по размеру нижнего среза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двойной косой обтачкой.</w:t>
            </w:r>
          </w:p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верхнего среза. Вкладывание эластичной тесьмы. Утюжка изделия.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Прокладывание прямых стежков по линии подгиба верхнего среза. Обработка накладной ластовицы и соединение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запошивочным швом боковых срезов. Заготовка и соединение  в кольцо по размеру ни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ж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среза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двойной косой обтачкой.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 Вкладывание эласти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ной тесьмы. Утюжка изделия.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Технологию обработки накладной ластовицы и 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единение с основной деталью.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Уметь: Прокладывать прямые стежки по линии подгиба верхнего среза. Выполнять обработку накладной ластовицы и соединение с основной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деталью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;с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оединять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запошивочным швом боковые срезы; заготавливать и соединять  в кольцо по размеру нижнего среза косой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обтачкой;обработку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нижнего среза двойной косой обтачкой; обработку верхнего среза. Вкладывание эластичной тесьмы. Утюжка изделия.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Ремонт одежды. Штопка.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Штопка. Выполнение штопки.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Штопка. Выполнение штопки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Применение штопки.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 штопку.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 и изготовление выкроек для д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талей       летнего головного </w:t>
            </w:r>
            <w:proofErr w:type="spell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убора</w:t>
            </w:r>
            <w:proofErr w:type="gram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.К</w:t>
            </w:r>
            <w:proofErr w:type="gram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>епи</w:t>
            </w:r>
            <w:proofErr w:type="spell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Ткани для изготовления летних головных уборов. Мат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риалы для отделк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пуговиц, пряжки, тесьма, эмблема).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кроя летних головных уборов. Снятие мерок.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чет для построения чертежа.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кепи в масштабе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 Раскладка 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талей и раскрой.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Ткани для изготовления летних головных уборов. Материалы для отделк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пуговиц, пряжки, тесьма, эмблема).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кроя летних головных уборов. Снятие 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рок. Расчет для построения чертежа.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кепи в масштабе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 Раскла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 деталей и раскрой.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Ткани для изготовления летних головных уборов. 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териалы для отделк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пуговиц, пряжки, тесьма, эмблема).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кроя летних головных уборов.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 снятие мерок. Расчет для построения че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тежа.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кепи в масштабе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:4 на свой размер.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раскрою. Раскладка деталей и раскрой.</w:t>
            </w: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Пошив летнего головного </w:t>
            </w:r>
            <w:proofErr w:type="spell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убора</w:t>
            </w:r>
            <w:proofErr w:type="gram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.К</w:t>
            </w:r>
            <w:proofErr w:type="gram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>епи</w:t>
            </w:r>
            <w:proofErr w:type="spell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Соединение козырька.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 головки и козырька с подкладкой. Окончательная отделка.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клиньев. Соединение козырька. 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единение клиньев головки и козырька с подкла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 Окончательная отделка.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Знать: Технологию обработки кепи.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Уметь: Выполнять соединение клиньев. Соединение козыр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ь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ка. Соединение клиньев головки и козырька с подкладкой. Окончательная отделка.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561F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Контрольная работа по пройденным темам.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Обработки ночной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орочки</w:t>
            </w:r>
            <w:proofErr w:type="spellEnd"/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, фартука с закругле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н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срезом, фартука на поясе с грудкой, трусов-плавок, кепи.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Знать: Обработки ночной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орочки</w:t>
            </w:r>
            <w:proofErr w:type="spellEnd"/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, фартука с закругленным срезом, фартука на поясе с грудкой, трусов-плавок, кепи.</w:t>
            </w:r>
          </w:p>
        </w:tc>
      </w:tr>
    </w:tbl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  <w:b/>
        </w:rPr>
        <w:t xml:space="preserve"> </w:t>
      </w: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  <w:b/>
        </w:rPr>
        <w:t>Календарно-тематический план.</w:t>
      </w: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W w:w="16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0"/>
        <w:gridCol w:w="2502"/>
        <w:gridCol w:w="3543"/>
        <w:gridCol w:w="3402"/>
        <w:gridCol w:w="567"/>
        <w:gridCol w:w="1418"/>
        <w:gridCol w:w="992"/>
        <w:gridCol w:w="1418"/>
        <w:gridCol w:w="850"/>
        <w:gridCol w:w="927"/>
      </w:tblGrid>
      <w:tr w:rsidR="004B2C2A" w:rsidRPr="004B2C2A" w:rsidTr="006C7CF0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4B2C2A" w:rsidRPr="004B2C2A" w:rsidRDefault="006C7CF0" w:rsidP="006C7CF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="004B2C2A" w:rsidRPr="004B2C2A">
              <w:rPr>
                <w:rFonts w:ascii="Times New Roman" w:hAnsi="Times New Roman" w:cs="Times New Roman"/>
                <w:b/>
                <w:lang w:eastAsia="en-US"/>
              </w:rPr>
              <w:t>рока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6C7CF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Название</w:t>
            </w:r>
            <w:r w:rsidR="006C7CF0">
              <w:rPr>
                <w:rFonts w:ascii="Times New Roman" w:hAnsi="Times New Roman" w:cs="Times New Roman"/>
                <w:b/>
                <w:lang w:eastAsia="en-US"/>
              </w:rPr>
              <w:t xml:space="preserve"> р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аздела,</w:t>
            </w:r>
          </w:p>
          <w:p w:rsidR="004B2C2A" w:rsidRPr="004B2C2A" w:rsidRDefault="004B2C2A" w:rsidP="006C7CF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темы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Элементы содержания изучаемого материала.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Кол.</w:t>
            </w: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Тип </w:t>
            </w: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Форма</w:t>
            </w: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Средства</w:t>
            </w: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обучения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4B2C2A" w:rsidRPr="004B2C2A" w:rsidTr="006C7CF0">
        <w:trPr>
          <w:trHeight w:val="14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Теоретическая часть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Практическая часть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2A" w:rsidRPr="004B2C2A" w:rsidRDefault="004B2C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План.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Факт.</w:t>
            </w:r>
          </w:p>
        </w:tc>
      </w:tr>
      <w:tr w:rsidR="009561F6" w:rsidRPr="004B2C2A" w:rsidTr="009561F6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6" w:rsidRPr="004B2C2A" w:rsidRDefault="009561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долевой обтачкой среза ткани.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9ч.</w:t>
            </w:r>
          </w:p>
        </w:tc>
      </w:tr>
      <w:tr w:rsidR="004B2C2A" w:rsidRPr="004B2C2A" w:rsidTr="006C7CF0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F7124" w:rsidP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F7124">
              <w:rPr>
                <w:rFonts w:ascii="Times New Roman" w:hAnsi="Times New Roman" w:cs="Times New Roman"/>
                <w:lang w:eastAsia="en-US"/>
              </w:rPr>
              <w:t>Вводное занятие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 xml:space="preserve">Обтачки.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F7124" w:rsidP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Ознакомление с задачами и планом работы на год. Правила поведения и безопасной работы в швейной масте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ской. Санитарно-гигиенические тр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F7124" w:rsidP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Организация рабочего места.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пределение рабочих мест.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ванный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F7124" w:rsidP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Раздат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мат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риал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(папка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="00E94580" w:rsidRPr="004B2C2A"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 w:rsidR="00E94580" w:rsidRPr="004B2C2A">
              <w:rPr>
                <w:rFonts w:ascii="Times New Roman" w:hAnsi="Times New Roman" w:cs="Times New Roman"/>
                <w:lang w:eastAsia="en-US"/>
              </w:rPr>
              <w:t>чебник «</w:t>
            </w:r>
            <w:proofErr w:type="spellStart"/>
            <w:r w:rsidR="00E94580" w:rsidRPr="004B2C2A"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E945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94580" w:rsidRPr="004B2C2A">
              <w:rPr>
                <w:rFonts w:ascii="Times New Roman" w:hAnsi="Times New Roman" w:cs="Times New Roman"/>
                <w:lang w:eastAsia="en-US"/>
              </w:rPr>
              <w:t>дело» 6</w:t>
            </w:r>
            <w:r w:rsidR="00E94580">
              <w:rPr>
                <w:rFonts w:ascii="Times New Roman" w:hAnsi="Times New Roman" w:cs="Times New Roman"/>
                <w:lang w:eastAsia="en-US"/>
              </w:rPr>
              <w:t>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F71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долевых и поп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речных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обтачек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="004B2C2A" w:rsidRPr="004B2C2A">
              <w:rPr>
                <w:rFonts w:ascii="Times New Roman" w:hAnsi="Times New Roman" w:cs="Times New Roman"/>
                <w:lang w:eastAsia="en-US"/>
              </w:rPr>
              <w:t>бработка</w:t>
            </w:r>
            <w:proofErr w:type="spellEnd"/>
            <w:r w:rsidR="004B2C2A" w:rsidRPr="004B2C2A">
              <w:rPr>
                <w:rFonts w:ascii="Times New Roman" w:hAnsi="Times New Roman" w:cs="Times New Roman"/>
                <w:lang w:eastAsia="en-US"/>
              </w:rPr>
              <w:t xml:space="preserve"> среза деталей долевой о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тачкой на изнаночную сторону.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F7124" w:rsidP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124" w:rsidRDefault="001F712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долевых и поперечных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тачек.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долевой обтачкой на изнаночную сторону.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E9458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4B2C2A"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A507F">
              <w:rPr>
                <w:rFonts w:ascii="Times New Roman" w:hAnsi="Times New Roman" w:cs="Times New Roman"/>
                <w:lang w:eastAsia="en-US"/>
              </w:rPr>
              <w:t>х.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F71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поперечной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деталей поперечной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72401B" w:rsidP="00E9458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E94580"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 w:rsidR="00E9458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E94580"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E94580">
              <w:rPr>
                <w:rFonts w:ascii="Times New Roman" w:hAnsi="Times New Roman" w:cs="Times New Roman"/>
                <w:lang w:eastAsia="en-US"/>
              </w:rPr>
              <w:t>Т</w:t>
            </w:r>
            <w:r w:rsidR="00E94580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A507F">
              <w:rPr>
                <w:rFonts w:ascii="Times New Roman" w:hAnsi="Times New Roman" w:cs="Times New Roman"/>
                <w:lang w:eastAsia="en-US"/>
              </w:rPr>
              <w:t>х.</w:t>
            </w:r>
            <w:r w:rsidR="00E94580"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F71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Косая обтачка. Раскрой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Косая обтачка.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72401B" w:rsidP="00E9458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E94580"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 w:rsidR="00E9458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4B2C2A"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F712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Стачной стежок.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«Ш</w:t>
            </w:r>
            <w:r w:rsidR="00E9458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E94580" w:rsidRPr="004B2C2A">
              <w:rPr>
                <w:rFonts w:ascii="Times New Roman" w:hAnsi="Times New Roman" w:cs="Times New Roman"/>
                <w:lang w:eastAsia="en-US"/>
              </w:rPr>
              <w:t>дело» 6</w:t>
            </w:r>
            <w:r w:rsidR="00E94580">
              <w:rPr>
                <w:rFonts w:ascii="Times New Roman" w:hAnsi="Times New Roman" w:cs="Times New Roman"/>
                <w:lang w:eastAsia="en-US"/>
              </w:rPr>
              <w:t>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закруглен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среза детали одина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ной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закруглен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среза детали одинарной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«Ш</w:t>
            </w:r>
            <w:r w:rsidR="000A507F"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 w:rsidR="000A507F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0A507F"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A507F">
              <w:rPr>
                <w:rFonts w:ascii="Times New Roman" w:hAnsi="Times New Roman" w:cs="Times New Roman"/>
                <w:lang w:eastAsia="en-US"/>
              </w:rPr>
              <w:t>Т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A507F">
              <w:rPr>
                <w:rFonts w:ascii="Times New Roman" w:hAnsi="Times New Roman" w:cs="Times New Roman"/>
                <w:lang w:eastAsia="en-US"/>
              </w:rPr>
              <w:t>х.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7.09. 11.09.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закруглен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среза деталей дво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ной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закруглен</w:t>
            </w:r>
            <w:proofErr w:type="gram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среза деталей двойной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0A507F"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 w:rsidR="000A507F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0A507F"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A507F">
              <w:rPr>
                <w:rFonts w:ascii="Times New Roman" w:hAnsi="Times New Roman" w:cs="Times New Roman"/>
                <w:lang w:eastAsia="en-US"/>
              </w:rPr>
              <w:t>Т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A507F">
              <w:rPr>
                <w:rFonts w:ascii="Times New Roman" w:hAnsi="Times New Roman" w:cs="Times New Roman"/>
                <w:lang w:eastAsia="en-US"/>
              </w:rPr>
              <w:t>х.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11.09.</w:t>
            </w: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61F6" w:rsidRPr="004B2C2A" w:rsidTr="009561F6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6" w:rsidRPr="004B2C2A" w:rsidRDefault="009561F6" w:rsidP="009561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Косынка.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7ч.</w:t>
            </w: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сынки.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Таблица расчетов для построения.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косынки.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39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выкройки косынки к раскрою.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ТБ при раскрое.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выкройки косынки к раскрою. Раскрой.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12-13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поперечного и долевого среза косынки швом в подгибку с закр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тым срезом.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обработки  шва в подги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ку с закрытым срезом.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поперечного и долевого среза косынки швом в подгибку с закрытым срезом.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 w:rsidR="009561F6"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39" w:rsidRDefault="00586E39" w:rsidP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</w:t>
            </w:r>
          </w:p>
          <w:p w:rsidR="00586E39" w:rsidRDefault="00586E39" w:rsidP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18.09.</w:t>
            </w: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14-15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долевого среза 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косынки долевой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долевого среза косынки 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долевой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39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18.09.</w:t>
            </w:r>
          </w:p>
          <w:p w:rsidR="00586E39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20.09.</w:t>
            </w: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ВТО, Сдача изделия.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изделия.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E39" w:rsidRPr="004B2C2A" w:rsidTr="00025E34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сборок.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4ч</w:t>
            </w: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Отделочные материалы.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Отделочные материалы.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Составление коллекции в альбом.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Отделочные материалы.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Составление коллекции в альбом.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21.09.</w:t>
            </w:r>
          </w:p>
          <w:p w:rsidR="00586E39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25.09.</w:t>
            </w: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7CF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F0" w:rsidRPr="004B2C2A" w:rsidRDefault="006C7C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игольницы.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2ч.</w:t>
            </w: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Фасоны. Раскрой игол</w:t>
            </w:r>
            <w:r w:rsidRPr="004B2C2A">
              <w:rPr>
                <w:rFonts w:ascii="Times New Roman" w:hAnsi="Times New Roman" w:cs="Times New Roman"/>
                <w:lang w:eastAsia="en-US"/>
              </w:rPr>
              <w:t>ь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ницы. Соединение дет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лей кроя со сборкой.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игольницы. Соединение деталей кроя со сборкой.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Обтачивание, набивка игольницы.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Обтачивание, набивка игольницы.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9561F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61F6" w:rsidRPr="004B2C2A" w:rsidTr="009561F6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6" w:rsidRPr="004B2C2A" w:rsidRDefault="009561F6" w:rsidP="00FD47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фартука с закругленным срезом.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22ч.</w:t>
            </w: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чертежей одежды.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чертежей одежды.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чертежей одежды.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 Запись 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Запись мерок.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Снятие мерок.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Свед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ние о прибавках.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Сведение о приба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 w:rsidP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3A" w:rsidRPr="002A233A" w:rsidRDefault="00120623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точек,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резков и линий чертежа.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Масштабная линейка.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Обозначение точек, отрезков и линий чертежа.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Масштабная линейка.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FA494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фартуков.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2062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28-29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Работа с инструкционной картой.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Работа с инструкционной картой.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4.10.</w:t>
            </w: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120623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30-31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тука в масштабе 1:4 по своим меркам.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Расчеты для построения.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штабе 1:4 по своим меркам.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E39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6.10.</w:t>
            </w:r>
          </w:p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9.10.</w:t>
            </w:r>
          </w:p>
          <w:p w:rsidR="00586E39" w:rsidRP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32-33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в натуральную вел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чину.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Расчеты для построения.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ральную величину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586E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9.10.</w:t>
            </w:r>
          </w:p>
          <w:p w:rsidR="00586E39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34-35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крою. Раскрой фартука на поясе.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раскрою.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 фартука на поясе.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11.10.</w:t>
            </w:r>
          </w:p>
          <w:p w:rsidR="00212DC0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фартука к обработке.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 кроя.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фартука к обработке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37-38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обработки пояса.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2F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39-40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косой обтачки для обработки боковых и нижнего срезов фартука.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 косой обтачки  для обр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ботки  боковых  и  нижнего срезов фартука.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623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18.10.</w:t>
            </w:r>
          </w:p>
          <w:p w:rsidR="00212DC0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18.10.</w:t>
            </w:r>
          </w:p>
          <w:p w:rsidR="00120623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41-42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ни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ж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срезов фартука дво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ной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обработки бокового ни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ж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него срезов фартука двойной косой обтачкой.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бокового нижнего срезов фартука двойной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Выполнение сборок.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выполнения сборок.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Выполнение сборок.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фартука. ВТО и сдача 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тового изделия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обработки верхнего среза фартука.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фартука. ВТО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75D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5D" w:rsidRPr="004B2C2A" w:rsidRDefault="00FD47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Ремонт одежды. Заплата.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 xml:space="preserve"> 4ч.</w:t>
            </w:r>
          </w:p>
        </w:tc>
      </w:tr>
      <w:tr w:rsidR="004B2C2A" w:rsidRPr="004B2C2A" w:rsidTr="00FD475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45-46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ру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способом.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ручным спос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  <w:p w:rsidR="000A507F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FD475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623" w:rsidRDefault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47-48</w:t>
            </w:r>
          </w:p>
          <w:p w:rsidR="00120623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шинным способом.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Наложение заплаты машинным сп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собом.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</w:t>
            </w:r>
          </w:p>
          <w:p w:rsidR="00120623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</w:t>
            </w:r>
          </w:p>
          <w:p w:rsidR="00120623" w:rsidRPr="004B2C2A" w:rsidRDefault="0012062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0623">
              <w:rPr>
                <w:rFonts w:ascii="Times New Roman" w:hAnsi="Times New Roman" w:cs="Times New Roman"/>
                <w:color w:val="FF0000"/>
                <w:lang w:eastAsia="en-US"/>
              </w:rPr>
              <w:t>48ч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75D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5D" w:rsidRPr="004B2C2A" w:rsidRDefault="00FD475D" w:rsidP="00FD47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Запошивочный шов.</w:t>
            </w:r>
            <w:r w:rsidR="0042542E">
              <w:rPr>
                <w:rFonts w:ascii="Times New Roman" w:hAnsi="Times New Roman" w:cs="Times New Roman"/>
                <w:b/>
                <w:lang w:eastAsia="en-US"/>
              </w:rPr>
              <w:t xml:space="preserve"> 4ч</w:t>
            </w:r>
          </w:p>
        </w:tc>
      </w:tr>
      <w:tr w:rsidR="004B2C2A" w:rsidRPr="004B2C2A" w:rsidTr="0072401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Default="003B6BEB">
            <w:pPr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83F2F">
              <w:rPr>
                <w:rFonts w:ascii="Times New Roman" w:hAnsi="Times New Roman" w:cs="Times New Roman"/>
                <w:color w:val="FF0000"/>
                <w:lang w:eastAsia="en-US"/>
              </w:rPr>
              <w:t>2 чет</w:t>
            </w:r>
          </w:p>
          <w:p w:rsidR="003B6BEB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49-52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Запошивочный  шов.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Технология выполнения запошивочного шва.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Запошивочный  шов.</w:t>
            </w:r>
            <w:r w:rsidR="003B6BE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Технология выполнения запошивочного шва.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Совер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 w:rsidR="003B6BEB">
              <w:rPr>
                <w:rFonts w:ascii="Times New Roman" w:hAnsi="Times New Roman" w:cs="Times New Roman"/>
                <w:lang w:eastAsia="en-US"/>
              </w:rPr>
              <w:t>ств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DC0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6.11;</w:t>
            </w:r>
          </w:p>
          <w:p w:rsidR="00212DC0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6.11</w:t>
            </w:r>
          </w:p>
          <w:p w:rsidR="00212DC0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8.11;</w:t>
            </w:r>
          </w:p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6BEB" w:rsidRPr="004B2C2A" w:rsidTr="00A322C5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B" w:rsidRPr="004B2C2A" w:rsidRDefault="003B6BEB" w:rsidP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чертежа, изготовление выкройки и раскрой плечевого бельевого изделия с закругленным срезом.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Ночная сорочка с круглым вырезом.</w:t>
            </w:r>
            <w:r w:rsidR="0042542E">
              <w:rPr>
                <w:rFonts w:ascii="Times New Roman" w:hAnsi="Times New Roman" w:cs="Times New Roman"/>
                <w:b/>
                <w:lang w:eastAsia="en-US"/>
              </w:rPr>
              <w:t xml:space="preserve"> 14ч</w:t>
            </w:r>
          </w:p>
        </w:tc>
      </w:tr>
      <w:tr w:rsidR="004B2C2A" w:rsidRPr="004B2C2A" w:rsidTr="0072401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9C347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 ночных сорочек. Ткани для пошива.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Фасоны ночных сорочек. Ткани для пошива.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3B6BEB" w:rsidP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>дело» 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 w:rsidP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  <w:r w:rsidR="001C69DA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54-55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и последовател</w:t>
            </w:r>
            <w:r w:rsidRPr="004B2C2A">
              <w:rPr>
                <w:rFonts w:ascii="Times New Roman" w:hAnsi="Times New Roman" w:cs="Times New Roman"/>
                <w:lang w:eastAsia="en-US"/>
              </w:rPr>
              <w:t>ь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ность измерения челов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ческой фигуры. Обозн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чение мерок.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3B6BE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и последовательность изм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рения человеческой фигуры. Обозн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чение мерок.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Учебник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Ш</w:t>
            </w:r>
            <w:r w:rsidR="000A507F"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 w:rsidR="000A507F"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 w:rsidR="000A507F"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 w:rsidR="000A507F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9.11.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Понятие масштаб. Масштабная линейка.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Размеры изделия. Понятие масштаб. Масштабная линейка.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4B2C2A"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 на себя.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7F" w:rsidRPr="004B2C2A" w:rsidRDefault="003B6BEB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A507F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0A507F"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0A507F">
              <w:rPr>
                <w:rFonts w:ascii="Times New Roman" w:hAnsi="Times New Roman" w:cs="Times New Roman"/>
                <w:lang w:eastAsia="en-US"/>
              </w:rPr>
              <w:t>.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 xml:space="preserve"> д</w:t>
            </w:r>
            <w:r w:rsidR="000A507F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A507F"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 w:rsidR="000A507F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0A507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58-59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масштабе 1:4 на себя.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масштабе 1:4 на себя.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</w:t>
            </w:r>
            <w:r w:rsidR="009C2FBD"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="009C2F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2401B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9C2FBD"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Название деталей изделия и контурных  срезов на выкройке.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Название деталей изделия и конту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ных  срезов на выкройке.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61-62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 на себя.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 на себя.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20.11.</w:t>
            </w:r>
          </w:p>
          <w:p w:rsidR="00212DC0" w:rsidRPr="004B2C2A" w:rsidRDefault="00212DC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кройки к раскрою.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3B6BE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крою, Раскладка деталей с учетом припусков.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ткани к раскрою,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кладка деталей с учетом припусков.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72401B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E1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65-66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сорочки.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Раскрой сорочки.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="00140307">
              <w:rPr>
                <w:rFonts w:ascii="Times New Roman" w:hAnsi="Times New Roman" w:cs="Times New Roman"/>
                <w:lang w:eastAsia="en-US"/>
              </w:rPr>
              <w:t>ш</w:t>
            </w:r>
            <w:r w:rsidRPr="004B2C2A">
              <w:rPr>
                <w:rFonts w:ascii="Times New Roman" w:hAnsi="Times New Roman" w:cs="Times New Roman"/>
                <w:lang w:eastAsia="en-US"/>
              </w:rPr>
              <w:t>ен</w:t>
            </w:r>
            <w:r w:rsidR="00140307">
              <w:rPr>
                <w:rFonts w:ascii="Times New Roman" w:hAnsi="Times New Roman" w:cs="Times New Roman"/>
                <w:lang w:eastAsia="en-US"/>
              </w:rPr>
              <w:t>-е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7F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«Ш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B2C2A" w:rsidRPr="004B2C2A" w:rsidRDefault="000A507F" w:rsidP="000A507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75D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5D" w:rsidRPr="004B2C2A" w:rsidRDefault="00FD47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косой обтачкой закругленного среза в плечевом бельевом изделии.</w:t>
            </w:r>
            <w:r w:rsidR="0042542E">
              <w:rPr>
                <w:rFonts w:ascii="Times New Roman" w:hAnsi="Times New Roman" w:cs="Times New Roman"/>
                <w:b/>
                <w:lang w:eastAsia="en-US"/>
              </w:rPr>
              <w:t xml:space="preserve"> 18ч</w:t>
            </w: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сорочки к обработке.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Сметочный стежок.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сорочки к обработке.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68-69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изделия к примерке.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Сметочный стежок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изделия к примерке.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27.11.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.Проведение примерки. Внесение уточнений.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.Проведение примерки. Внесение уточнений.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шен</w:t>
            </w:r>
            <w:r>
              <w:rPr>
                <w:rFonts w:ascii="Times New Roman" w:hAnsi="Times New Roman" w:cs="Times New Roman"/>
                <w:lang w:eastAsia="en-US"/>
              </w:rPr>
              <w:t>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71-72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плечевых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зов сорочки запошиво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Запошивочный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плечевых срезов сорочки запошивочным швом.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73-74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горлов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 сорочки косой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среза горловины сорочки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ванный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75-76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зов сорочки запошиво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швом.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Запошивочный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срезов сорочки запошивочным швом.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77-80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срезов проймы сорочки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срезов проймы сорочки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 w:rsidP="001C69D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7,7.12.</w:t>
            </w:r>
          </w:p>
          <w:p w:rsidR="001C69DA" w:rsidRDefault="001C69DA" w:rsidP="001C69D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11.12.</w:t>
            </w:r>
          </w:p>
          <w:p w:rsidR="001C69DA" w:rsidRDefault="001C69DA" w:rsidP="001C69D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</w:t>
            </w:r>
          </w:p>
          <w:p w:rsidR="001C69DA" w:rsidRPr="004B2C2A" w:rsidRDefault="001C69DA" w:rsidP="001C69D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81-82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сорочки швом в подгибку с закрытым срезом.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Шов в подгибку с закрытым срезом.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сорочки швом в подгибку с закрытым срезом.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83-84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Окончательная отделка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Сдача готового изделия.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Окончательная отделка изделия.</w:t>
            </w:r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6BEB" w:rsidRPr="004B2C2A" w:rsidTr="00A322C5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B" w:rsidRPr="004B2C2A" w:rsidRDefault="003B6BEB" w:rsidP="003B6BE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Практическое повторение: Изготовление детского фартука.</w:t>
            </w:r>
            <w:r w:rsidR="0042542E">
              <w:rPr>
                <w:rFonts w:ascii="Times New Roman" w:hAnsi="Times New Roman" w:cs="Times New Roman"/>
                <w:b/>
                <w:lang w:eastAsia="en-US"/>
              </w:rPr>
              <w:t xml:space="preserve"> 12ч</w:t>
            </w: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85-86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 xml:space="preserve">Заготовка косой обтачки для обработки боковых и нижнего срезов фартука. 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Заготовка косой обтачки для обр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ботки боковых и нижнего срезов фартука.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88-89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и нижнего срезов фартука двойной косой обтачкой.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Обработка боковых и нижнего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зов фартука двойной косой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7" w:rsidRPr="004B2C2A" w:rsidRDefault="00140307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90-91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сборок.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92-93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фартука поясом.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2542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2C2A" w:rsidRPr="004B2C2A" w:rsidTr="000E4620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и сдача готового 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делия.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ВТО готового изделия.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4B2C2A" w:rsidRPr="004B2C2A" w:rsidRDefault="004B2C2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2A" w:rsidRPr="004B2C2A" w:rsidRDefault="004B2C2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0A507F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9C347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95-96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Самостоятельная раб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та: «Обработка горл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вины двойной косой о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>тачкой</w:t>
            </w:r>
            <w:proofErr w:type="gramStart"/>
            <w:r w:rsidRPr="004B2C2A">
              <w:rPr>
                <w:rFonts w:ascii="Times New Roman" w:hAnsi="Times New Roman" w:cs="Times New Roman"/>
                <w:b/>
                <w:lang w:eastAsia="en-US"/>
              </w:rPr>
              <w:t>.»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Косая обтачка.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A322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косых обтачек. Обр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ботка закругленного среза деталей двойной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28.12.</w:t>
            </w:r>
          </w:p>
          <w:p w:rsidR="001C69DA" w:rsidRPr="004B2C2A" w:rsidRDefault="001C6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6C7C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3F2F">
              <w:rPr>
                <w:rFonts w:ascii="Times New Roman" w:hAnsi="Times New Roman" w:cs="Times New Roman"/>
                <w:color w:val="FF0000"/>
                <w:lang w:eastAsia="en-US"/>
              </w:rPr>
              <w:t>3 чет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    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 Бытовая швейная машина с электроприводом.</w:t>
            </w:r>
            <w:r w:rsidR="007D532D">
              <w:rPr>
                <w:rFonts w:ascii="Times New Roman" w:hAnsi="Times New Roman" w:cs="Times New Roman"/>
                <w:b/>
                <w:lang w:eastAsia="en-US"/>
              </w:rPr>
              <w:t xml:space="preserve"> 6ч</w:t>
            </w: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Сведения о бытовых швейных машинах.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Сведения о бытовых швейных маш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безопасной раб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ты на швейной машине с электроприводом.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безопасной работы на шве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ной машине с электроприводом.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Учебник «Швейное дело» 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«Чайка» класса 142М с электроприводом.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 xml:space="preserve"> Раб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>чие механизмы бытовой швейной машины.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Бытовая швейная машина «Чайка» класса 142М с электроприводом.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 xml:space="preserve"> Р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>бочие</w:t>
            </w:r>
            <w:r w:rsidR="007D532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D532D" w:rsidRPr="004B2C2A">
              <w:rPr>
                <w:rFonts w:ascii="Times New Roman" w:hAnsi="Times New Roman" w:cs="Times New Roman"/>
                <w:lang w:eastAsia="en-US"/>
              </w:rPr>
              <w:t xml:space="preserve"> механизмы бытовой швейной машины.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7D532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электропривода.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дело» 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челночного комплекта.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Устройство челночного комплекта.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дело» 6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Разборка и сборка че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ночного комплекта.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Разборка и сборка челночного ко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м</w:t>
            </w:r>
            <w:r w:rsidRPr="004B2C2A">
              <w:rPr>
                <w:rFonts w:ascii="Times New Roman" w:hAnsi="Times New Roman" w:cs="Times New Roman"/>
                <w:lang w:eastAsia="en-US"/>
              </w:rPr>
              <w:t>плекта.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C347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9C347D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строчки.</w:t>
            </w:r>
            <w:r w:rsidR="009C347D" w:rsidRPr="004B2C2A">
              <w:rPr>
                <w:rFonts w:ascii="Times New Roman" w:hAnsi="Times New Roman" w:cs="Times New Roman"/>
                <w:lang w:eastAsia="en-US"/>
              </w:rPr>
              <w:t xml:space="preserve"> Рег</w:t>
            </w:r>
            <w:r w:rsidR="009C347D"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="009C347D" w:rsidRPr="004B2C2A">
              <w:rPr>
                <w:rFonts w:ascii="Times New Roman" w:hAnsi="Times New Roman" w:cs="Times New Roman"/>
                <w:lang w:eastAsia="en-US"/>
              </w:rPr>
              <w:t>лятор натяжения нити.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Регулятор строчки.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FD47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мягких складок.</w:t>
            </w:r>
            <w:r w:rsidR="007D532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D532D" w:rsidRPr="00025E34">
              <w:rPr>
                <w:rFonts w:ascii="Times New Roman" w:hAnsi="Times New Roman" w:cs="Times New Roman"/>
                <w:b/>
                <w:lang w:eastAsia="en-US"/>
              </w:rPr>
              <w:t>10ч</w:t>
            </w:r>
          </w:p>
        </w:tc>
      </w:tr>
      <w:tr w:rsidR="000E4620" w:rsidRPr="004B2C2A" w:rsidTr="002E1401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103-104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Мягкие складки. Правила расчета ткани на мягкие складки при раскрое.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Мягкие складки. Правила расчета тк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 на мягкие складки при раскрое.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E1401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105-106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Разметка мягких складок.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7D532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E1401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107-108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док заложенных в одну сторону (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односторон</w:t>
            </w:r>
            <w:proofErr w:type="spellEnd"/>
            <w:proofErr w:type="gram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).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складок зал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женных в одну сторону (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односторон</w:t>
            </w:r>
            <w:proofErr w:type="spellEnd"/>
            <w:proofErr w:type="gram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).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E1401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109-110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мягких скл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док заложенных в разные стороны.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FD47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29.01.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E1401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111-112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 по теме: «Обработка сб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рок и мягких складок в швейных изделиях».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 по теме: «Обработка сборок и мягких складок в швейных изделиях».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7D532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Закрепление полученных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Обработка и соединение накладного кармана с основной деталью.</w:t>
            </w:r>
            <w:r w:rsidR="007D532D">
              <w:rPr>
                <w:rFonts w:ascii="Times New Roman" w:hAnsi="Times New Roman" w:cs="Times New Roman"/>
                <w:b/>
                <w:lang w:eastAsia="en-US"/>
              </w:rPr>
              <w:t xml:space="preserve"> 10ч.</w:t>
            </w: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113-114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Карманы, назначение, фасоны.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Карманы, назначение, фасоны.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7D532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115-116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талью.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117-118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Подкройная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обтачка</w:t>
            </w:r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работка угла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угла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119-120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карман с отв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ротом. Обработка отвор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карман с отворотом.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отворота.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121-122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талью.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и раскрой фартука для работы.</w:t>
            </w:r>
            <w:r w:rsidR="002E1401">
              <w:rPr>
                <w:rFonts w:ascii="Times New Roman" w:hAnsi="Times New Roman" w:cs="Times New Roman"/>
                <w:b/>
                <w:lang w:eastAsia="en-US"/>
              </w:rPr>
              <w:t xml:space="preserve"> 10ч</w:t>
            </w: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Лен. Получение льняных тканей. Свойства льняных тканей.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Лен. Получение льняных тканей. Свойства льняных тканей.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Л/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 «Изучение свойств льняных волокон».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Свойства льняных тканей.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Л/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: «Изучение свойств льняных волокон».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14030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ков. Назначения. Ткань для пошива.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Фартук. Фасоны фартуков. Назнач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ния. Ткань для пошива.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Инстру</w:t>
            </w:r>
            <w:r w:rsidRPr="004B2C2A">
              <w:rPr>
                <w:rFonts w:ascii="Times New Roman" w:hAnsi="Times New Roman" w:cs="Times New Roman"/>
                <w:lang w:eastAsia="en-US"/>
              </w:rPr>
              <w:t>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127-128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в масштабе 1:4 на свой размер.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Расчеты для построения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в масштабе 1:4 на свой размер.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ма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штабе 1:4 на свой размер.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E4620" w:rsidRPr="004B2C2A" w:rsidRDefault="000E4620" w:rsidP="00E96B4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129-130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в натуральную вел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и</w:t>
            </w:r>
            <w:r w:rsidRPr="004B2C2A">
              <w:rPr>
                <w:rFonts w:ascii="Times New Roman" w:hAnsi="Times New Roman" w:cs="Times New Roman"/>
                <w:lang w:eastAsia="en-US"/>
              </w:rPr>
              <w:t>чину.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Расчеты для построения чертежа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в масштабе 1:4 на свой размер.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фартука в нат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ральную величину.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E4620" w:rsidRPr="004B2C2A" w:rsidRDefault="000E4620" w:rsidP="009C2FB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131-132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в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кройки фартука на ткани и раскрой.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Правила экономного расходования ткани при раскрое.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выкройки фарт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 на ткани и раскрой.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E96B4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Соединение деталей изделия с по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мо</w:t>
            </w:r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щью пояса и обработка отделочной строчкой.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Фартук для работы с нагрудником.</w:t>
            </w:r>
            <w:r w:rsidR="002E1401">
              <w:rPr>
                <w:rFonts w:ascii="Times New Roman" w:hAnsi="Times New Roman" w:cs="Times New Roman"/>
                <w:b/>
                <w:lang w:eastAsia="en-US"/>
              </w:rPr>
              <w:t xml:space="preserve"> 24ч</w:t>
            </w: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133-134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к обработке.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кроя к обрабо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135-136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бретелей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тачным швом.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бретелей обтачным швом.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137-137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нагрудника с одновременным втачив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нием бретелей.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нагрудника с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одновремен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ным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втачиванием бретелей.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C1081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1.03.</w:t>
            </w:r>
          </w:p>
          <w:p w:rsidR="00A21097" w:rsidRPr="004B2C2A" w:rsidRDefault="00A2109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139-140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Выкраивание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Выкраивание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142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Обработка боковых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зов фартука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Подкройная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боковых срезов фартука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подкройной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lastRenderedPageBreak/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143-144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карманов с фартуком накладным швом.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Накладной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карманов с фартуком накладным швом.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145-146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швом.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Обтачной шов.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пояса обтачным швом.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147-148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нижней части фартука.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 нижней части фартука.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149-150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F33F4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фа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р</w:t>
            </w:r>
            <w:r w:rsidRPr="004B2C2A">
              <w:rPr>
                <w:rFonts w:ascii="Times New Roman" w:hAnsi="Times New Roman" w:cs="Times New Roman"/>
                <w:lang w:eastAsia="en-US"/>
              </w:rPr>
              <w:t>тука и окончательная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делка.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F33F4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деталей фартука и окончательная отделка.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0A507F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Самостоят</w:t>
            </w:r>
            <w:proofErr w:type="spellEnd"/>
            <w:r w:rsidRPr="004B2C2A">
              <w:rPr>
                <w:rFonts w:ascii="Times New Roman" w:hAnsi="Times New Roman" w:cs="Times New Roman"/>
                <w:b/>
                <w:lang w:eastAsia="en-US"/>
              </w:rPr>
              <w:t xml:space="preserve"> работа: «Накладной карман».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151-152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263170" w:rsidRDefault="000E462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Отрабо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навыков</w:t>
            </w:r>
            <w:proofErr w:type="spell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соед</w:t>
            </w:r>
            <w:proofErr w:type="spell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кар</w:t>
            </w:r>
          </w:p>
          <w:p w:rsidR="000E4620" w:rsidRPr="004B2C2A" w:rsidRDefault="000E4620" w:rsidP="0068557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мана</w:t>
            </w:r>
            <w:proofErr w:type="spell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</w:t>
            </w:r>
            <w:proofErr w:type="spellStart"/>
            <w:proofErr w:type="gram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</w:t>
            </w:r>
            <w:proofErr w:type="spellEnd"/>
            <w:proofErr w:type="gram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дет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153-154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боковых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нижнего среза.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Обработка </w:t>
            </w: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боковых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и нижнего среза.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C5" w:rsidRPr="004B2C2A" w:rsidRDefault="000E4620" w:rsidP="00A322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Отрабо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навыков</w:t>
            </w:r>
            <w:proofErr w:type="spell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155-156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деталью.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кармана с основной 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талью.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2E140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C5" w:rsidRPr="004B2C2A" w:rsidRDefault="000E4620" w:rsidP="00A322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Отрабо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навыков</w:t>
            </w:r>
            <w:proofErr w:type="spellEnd"/>
            <w:r w:rsidRPr="002631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«Ш.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02.04.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C76AAA" w:rsidP="0026317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6AAA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4чет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0E4620"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 и раскрой поясного спортивного белья.</w:t>
            </w:r>
            <w:r w:rsidR="00025E3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74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47469" w:rsidRPr="00025E34">
              <w:rPr>
                <w:rFonts w:ascii="Times New Roman" w:hAnsi="Times New Roman" w:cs="Times New Roman"/>
                <w:b/>
                <w:lang w:eastAsia="en-US"/>
              </w:rPr>
              <w:t>8ч</w:t>
            </w:r>
            <w:r w:rsidR="00025E34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157-158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Поясные изделия. Фасоны спортивного белья.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Поясные изделия. Фасоны спортивн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го белья.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в натуральную величину.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.Построение чертежа в натуральную величину.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161-162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Изготовление и подгото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ка выкройки к раскрою.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Изготовление и подготовка выкро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й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ки к раскрою.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ванный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09.04.</w:t>
            </w:r>
          </w:p>
          <w:p w:rsidR="00F33F41" w:rsidRPr="004B2C2A" w:rsidRDefault="00F33F4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Выкройка накладной 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стовицы.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Выкройка накладной ластовицы.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выкройки на ткань и раскрой.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выкройки на ткань и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поясного спортивного белья (трусы-плавки).</w:t>
            </w:r>
            <w:r w:rsidR="00947469">
              <w:rPr>
                <w:rFonts w:ascii="Times New Roman" w:hAnsi="Times New Roman" w:cs="Times New Roman"/>
                <w:b/>
                <w:lang w:eastAsia="en-US"/>
              </w:rPr>
              <w:t xml:space="preserve">  12ч.</w:t>
            </w:r>
          </w:p>
        </w:tc>
      </w:tr>
      <w:tr w:rsidR="00947469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165-166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Сравнение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льняных тканей по свойствам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Default="00947469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69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Прокладывание прямых стежков по линии подгиба верхнего среза.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Прокладывание прямых стежков по линии подгиба верхнего среза.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накладной 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стовицы и соединение с основной деталью.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накладной ластовицы и соединение с основной деталью.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169-170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запошиво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ным швом  боковых ср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запошивочным швом  боковых срезов.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Заготовка и соединение в кол</w:t>
            </w:r>
            <w:r w:rsidRPr="004B2C2A">
              <w:rPr>
                <w:rFonts w:ascii="Times New Roman" w:hAnsi="Times New Roman" w:cs="Times New Roman"/>
                <w:lang w:eastAsia="en-US"/>
              </w:rPr>
              <w:t>ьцо по размеру нижн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го среза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 xml:space="preserve">Заготовка и соединение в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кальцо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по размеру нижнего среза косой обта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ч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172-173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двойной косой обтачкой.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нижнего среза двойной косой обтачкой.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19.04. 23.04.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174-175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верхнего среза.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94746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«Ш.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Вкладывание эластичной тесьмы. Утюжка изделия.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Вкладывание эластичной тесьмы. Утюжка изделия.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68557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ванный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Учебник «Ш.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5A5C" w:rsidRPr="004B2C2A" w:rsidTr="00A322C5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 w:rsidP="001550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Ремонт одежды. Штопка.</w:t>
            </w:r>
            <w:r w:rsidR="001550CC">
              <w:rPr>
                <w:rFonts w:ascii="Times New Roman" w:hAnsi="Times New Roman" w:cs="Times New Roman"/>
                <w:b/>
                <w:lang w:eastAsia="en-US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ч.</w:t>
            </w:r>
          </w:p>
        </w:tc>
      </w:tr>
      <w:tr w:rsidR="000E4620" w:rsidRPr="004B2C2A" w:rsidTr="00685575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177-178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Штопка. Выполнение штопки.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Штопка.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Выполнение штопки.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2A233A">
        <w:trPr>
          <w:trHeight w:val="144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Построение чертежа и изготовление выкроек для деталей летнего головного убора. Кепи.</w:t>
            </w:r>
            <w:r w:rsidR="001550CC">
              <w:rPr>
                <w:rFonts w:ascii="Times New Roman" w:hAnsi="Times New Roman" w:cs="Times New Roman"/>
                <w:b/>
                <w:lang w:eastAsia="en-US"/>
              </w:rPr>
              <w:t xml:space="preserve"> 10ч</w:t>
            </w: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Ткани для изготовления летних головных уборов. Материалы для отделки (пуговиц, пряжки, тесьма, эмблема).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Ткани для изготовления летних 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ловных уборов. Материалы для отде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ки (пуговиц, пряжки, тесьма, эмбл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Pr="004B2C2A">
              <w:rPr>
                <w:rFonts w:ascii="Times New Roman" w:hAnsi="Times New Roman" w:cs="Times New Roman"/>
                <w:lang w:eastAsia="en-US"/>
              </w:rPr>
              <w:t>ма).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5A5C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180-181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Настрочной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расстро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lang w:eastAsia="en-US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швы: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-ка, испол</w:t>
            </w:r>
            <w:r>
              <w:rPr>
                <w:rFonts w:ascii="Times New Roman" w:hAnsi="Times New Roman" w:cs="Times New Roman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lang w:eastAsia="en-US"/>
              </w:rPr>
              <w:t>зование при пошиве г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ловных уборов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 w:rsidP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Изготовление образцов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настрочного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расстрочного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швов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Default="001B5A5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30.04.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5C" w:rsidRPr="004B2C2A" w:rsidRDefault="001B5A5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70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кроя летних 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ловных уборов.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Детали кроя летних головных уборов.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2631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Запись мерок в таблицу.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Снятие мерок.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Расчет для построения чертежа.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кепи в масштабе 1:4 на свой размер.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Построение чертежа кепи в масшт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бе 1:4 на свой размер.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14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</w:t>
            </w:r>
            <w:r w:rsidRPr="004B2C2A">
              <w:rPr>
                <w:rFonts w:ascii="Times New Roman" w:hAnsi="Times New Roman" w:cs="Times New Roman"/>
                <w:lang w:eastAsia="en-US"/>
              </w:rPr>
              <w:t>ы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кройки к раскрою.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Подготовка деталей выкройки к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806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187-188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и ра</w:t>
            </w:r>
            <w:r w:rsidRPr="004B2C2A">
              <w:rPr>
                <w:rFonts w:ascii="Times New Roman" w:hAnsi="Times New Roman" w:cs="Times New Roman"/>
                <w:lang w:eastAsia="en-US"/>
              </w:rPr>
              <w:t>с</w:t>
            </w:r>
            <w:r w:rsidRPr="004B2C2A">
              <w:rPr>
                <w:rFonts w:ascii="Times New Roman" w:hAnsi="Times New Roman" w:cs="Times New Roman"/>
                <w:lang w:eastAsia="en-US"/>
              </w:rPr>
              <w:t>крой.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Раскладка деталей и раскрой.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6C7CF0">
        <w:trPr>
          <w:trHeight w:val="265"/>
        </w:trPr>
        <w:tc>
          <w:tcPr>
            <w:tcW w:w="164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Пошив летнего головного убора. Кепи.</w:t>
            </w:r>
            <w:r w:rsidR="001550CC">
              <w:rPr>
                <w:rFonts w:ascii="Times New Roman" w:hAnsi="Times New Roman" w:cs="Times New Roman"/>
                <w:b/>
                <w:lang w:eastAsia="en-US"/>
              </w:rPr>
              <w:t xml:space="preserve"> 10ч</w:t>
            </w:r>
          </w:p>
        </w:tc>
      </w:tr>
      <w:tr w:rsidR="000E4620" w:rsidRPr="004B2C2A" w:rsidTr="00C76AAA">
        <w:trPr>
          <w:trHeight w:val="850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189-190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 w:rsidR="000E4620"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 w:rsidR="000E4620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="000E4620"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E4620">
              <w:rPr>
                <w:rFonts w:ascii="Times New Roman" w:hAnsi="Times New Roman" w:cs="Times New Roman"/>
                <w:lang w:eastAsia="en-US"/>
              </w:rPr>
              <w:t>Т</w:t>
            </w:r>
            <w:r w:rsidR="000E4620" w:rsidRPr="004B2C2A">
              <w:rPr>
                <w:rFonts w:ascii="Times New Roman" w:hAnsi="Times New Roman" w:cs="Times New Roman"/>
                <w:lang w:eastAsia="en-US"/>
              </w:rPr>
              <w:t>е</w:t>
            </w:r>
            <w:r w:rsidR="000E4620">
              <w:rPr>
                <w:rFonts w:ascii="Times New Roman" w:hAnsi="Times New Roman" w:cs="Times New Roman"/>
                <w:lang w:eastAsia="en-US"/>
              </w:rPr>
              <w:t>х.</w:t>
            </w:r>
            <w:r w:rsidR="000E4620"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A322C5">
        <w:trPr>
          <w:trHeight w:val="801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191-192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козырька.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козырька.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A322C5">
        <w:trPr>
          <w:trHeight w:val="858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193-194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 г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ловки и козырька с по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д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кладкой.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Соединение клиньев головки и к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зырька с подкладкой.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A322C5">
        <w:trPr>
          <w:trHeight w:val="842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195-196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Окончатель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отделка.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Окончатель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отделка.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Комбинир</w:t>
            </w:r>
            <w:r w:rsidRPr="004B2C2A">
              <w:rPr>
                <w:rFonts w:ascii="Times New Roman" w:hAnsi="Times New Roman" w:cs="Times New Roman"/>
                <w:lang w:eastAsia="en-US"/>
              </w:rPr>
              <w:t>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ванный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Практи</w:t>
            </w:r>
            <w:proofErr w:type="spellEnd"/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72401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дело»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х.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 карта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C76AAA">
        <w:trPr>
          <w:trHeight w:val="624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198-199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Самостоятельная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8557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Закрепле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B2C2A">
              <w:rPr>
                <w:rFonts w:ascii="Times New Roman" w:hAnsi="Times New Roman" w:cs="Times New Roman"/>
                <w:lang w:eastAsia="en-US"/>
              </w:rPr>
              <w:t>олуч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зн</w:t>
            </w:r>
            <w:r>
              <w:rPr>
                <w:rFonts w:ascii="Times New Roman" w:hAnsi="Times New Roman" w:cs="Times New Roman"/>
                <w:lang w:eastAsia="en-US"/>
              </w:rPr>
              <w:t>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Учебник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4620" w:rsidRPr="004B2C2A" w:rsidTr="006C7CF0">
        <w:trPr>
          <w:trHeight w:val="1868"/>
        </w:trPr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Default="00A322C5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200-201</w:t>
            </w:r>
          </w:p>
          <w:p w:rsidR="00C7319C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Pr="004B2C2A" w:rsidRDefault="00C7319C" w:rsidP="00A322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203-204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C7CF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B2C2A">
              <w:rPr>
                <w:rFonts w:ascii="Times New Roman" w:hAnsi="Times New Roman" w:cs="Times New Roman"/>
                <w:b/>
                <w:lang w:eastAsia="en-US"/>
              </w:rPr>
              <w:t>Контрольная работа по пройденным темам.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Обработка косынки, обработка фарт</w:t>
            </w:r>
            <w:r w:rsidRPr="004B2C2A">
              <w:rPr>
                <w:rFonts w:ascii="Times New Roman" w:hAnsi="Times New Roman" w:cs="Times New Roman"/>
                <w:lang w:eastAsia="en-US"/>
              </w:rPr>
              <w:t>у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 с закругленными срезами, обрабо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>ка фартука для работы, обработка з</w:t>
            </w:r>
            <w:r w:rsidRPr="004B2C2A">
              <w:rPr>
                <w:rFonts w:ascii="Times New Roman" w:hAnsi="Times New Roman" w:cs="Times New Roman"/>
                <w:lang w:eastAsia="en-US"/>
              </w:rPr>
              <w:t>а</w:t>
            </w:r>
            <w:r w:rsidRPr="004B2C2A">
              <w:rPr>
                <w:rFonts w:ascii="Times New Roman" w:hAnsi="Times New Roman" w:cs="Times New Roman"/>
                <w:lang w:eastAsia="en-US"/>
              </w:rPr>
              <w:t>пошивочного шва, обработка ночной сорочки с  закругленным срезом, о</w:t>
            </w:r>
            <w:r w:rsidRPr="004B2C2A">
              <w:rPr>
                <w:rFonts w:ascii="Times New Roman" w:hAnsi="Times New Roman" w:cs="Times New Roman"/>
                <w:lang w:eastAsia="en-US"/>
              </w:rPr>
              <w:t>б</w:t>
            </w:r>
            <w:r w:rsidRPr="004B2C2A">
              <w:rPr>
                <w:rFonts w:ascii="Times New Roman" w:hAnsi="Times New Roman" w:cs="Times New Roman"/>
                <w:lang w:eastAsia="en-US"/>
              </w:rPr>
              <w:t>работка накладного кармана, обрабо</w:t>
            </w:r>
            <w:r w:rsidRPr="004B2C2A">
              <w:rPr>
                <w:rFonts w:ascii="Times New Roman" w:hAnsi="Times New Roman" w:cs="Times New Roman"/>
                <w:lang w:eastAsia="en-US"/>
              </w:rPr>
              <w:t>т</w:t>
            </w:r>
            <w:r w:rsidRPr="004B2C2A">
              <w:rPr>
                <w:rFonts w:ascii="Times New Roman" w:hAnsi="Times New Roman" w:cs="Times New Roman"/>
                <w:lang w:eastAsia="en-US"/>
              </w:rPr>
              <w:t xml:space="preserve">ка трусов-плавок, обработка кепи. </w:t>
            </w:r>
          </w:p>
          <w:p w:rsidR="00C7319C" w:rsidRDefault="00C73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7319C" w:rsidRPr="004B2C2A" w:rsidRDefault="00C73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Резерв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Pr="004B2C2A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 w:rsidP="0068557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B2C2A">
              <w:rPr>
                <w:rFonts w:ascii="Times New Roman" w:hAnsi="Times New Roman" w:cs="Times New Roman"/>
                <w:lang w:eastAsia="en-US"/>
              </w:rPr>
              <w:t>Закреплен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B2C2A">
              <w:rPr>
                <w:rFonts w:ascii="Times New Roman" w:hAnsi="Times New Roman" w:cs="Times New Roman"/>
                <w:lang w:eastAsia="en-US"/>
              </w:rPr>
              <w:t>полу</w:t>
            </w:r>
            <w:r>
              <w:rPr>
                <w:rFonts w:ascii="Times New Roman" w:hAnsi="Times New Roman" w:cs="Times New Roman"/>
                <w:lang w:eastAsia="en-US"/>
              </w:rPr>
              <w:t>ч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 зна</w:t>
            </w:r>
            <w:r>
              <w:rPr>
                <w:rFonts w:ascii="Times New Roman" w:hAnsi="Times New Roman" w:cs="Times New Roman"/>
                <w:lang w:eastAsia="en-US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B2C2A">
              <w:rPr>
                <w:rFonts w:ascii="Times New Roman" w:hAnsi="Times New Roman" w:cs="Times New Roman"/>
                <w:lang w:eastAsia="en-US"/>
              </w:rPr>
              <w:t>Учебник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B2C2A">
              <w:rPr>
                <w:rFonts w:ascii="Times New Roman" w:hAnsi="Times New Roman" w:cs="Times New Roman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ло» 6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4B2C2A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E4620" w:rsidRPr="004B2C2A" w:rsidRDefault="000E462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24.05.</w:t>
            </w:r>
          </w:p>
          <w:p w:rsidR="000838A9" w:rsidRPr="004B2C2A" w:rsidRDefault="000838A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20" w:rsidRDefault="000E46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7319C" w:rsidRPr="004B2C2A" w:rsidRDefault="00C731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B2C2A" w:rsidRPr="004B2C2A" w:rsidRDefault="004B2C2A" w:rsidP="00C7319C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85575" w:rsidRDefault="00685575" w:rsidP="004B2C2A">
      <w:pPr>
        <w:spacing w:line="276" w:lineRule="auto"/>
        <w:jc w:val="center"/>
        <w:rPr>
          <w:rFonts w:ascii="Times New Roman" w:hAnsi="Times New Roman" w:cs="Times New Roman"/>
          <w:b/>
        </w:rPr>
        <w:sectPr w:rsidR="00685575" w:rsidSect="004B2C2A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 xml:space="preserve">                                                         </w:t>
      </w:r>
      <w:r w:rsidRPr="004B2C2A">
        <w:rPr>
          <w:rFonts w:ascii="Times New Roman" w:hAnsi="Times New Roman" w:cs="Times New Roman"/>
          <w:b/>
        </w:rPr>
        <w:t>Ресурсное обеспечение программы.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rPr>
          <w:rFonts w:ascii="Times New Roman" w:hAnsi="Times New Roman" w:cs="Times New Roman"/>
          <w:spacing w:val="-26"/>
        </w:rPr>
      </w:pPr>
      <w:r w:rsidRPr="004B2C2A">
        <w:rPr>
          <w:rFonts w:ascii="Times New Roman" w:hAnsi="Times New Roman" w:cs="Times New Roman"/>
        </w:rPr>
        <w:t xml:space="preserve">1.Технология. Швейное дело: учеб, для 5 </w:t>
      </w:r>
      <w:proofErr w:type="spellStart"/>
      <w:r w:rsidRPr="004B2C2A">
        <w:rPr>
          <w:rFonts w:ascii="Times New Roman" w:hAnsi="Times New Roman" w:cs="Times New Roman"/>
        </w:rPr>
        <w:t>кл</w:t>
      </w:r>
      <w:proofErr w:type="spellEnd"/>
      <w:r w:rsidRPr="004B2C2A">
        <w:rPr>
          <w:rFonts w:ascii="Times New Roman" w:hAnsi="Times New Roman" w:cs="Times New Roman"/>
        </w:rPr>
        <w:t>. спец. (</w:t>
      </w:r>
      <w:proofErr w:type="spellStart"/>
      <w:r w:rsidRPr="004B2C2A">
        <w:rPr>
          <w:rFonts w:ascii="Times New Roman" w:hAnsi="Times New Roman" w:cs="Times New Roman"/>
        </w:rPr>
        <w:t>коррекц</w:t>
      </w:r>
      <w:proofErr w:type="spellEnd"/>
      <w:r w:rsidRPr="004B2C2A">
        <w:rPr>
          <w:rFonts w:ascii="Times New Roman" w:hAnsi="Times New Roman" w:cs="Times New Roman"/>
        </w:rPr>
        <w:t xml:space="preserve">.) </w:t>
      </w:r>
      <w:proofErr w:type="spellStart"/>
      <w:r w:rsidRPr="004B2C2A">
        <w:rPr>
          <w:rFonts w:ascii="Times New Roman" w:hAnsi="Times New Roman" w:cs="Times New Roman"/>
        </w:rPr>
        <w:t>образоват</w:t>
      </w:r>
      <w:proofErr w:type="spellEnd"/>
      <w:r w:rsidRPr="004B2C2A">
        <w:rPr>
          <w:rFonts w:ascii="Times New Roman" w:hAnsi="Times New Roman" w:cs="Times New Roman"/>
        </w:rPr>
        <w:t xml:space="preserve">. </w:t>
      </w:r>
      <w:proofErr w:type="spellStart"/>
      <w:r w:rsidRPr="004B2C2A">
        <w:rPr>
          <w:rFonts w:ascii="Times New Roman" w:hAnsi="Times New Roman" w:cs="Times New Roman"/>
        </w:rPr>
        <w:t>учереждений</w:t>
      </w:r>
      <w:proofErr w:type="spellEnd"/>
      <w:r w:rsidRPr="004B2C2A">
        <w:rPr>
          <w:rFonts w:ascii="Times New Roman" w:hAnsi="Times New Roman" w:cs="Times New Roman"/>
        </w:rPr>
        <w:t xml:space="preserve"> </w:t>
      </w:r>
      <w:r w:rsidRPr="004B2C2A">
        <w:rPr>
          <w:rFonts w:ascii="Times New Roman" w:hAnsi="Times New Roman" w:cs="Times New Roman"/>
          <w:lang w:val="en-US"/>
        </w:rPr>
        <w:t>VIII</w:t>
      </w:r>
      <w:r w:rsidRPr="004B2C2A">
        <w:rPr>
          <w:rFonts w:ascii="Times New Roman" w:hAnsi="Times New Roman" w:cs="Times New Roman"/>
        </w:rPr>
        <w:t xml:space="preserve"> вида/ Г.Б. </w:t>
      </w:r>
      <w:proofErr w:type="spellStart"/>
      <w:r w:rsidRPr="004B2C2A">
        <w:rPr>
          <w:rFonts w:ascii="Times New Roman" w:hAnsi="Times New Roman" w:cs="Times New Roman"/>
        </w:rPr>
        <w:t>Картушина</w:t>
      </w:r>
      <w:proofErr w:type="spellEnd"/>
      <w:r w:rsidRPr="004B2C2A">
        <w:rPr>
          <w:rFonts w:ascii="Times New Roman" w:hAnsi="Times New Roman" w:cs="Times New Roman"/>
        </w:rPr>
        <w:t xml:space="preserve">, </w:t>
      </w:r>
      <w:proofErr w:type="spellStart"/>
      <w:r w:rsidRPr="004B2C2A">
        <w:rPr>
          <w:rFonts w:ascii="Times New Roman" w:hAnsi="Times New Roman" w:cs="Times New Roman"/>
        </w:rPr>
        <w:t>Г.Г.</w:t>
      </w:r>
      <w:r w:rsidRPr="004B2C2A">
        <w:rPr>
          <w:rFonts w:ascii="Times New Roman" w:hAnsi="Times New Roman" w:cs="Times New Roman"/>
          <w:spacing w:val="1"/>
        </w:rPr>
        <w:t>Мозговая</w:t>
      </w:r>
      <w:proofErr w:type="spellEnd"/>
      <w:r w:rsidRPr="004B2C2A">
        <w:rPr>
          <w:rFonts w:ascii="Times New Roman" w:hAnsi="Times New Roman" w:cs="Times New Roman"/>
          <w:spacing w:val="1"/>
        </w:rPr>
        <w:t xml:space="preserve"> 5-е изд.- М: Просвещение, 2009г.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2. Швейное дело: учеб, для 6 </w:t>
      </w:r>
      <w:proofErr w:type="spellStart"/>
      <w:r w:rsidRPr="004B2C2A">
        <w:rPr>
          <w:rFonts w:ascii="Times New Roman" w:hAnsi="Times New Roman" w:cs="Times New Roman"/>
        </w:rPr>
        <w:t>кл</w:t>
      </w:r>
      <w:proofErr w:type="spellEnd"/>
      <w:r w:rsidRPr="004B2C2A">
        <w:rPr>
          <w:rFonts w:ascii="Times New Roman" w:hAnsi="Times New Roman" w:cs="Times New Roman"/>
        </w:rPr>
        <w:t>. спец. (</w:t>
      </w:r>
      <w:proofErr w:type="spellStart"/>
      <w:r w:rsidRPr="004B2C2A">
        <w:rPr>
          <w:rFonts w:ascii="Times New Roman" w:hAnsi="Times New Roman" w:cs="Times New Roman"/>
        </w:rPr>
        <w:t>коррекц</w:t>
      </w:r>
      <w:proofErr w:type="spellEnd"/>
      <w:r w:rsidRPr="004B2C2A">
        <w:rPr>
          <w:rFonts w:ascii="Times New Roman" w:hAnsi="Times New Roman" w:cs="Times New Roman"/>
        </w:rPr>
        <w:t xml:space="preserve">.) </w:t>
      </w:r>
      <w:proofErr w:type="spellStart"/>
      <w:r w:rsidRPr="004B2C2A">
        <w:rPr>
          <w:rFonts w:ascii="Times New Roman" w:hAnsi="Times New Roman" w:cs="Times New Roman"/>
        </w:rPr>
        <w:t>образоват</w:t>
      </w:r>
      <w:proofErr w:type="spellEnd"/>
      <w:r w:rsidRPr="004B2C2A">
        <w:rPr>
          <w:rFonts w:ascii="Times New Roman" w:hAnsi="Times New Roman" w:cs="Times New Roman"/>
        </w:rPr>
        <w:t xml:space="preserve">. </w:t>
      </w:r>
      <w:proofErr w:type="spellStart"/>
      <w:r w:rsidRPr="004B2C2A">
        <w:rPr>
          <w:rFonts w:ascii="Times New Roman" w:hAnsi="Times New Roman" w:cs="Times New Roman"/>
        </w:rPr>
        <w:t>учереждений</w:t>
      </w:r>
      <w:proofErr w:type="spellEnd"/>
      <w:r w:rsidRPr="004B2C2A">
        <w:rPr>
          <w:rFonts w:ascii="Times New Roman" w:hAnsi="Times New Roman" w:cs="Times New Roman"/>
        </w:rPr>
        <w:t xml:space="preserve"> </w:t>
      </w:r>
      <w:r w:rsidRPr="004B2C2A">
        <w:rPr>
          <w:rFonts w:ascii="Times New Roman" w:hAnsi="Times New Roman" w:cs="Times New Roman"/>
          <w:lang w:val="en-US"/>
        </w:rPr>
        <w:t>VIII</w:t>
      </w:r>
      <w:r w:rsidRPr="004B2C2A">
        <w:rPr>
          <w:rFonts w:ascii="Times New Roman" w:hAnsi="Times New Roman" w:cs="Times New Roman"/>
        </w:rPr>
        <w:t xml:space="preserve"> вида/ Г.Б. </w:t>
      </w:r>
      <w:proofErr w:type="spellStart"/>
      <w:r w:rsidRPr="004B2C2A">
        <w:rPr>
          <w:rFonts w:ascii="Times New Roman" w:hAnsi="Times New Roman" w:cs="Times New Roman"/>
        </w:rPr>
        <w:t>Картушина</w:t>
      </w:r>
      <w:proofErr w:type="spellEnd"/>
      <w:r w:rsidRPr="004B2C2A">
        <w:rPr>
          <w:rFonts w:ascii="Times New Roman" w:hAnsi="Times New Roman" w:cs="Times New Roman"/>
        </w:rPr>
        <w:t>, Г.Г. Мозговая 3-еизд.- М.: Просвещение, 2007г.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3. Технология. 5 класс. Швейное дело</w:t>
      </w:r>
      <w:proofErr w:type="gramStart"/>
      <w:r w:rsidRPr="004B2C2A">
        <w:rPr>
          <w:rFonts w:ascii="Times New Roman" w:hAnsi="Times New Roman" w:cs="Times New Roman"/>
        </w:rPr>
        <w:t xml:space="preserve"> :</w:t>
      </w:r>
      <w:proofErr w:type="gramEnd"/>
      <w:r w:rsidRPr="004B2C2A">
        <w:rPr>
          <w:rFonts w:ascii="Times New Roman" w:hAnsi="Times New Roman" w:cs="Times New Roman"/>
        </w:rPr>
        <w:t xml:space="preserve"> разработки уроков / </w:t>
      </w:r>
      <w:proofErr w:type="spellStart"/>
      <w:r w:rsidRPr="004B2C2A">
        <w:rPr>
          <w:rFonts w:ascii="Times New Roman" w:hAnsi="Times New Roman" w:cs="Times New Roman"/>
        </w:rPr>
        <w:t>Л.В.Боброва</w:t>
      </w:r>
      <w:proofErr w:type="spellEnd"/>
      <w:r w:rsidRPr="004B2C2A">
        <w:rPr>
          <w:rFonts w:ascii="Times New Roman" w:hAnsi="Times New Roman" w:cs="Times New Roman"/>
        </w:rPr>
        <w:t>.- Волгоград</w:t>
      </w:r>
      <w:proofErr w:type="gramStart"/>
      <w:r w:rsidRPr="004B2C2A">
        <w:rPr>
          <w:rFonts w:ascii="Times New Roman" w:hAnsi="Times New Roman" w:cs="Times New Roman"/>
        </w:rPr>
        <w:t xml:space="preserve"> :</w:t>
      </w:r>
      <w:proofErr w:type="gramEnd"/>
      <w:r w:rsidRPr="004B2C2A">
        <w:rPr>
          <w:rFonts w:ascii="Times New Roman" w:hAnsi="Times New Roman" w:cs="Times New Roman"/>
        </w:rPr>
        <w:t xml:space="preserve"> Учитель, 2010.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>4. Трудовое обучение. Швейное дело. 5-9 классы</w:t>
      </w:r>
      <w:proofErr w:type="gramStart"/>
      <w:r w:rsidRPr="004B2C2A">
        <w:rPr>
          <w:rFonts w:ascii="Times New Roman" w:hAnsi="Times New Roman" w:cs="Times New Roman"/>
        </w:rPr>
        <w:t xml:space="preserve"> :</w:t>
      </w:r>
      <w:proofErr w:type="gramEnd"/>
      <w:r w:rsidRPr="004B2C2A">
        <w:rPr>
          <w:rFonts w:ascii="Times New Roman" w:hAnsi="Times New Roman" w:cs="Times New Roman"/>
        </w:rPr>
        <w:t xml:space="preserve"> контрольно-измерительные материалы, вариативные тестовые задания / </w:t>
      </w:r>
      <w:proofErr w:type="spellStart"/>
      <w:r w:rsidRPr="004B2C2A">
        <w:rPr>
          <w:rFonts w:ascii="Times New Roman" w:hAnsi="Times New Roman" w:cs="Times New Roman"/>
        </w:rPr>
        <w:t>Н.А.Бородкина</w:t>
      </w:r>
      <w:proofErr w:type="spellEnd"/>
      <w:r w:rsidRPr="004B2C2A">
        <w:rPr>
          <w:rFonts w:ascii="Times New Roman" w:hAnsi="Times New Roman" w:cs="Times New Roman"/>
        </w:rPr>
        <w:t>. – Волгоград</w:t>
      </w:r>
      <w:proofErr w:type="gramStart"/>
      <w:r w:rsidRPr="004B2C2A">
        <w:rPr>
          <w:rFonts w:ascii="Times New Roman" w:hAnsi="Times New Roman" w:cs="Times New Roman"/>
        </w:rPr>
        <w:t xml:space="preserve"> :</w:t>
      </w:r>
      <w:proofErr w:type="gramEnd"/>
      <w:r w:rsidRPr="004B2C2A">
        <w:rPr>
          <w:rFonts w:ascii="Times New Roman" w:hAnsi="Times New Roman" w:cs="Times New Roman"/>
        </w:rPr>
        <w:t xml:space="preserve"> Учитель, 2011.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</w:p>
    <w:p w:rsidR="004B2C2A" w:rsidRPr="004B2C2A" w:rsidRDefault="004B2C2A" w:rsidP="004B2C2A">
      <w:pPr>
        <w:rPr>
          <w:rFonts w:ascii="Times New Roman" w:hAnsi="Times New Roman" w:cs="Times New Roman"/>
          <w:spacing w:val="-15"/>
        </w:rPr>
      </w:pPr>
    </w:p>
    <w:p w:rsidR="004B2C2A" w:rsidRPr="004B2C2A" w:rsidRDefault="004B2C2A" w:rsidP="004B2C2A">
      <w:pPr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  <w:b/>
        </w:rPr>
        <w:t xml:space="preserve">                         Демонстрационный материал.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  <w:b/>
        </w:rPr>
        <w:t xml:space="preserve">           Таблицы.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Технологическая карта: «Обработка обтачкой среза ткани».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Инструкционная карта: «Построение чертежа косынки».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Технологическая карта: «Обработка косынки».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Технологическая карта: «Обработка игольницы».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Инструкционная карта: «Построение чертежа фартука с закругленными срезами».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Технологическая карта: «Обработка заплаты»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Технологическая карта: «Обработка запошивочного шва».</w:t>
      </w:r>
    </w:p>
    <w:p w:rsidR="004B2C2A" w:rsidRPr="004B2C2A" w:rsidRDefault="004B2C2A" w:rsidP="004B2C2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>Инструкционная карта: «Построение чертежа ночной сорочки с закругленным срезом».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  </w:t>
      </w:r>
      <w:r w:rsidRPr="004B2C2A">
        <w:rPr>
          <w:rFonts w:ascii="Times New Roman" w:hAnsi="Times New Roman" w:cs="Times New Roman"/>
          <w:b/>
        </w:rPr>
        <w:t>9.</w:t>
      </w:r>
      <w:r w:rsidRPr="004B2C2A">
        <w:rPr>
          <w:rFonts w:ascii="Times New Roman" w:hAnsi="Times New Roman" w:cs="Times New Roman"/>
        </w:rPr>
        <w:t xml:space="preserve">  Технологическая карта: «Обработка ночной сорочки с закругленным срезом».</w:t>
      </w:r>
    </w:p>
    <w:p w:rsidR="004B2C2A" w:rsidRPr="004B2C2A" w:rsidRDefault="004B2C2A" w:rsidP="004B2C2A">
      <w:p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 xml:space="preserve">    </w:t>
      </w:r>
      <w:r w:rsidRPr="004B2C2A">
        <w:rPr>
          <w:rFonts w:ascii="Times New Roman" w:hAnsi="Times New Roman" w:cs="Times New Roman"/>
          <w:b/>
        </w:rPr>
        <w:t xml:space="preserve">10. </w:t>
      </w:r>
      <w:r w:rsidRPr="004B2C2A">
        <w:rPr>
          <w:rFonts w:ascii="Times New Roman" w:hAnsi="Times New Roman" w:cs="Times New Roman"/>
        </w:rPr>
        <w:t>Технологическая карта: «Обработка и соединение накладного кармана с основной деталью»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</w:t>
      </w:r>
      <w:r w:rsidRPr="004B2C2A">
        <w:rPr>
          <w:rFonts w:ascii="Times New Roman" w:hAnsi="Times New Roman" w:cs="Times New Roman"/>
          <w:b/>
        </w:rPr>
        <w:t xml:space="preserve">11.  </w:t>
      </w:r>
      <w:r w:rsidRPr="004B2C2A">
        <w:rPr>
          <w:rFonts w:ascii="Times New Roman" w:hAnsi="Times New Roman" w:cs="Times New Roman"/>
        </w:rPr>
        <w:t xml:space="preserve"> Инструкционная карта: «Построение чертежа фартука с грудкой».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</w:t>
      </w:r>
      <w:r w:rsidRPr="004B2C2A">
        <w:rPr>
          <w:rFonts w:ascii="Times New Roman" w:hAnsi="Times New Roman" w:cs="Times New Roman"/>
          <w:b/>
        </w:rPr>
        <w:t xml:space="preserve">12. </w:t>
      </w:r>
      <w:r w:rsidRPr="004B2C2A">
        <w:rPr>
          <w:rFonts w:ascii="Times New Roman" w:hAnsi="Times New Roman" w:cs="Times New Roman"/>
        </w:rPr>
        <w:t>Технологическая карта: «Обработка фартука с грудкой».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</w:t>
      </w:r>
      <w:r w:rsidRPr="004B2C2A">
        <w:rPr>
          <w:rFonts w:ascii="Times New Roman" w:hAnsi="Times New Roman" w:cs="Times New Roman"/>
          <w:b/>
        </w:rPr>
        <w:t>13</w:t>
      </w:r>
      <w:r w:rsidRPr="004B2C2A">
        <w:rPr>
          <w:rFonts w:ascii="Times New Roman" w:hAnsi="Times New Roman" w:cs="Times New Roman"/>
        </w:rPr>
        <w:t xml:space="preserve">. </w:t>
      </w:r>
      <w:r w:rsidRPr="004B2C2A">
        <w:rPr>
          <w:rFonts w:ascii="Times New Roman" w:hAnsi="Times New Roman" w:cs="Times New Roman"/>
          <w:b/>
        </w:rPr>
        <w:t xml:space="preserve"> </w:t>
      </w:r>
      <w:r w:rsidRPr="004B2C2A">
        <w:rPr>
          <w:rFonts w:ascii="Times New Roman" w:hAnsi="Times New Roman" w:cs="Times New Roman"/>
        </w:rPr>
        <w:t>Инструкционная карта: «Построение чертежа трусов-плавок».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</w:t>
      </w:r>
      <w:r w:rsidRPr="004B2C2A">
        <w:rPr>
          <w:rFonts w:ascii="Times New Roman" w:hAnsi="Times New Roman" w:cs="Times New Roman"/>
          <w:b/>
        </w:rPr>
        <w:t xml:space="preserve"> 14.</w:t>
      </w:r>
      <w:r w:rsidRPr="004B2C2A">
        <w:rPr>
          <w:rFonts w:ascii="Times New Roman" w:hAnsi="Times New Roman" w:cs="Times New Roman"/>
        </w:rPr>
        <w:t xml:space="preserve">  Технологическая карта: «Обработка трусов-плавок».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</w:t>
      </w:r>
      <w:r w:rsidRPr="004B2C2A">
        <w:rPr>
          <w:rFonts w:ascii="Times New Roman" w:hAnsi="Times New Roman" w:cs="Times New Roman"/>
          <w:b/>
        </w:rPr>
        <w:t xml:space="preserve">15.  </w:t>
      </w:r>
      <w:r w:rsidRPr="004B2C2A">
        <w:rPr>
          <w:rFonts w:ascii="Times New Roman" w:hAnsi="Times New Roman" w:cs="Times New Roman"/>
        </w:rPr>
        <w:t>Инструкционная карта: «Построение чертежа кепи»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  <w:b/>
        </w:rPr>
        <w:t xml:space="preserve">    16. </w:t>
      </w:r>
      <w:r w:rsidRPr="004B2C2A">
        <w:rPr>
          <w:rFonts w:ascii="Times New Roman" w:hAnsi="Times New Roman" w:cs="Times New Roman"/>
        </w:rPr>
        <w:t>Технологическая карта: «Обработка кепи».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  <w:b/>
        </w:rPr>
        <w:t xml:space="preserve">    17.  </w:t>
      </w:r>
      <w:r w:rsidRPr="004B2C2A">
        <w:rPr>
          <w:rFonts w:ascii="Times New Roman" w:hAnsi="Times New Roman" w:cs="Times New Roman"/>
        </w:rPr>
        <w:t xml:space="preserve">Технологическая карта: «Обработка прихватки в стиле </w:t>
      </w:r>
      <w:proofErr w:type="spellStart"/>
      <w:r w:rsidRPr="004B2C2A">
        <w:rPr>
          <w:rFonts w:ascii="Times New Roman" w:hAnsi="Times New Roman" w:cs="Times New Roman"/>
        </w:rPr>
        <w:t>пэчворк</w:t>
      </w:r>
      <w:proofErr w:type="spellEnd"/>
      <w:r w:rsidRPr="004B2C2A">
        <w:rPr>
          <w:rFonts w:ascii="Times New Roman" w:hAnsi="Times New Roman" w:cs="Times New Roman"/>
        </w:rPr>
        <w:t>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</w:rPr>
        <w:t xml:space="preserve">    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4B2C2A">
        <w:rPr>
          <w:rFonts w:ascii="Times New Roman" w:hAnsi="Times New Roman" w:cs="Times New Roman"/>
          <w:b/>
        </w:rPr>
        <w:t>Медиаресурсы</w:t>
      </w:r>
      <w:proofErr w:type="spellEnd"/>
      <w:r w:rsidRPr="004B2C2A">
        <w:rPr>
          <w:rFonts w:ascii="Times New Roman" w:hAnsi="Times New Roman" w:cs="Times New Roman"/>
          <w:b/>
        </w:rPr>
        <w:t>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  <w:lang w:val="en-US"/>
        </w:rPr>
        <w:t>DVD</w:t>
      </w:r>
      <w:r w:rsidRPr="004B2C2A">
        <w:rPr>
          <w:rFonts w:ascii="Times New Roman" w:hAnsi="Times New Roman" w:cs="Times New Roman"/>
        </w:rPr>
        <w:t xml:space="preserve"> </w:t>
      </w:r>
      <w:proofErr w:type="gramStart"/>
      <w:r w:rsidRPr="004B2C2A">
        <w:rPr>
          <w:rFonts w:ascii="Times New Roman" w:hAnsi="Times New Roman" w:cs="Times New Roman"/>
        </w:rPr>
        <w:t>фильм :</w:t>
      </w:r>
      <w:proofErr w:type="gramEnd"/>
      <w:r w:rsidRPr="004B2C2A">
        <w:rPr>
          <w:rFonts w:ascii="Times New Roman" w:hAnsi="Times New Roman" w:cs="Times New Roman"/>
        </w:rPr>
        <w:t xml:space="preserve"> « Производство льняных тканей».</w:t>
      </w:r>
    </w:p>
    <w:p w:rsidR="004B2C2A" w:rsidRPr="004B2C2A" w:rsidRDefault="004B2C2A" w:rsidP="004B2C2A">
      <w:pPr>
        <w:spacing w:line="276" w:lineRule="auto"/>
        <w:rPr>
          <w:rFonts w:ascii="Times New Roman" w:hAnsi="Times New Roman" w:cs="Times New Roman"/>
        </w:rPr>
      </w:pPr>
      <w:r w:rsidRPr="004B2C2A">
        <w:rPr>
          <w:rFonts w:ascii="Times New Roman" w:hAnsi="Times New Roman" w:cs="Times New Roman"/>
          <w:lang w:val="en-US"/>
        </w:rPr>
        <w:t>DVD</w:t>
      </w:r>
      <w:r w:rsidRPr="004B2C2A">
        <w:rPr>
          <w:rFonts w:ascii="Times New Roman" w:hAnsi="Times New Roman" w:cs="Times New Roman"/>
        </w:rPr>
        <w:t xml:space="preserve"> </w:t>
      </w:r>
      <w:proofErr w:type="gramStart"/>
      <w:r w:rsidRPr="004B2C2A">
        <w:rPr>
          <w:rFonts w:ascii="Times New Roman" w:hAnsi="Times New Roman" w:cs="Times New Roman"/>
        </w:rPr>
        <w:t>фильм :</w:t>
      </w:r>
      <w:proofErr w:type="gramEnd"/>
      <w:r w:rsidRPr="004B2C2A">
        <w:rPr>
          <w:rFonts w:ascii="Times New Roman" w:hAnsi="Times New Roman" w:cs="Times New Roman"/>
        </w:rPr>
        <w:t xml:space="preserve"> « Производство льняного волокна».</w:t>
      </w:r>
    </w:p>
    <w:p w:rsidR="004B2C2A" w:rsidRPr="004B2C2A" w:rsidRDefault="004B2C2A" w:rsidP="004B2C2A">
      <w:pPr>
        <w:rPr>
          <w:rFonts w:ascii="Times New Roman" w:hAnsi="Times New Roman" w:cs="Times New Roman"/>
          <w:b/>
        </w:rPr>
      </w:pPr>
      <w:r w:rsidRPr="004B2C2A">
        <w:rPr>
          <w:rFonts w:ascii="Times New Roman" w:hAnsi="Times New Roman" w:cs="Times New Roman"/>
        </w:rPr>
        <w:t xml:space="preserve">Презентация: «Изготовление прихватки в стиле </w:t>
      </w:r>
      <w:proofErr w:type="spellStart"/>
      <w:r w:rsidRPr="004B2C2A">
        <w:rPr>
          <w:rFonts w:ascii="Times New Roman" w:hAnsi="Times New Roman" w:cs="Times New Roman"/>
        </w:rPr>
        <w:t>пэчворк</w:t>
      </w:r>
      <w:proofErr w:type="spellEnd"/>
      <w:r w:rsidRPr="004B2C2A">
        <w:rPr>
          <w:rFonts w:ascii="Times New Roman" w:hAnsi="Times New Roman" w:cs="Times New Roman"/>
        </w:rPr>
        <w:t>».</w:t>
      </w:r>
    </w:p>
    <w:p w:rsidR="004B2C2A" w:rsidRPr="004B2C2A" w:rsidRDefault="004B2C2A" w:rsidP="004B2C2A">
      <w:pPr>
        <w:rPr>
          <w:rFonts w:ascii="Times New Roman" w:hAnsi="Times New Roman" w:cs="Times New Roman"/>
        </w:rPr>
      </w:pPr>
    </w:p>
    <w:p w:rsidR="007537A6" w:rsidRPr="004B2C2A" w:rsidRDefault="007537A6">
      <w:pPr>
        <w:rPr>
          <w:rFonts w:ascii="Times New Roman" w:hAnsi="Times New Roman" w:cs="Times New Roman"/>
        </w:rPr>
      </w:pPr>
    </w:p>
    <w:sectPr w:rsidR="007537A6" w:rsidRPr="004B2C2A" w:rsidSect="006855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5B0"/>
    <w:multiLevelType w:val="hybridMultilevel"/>
    <w:tmpl w:val="CE6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A"/>
    <w:rsid w:val="00025E34"/>
    <w:rsid w:val="000838A9"/>
    <w:rsid w:val="000A507F"/>
    <w:rsid w:val="000E4620"/>
    <w:rsid w:val="00120623"/>
    <w:rsid w:val="00140307"/>
    <w:rsid w:val="001550CC"/>
    <w:rsid w:val="001B5A5C"/>
    <w:rsid w:val="001C69DA"/>
    <w:rsid w:val="001F7124"/>
    <w:rsid w:val="00212DC0"/>
    <w:rsid w:val="00263170"/>
    <w:rsid w:val="002A233A"/>
    <w:rsid w:val="002E1401"/>
    <w:rsid w:val="002F62CF"/>
    <w:rsid w:val="003B6BEB"/>
    <w:rsid w:val="00416D6D"/>
    <w:rsid w:val="0042542E"/>
    <w:rsid w:val="004B2C2A"/>
    <w:rsid w:val="004F2594"/>
    <w:rsid w:val="00586E39"/>
    <w:rsid w:val="00685575"/>
    <w:rsid w:val="006C7CF0"/>
    <w:rsid w:val="0072401B"/>
    <w:rsid w:val="007537A6"/>
    <w:rsid w:val="007D532D"/>
    <w:rsid w:val="00802A19"/>
    <w:rsid w:val="008B1C96"/>
    <w:rsid w:val="00947469"/>
    <w:rsid w:val="009561F6"/>
    <w:rsid w:val="009C2FBD"/>
    <w:rsid w:val="009C347D"/>
    <w:rsid w:val="00A21097"/>
    <w:rsid w:val="00A322C5"/>
    <w:rsid w:val="00BA63E1"/>
    <w:rsid w:val="00C10811"/>
    <w:rsid w:val="00C2120F"/>
    <w:rsid w:val="00C7319C"/>
    <w:rsid w:val="00C76AAA"/>
    <w:rsid w:val="00D43F31"/>
    <w:rsid w:val="00D83F2F"/>
    <w:rsid w:val="00E94580"/>
    <w:rsid w:val="00E96B48"/>
    <w:rsid w:val="00F33F41"/>
    <w:rsid w:val="00FA494B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B2C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B2C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B2C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B2C2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B2C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B2C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B2C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B2C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B2C2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B2C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21</Pages>
  <Words>8443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barit</cp:lastModifiedBy>
  <cp:revision>19</cp:revision>
  <dcterms:created xsi:type="dcterms:W3CDTF">2017-10-16T23:49:00Z</dcterms:created>
  <dcterms:modified xsi:type="dcterms:W3CDTF">2017-11-02T13:54:00Z</dcterms:modified>
</cp:coreProperties>
</file>