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BE" w:rsidRDefault="005874BE" w:rsidP="005874BE">
      <w:pPr>
        <w:tabs>
          <w:tab w:val="left" w:pos="3870"/>
        </w:tabs>
        <w:rPr>
          <w:rFonts w:ascii="Times New Roman" w:hAnsi="Times New Roman" w:cs="Times New Roman"/>
        </w:rPr>
      </w:pPr>
      <w:r w:rsidRPr="005874BE">
        <w:rPr>
          <w:rFonts w:ascii="Times New Roman" w:hAnsi="Times New Roman" w:cs="Times New Roman"/>
        </w:rPr>
        <w:t xml:space="preserve"> </w:t>
      </w:r>
      <w:r w:rsidR="004E3EAE">
        <w:rPr>
          <w:rFonts w:ascii="Times New Roman" w:hAnsi="Times New Roman" w:cs="Times New Roman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.75pt;height:.75pt" o:ole="">
            <v:imagedata r:id="rId8" o:title=""/>
          </v:shape>
          <o:OLEObject Type="Embed" ProgID="WordPad.Document.1" ShapeID="_x0000_i1026" DrawAspect="Content" ObjectID="_1629578081" r:id="rId9"/>
        </w:object>
      </w:r>
      <w:r w:rsidRPr="005874BE">
        <w:rPr>
          <w:rFonts w:ascii="Times New Roman" w:hAnsi="Times New Roman" w:cs="Times New Roman"/>
        </w:rPr>
        <w:t xml:space="preserve">                                         </w:t>
      </w:r>
    </w:p>
    <w:p w:rsidR="004E3EAE" w:rsidRDefault="004E3EAE" w:rsidP="001F7886">
      <w:pPr>
        <w:tabs>
          <w:tab w:val="left" w:pos="3870"/>
        </w:tabs>
        <w:jc w:val="center"/>
        <w:rPr>
          <w:rFonts w:ascii="Times New Roman" w:hAnsi="Times New Roman" w:cs="Times New Roman"/>
          <w:b/>
        </w:rPr>
      </w:pPr>
    </w:p>
    <w:p w:rsidR="004E3EAE" w:rsidRDefault="004E3EAE" w:rsidP="001F7886">
      <w:pPr>
        <w:tabs>
          <w:tab w:val="left" w:pos="3870"/>
        </w:tabs>
        <w:jc w:val="center"/>
        <w:rPr>
          <w:rFonts w:ascii="Times New Roman" w:hAnsi="Times New Roman" w:cs="Times New Roman"/>
          <w:b/>
        </w:rPr>
      </w:pPr>
      <w:r w:rsidRPr="004E3EAE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39790" cy="8237699"/>
            <wp:effectExtent l="0" t="0" r="0" b="0"/>
            <wp:docPr id="1" name="Рисунок 1" descr="C:\Users\Lenovo\Desktop\Тит_(19-20)Музыка_РП\РПмуз_6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Тит_(19-20)Музыка_РП\РПмуз_6кл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3EAE" w:rsidRDefault="004E3EAE" w:rsidP="001F7886">
      <w:pPr>
        <w:tabs>
          <w:tab w:val="left" w:pos="3870"/>
        </w:tabs>
        <w:jc w:val="center"/>
        <w:rPr>
          <w:rFonts w:ascii="Times New Roman" w:hAnsi="Times New Roman" w:cs="Times New Roman"/>
          <w:b/>
        </w:rPr>
      </w:pPr>
    </w:p>
    <w:p w:rsidR="004E3EAE" w:rsidRDefault="004E3EAE" w:rsidP="001F7886">
      <w:pPr>
        <w:tabs>
          <w:tab w:val="left" w:pos="3870"/>
        </w:tabs>
        <w:jc w:val="center"/>
        <w:rPr>
          <w:rFonts w:ascii="Times New Roman" w:hAnsi="Times New Roman" w:cs="Times New Roman"/>
          <w:b/>
        </w:rPr>
      </w:pPr>
    </w:p>
    <w:p w:rsidR="004E3EAE" w:rsidRDefault="004E3EAE" w:rsidP="001F7886">
      <w:pPr>
        <w:tabs>
          <w:tab w:val="left" w:pos="3870"/>
        </w:tabs>
        <w:jc w:val="center"/>
        <w:rPr>
          <w:rFonts w:ascii="Times New Roman" w:hAnsi="Times New Roman" w:cs="Times New Roman"/>
          <w:b/>
        </w:rPr>
      </w:pPr>
    </w:p>
    <w:p w:rsidR="005874BE" w:rsidRPr="005874BE" w:rsidRDefault="005874BE" w:rsidP="001F7886">
      <w:pPr>
        <w:tabs>
          <w:tab w:val="left" w:pos="3870"/>
        </w:tabs>
        <w:jc w:val="center"/>
        <w:rPr>
          <w:rFonts w:ascii="Times New Roman" w:hAnsi="Times New Roman" w:cs="Times New Roman"/>
        </w:rPr>
      </w:pPr>
      <w:r w:rsidRPr="005874BE">
        <w:rPr>
          <w:rFonts w:ascii="Times New Roman" w:hAnsi="Times New Roman" w:cs="Times New Roman"/>
          <w:b/>
        </w:rPr>
        <w:t>1.Пояснительная записка.</w:t>
      </w:r>
    </w:p>
    <w:p w:rsidR="005874BE" w:rsidRPr="005874BE" w:rsidRDefault="005874BE" w:rsidP="005874BE">
      <w:pPr>
        <w:jc w:val="both"/>
        <w:rPr>
          <w:rFonts w:ascii="Times New Roman" w:hAnsi="Times New Roman" w:cs="Times New Roman"/>
          <w:b/>
        </w:rPr>
      </w:pPr>
      <w:r w:rsidRPr="005874BE">
        <w:rPr>
          <w:rFonts w:ascii="Times New Roman" w:hAnsi="Times New Roman" w:cs="Times New Roman"/>
        </w:rPr>
        <w:t xml:space="preserve">     </w:t>
      </w:r>
      <w:bookmarkStart w:id="1" w:name="OLE_LINK1"/>
      <w:bookmarkStart w:id="2" w:name="OLE_LINK2"/>
      <w:r w:rsidRPr="005874BE">
        <w:rPr>
          <w:rFonts w:ascii="Times New Roman" w:hAnsi="Times New Roman" w:cs="Times New Roman"/>
        </w:rPr>
        <w:t>Рабочая программа по музыке для 6 класса разработана на основе:</w:t>
      </w:r>
    </w:p>
    <w:p w:rsidR="005874BE" w:rsidRPr="005874BE" w:rsidRDefault="005874BE" w:rsidP="005874BE">
      <w:pPr>
        <w:jc w:val="both"/>
        <w:rPr>
          <w:rFonts w:ascii="Times New Roman" w:hAnsi="Times New Roman" w:cs="Times New Roman"/>
        </w:rPr>
      </w:pPr>
      <w:r w:rsidRPr="005874BE">
        <w:rPr>
          <w:rFonts w:ascii="Times New Roman" w:hAnsi="Times New Roman" w:cs="Times New Roman"/>
        </w:rPr>
        <w:t>• Федерального государственного образовательного стандарта основного общего образования (Приказ министерства образования и науки от 17 декабря 2010 г. №1897).</w:t>
      </w:r>
    </w:p>
    <w:p w:rsidR="005874BE" w:rsidRPr="005874BE" w:rsidRDefault="005874BE" w:rsidP="005874BE">
      <w:pPr>
        <w:jc w:val="both"/>
        <w:rPr>
          <w:rFonts w:ascii="Times New Roman" w:hAnsi="Times New Roman" w:cs="Times New Roman"/>
          <w:iCs/>
        </w:rPr>
      </w:pPr>
      <w:r w:rsidRPr="005874BE">
        <w:rPr>
          <w:rFonts w:ascii="Times New Roman" w:hAnsi="Times New Roman" w:cs="Times New Roman"/>
        </w:rPr>
        <w:t xml:space="preserve">• Примерной программы основного общего образования по музыке </w:t>
      </w:r>
      <w:r w:rsidRPr="005874BE">
        <w:rPr>
          <w:rFonts w:ascii="Times New Roman" w:hAnsi="Times New Roman" w:cs="Times New Roman"/>
          <w:iCs/>
        </w:rPr>
        <w:t>(Примерные программы по учебным предметам. Музыка 5-7 класс:</w:t>
      </w:r>
    </w:p>
    <w:p w:rsidR="005874BE" w:rsidRPr="005874BE" w:rsidRDefault="005874BE" w:rsidP="005874BE">
      <w:pPr>
        <w:jc w:val="both"/>
        <w:rPr>
          <w:rFonts w:ascii="Times New Roman" w:hAnsi="Times New Roman" w:cs="Times New Roman"/>
        </w:rPr>
      </w:pPr>
      <w:r w:rsidRPr="005874BE">
        <w:rPr>
          <w:rFonts w:ascii="Times New Roman" w:hAnsi="Times New Roman" w:cs="Times New Roman"/>
          <w:iCs/>
        </w:rPr>
        <w:t xml:space="preserve">проект. –2-е изд., перераб. – М.: Просвещение, 2011. – 75с. – (Стандарты второго поколения). – ISBN 978-5-09-030344-6.) </w:t>
      </w:r>
      <w:r w:rsidRPr="005874BE">
        <w:rPr>
          <w:rFonts w:ascii="Times New Roman" w:hAnsi="Times New Roman" w:cs="Times New Roman"/>
        </w:rPr>
        <w:t>с учетом:</w:t>
      </w:r>
    </w:p>
    <w:p w:rsidR="005874BE" w:rsidRPr="005874BE" w:rsidRDefault="005874BE" w:rsidP="005874BE">
      <w:pPr>
        <w:jc w:val="both"/>
        <w:rPr>
          <w:rFonts w:ascii="Times New Roman" w:hAnsi="Times New Roman" w:cs="Times New Roman"/>
          <w:color w:val="000000"/>
          <w:spacing w:val="-2"/>
        </w:rPr>
      </w:pPr>
      <w:r w:rsidRPr="005874BE">
        <w:rPr>
          <w:rFonts w:ascii="Times New Roman" w:hAnsi="Times New Roman" w:cs="Times New Roman"/>
        </w:rPr>
        <w:t>• Авторской программы по музыке(</w:t>
      </w:r>
      <w:r w:rsidRPr="005874BE">
        <w:rPr>
          <w:rFonts w:ascii="Times New Roman" w:hAnsi="Times New Roman" w:cs="Times New Roman"/>
          <w:iCs/>
        </w:rPr>
        <w:t>Программа курса «Музыка» 5-7 класс / авт. –состГ.п.Сергеева, У.Д.Критская.-2-е изд.-М.:Просвещение,2014. 104с</w:t>
      </w:r>
    </w:p>
    <w:p w:rsidR="005874BE" w:rsidRPr="005874BE" w:rsidRDefault="005874BE" w:rsidP="005874BE">
      <w:pPr>
        <w:jc w:val="both"/>
        <w:rPr>
          <w:rFonts w:ascii="Times New Roman" w:hAnsi="Times New Roman" w:cs="Times New Roman"/>
          <w:color w:val="000000"/>
          <w:spacing w:val="-3"/>
        </w:rPr>
      </w:pPr>
      <w:r w:rsidRPr="005874BE">
        <w:rPr>
          <w:rFonts w:ascii="Times New Roman" w:hAnsi="Times New Roman" w:cs="Times New Roman"/>
          <w:color w:val="000000"/>
          <w:spacing w:val="-2"/>
        </w:rPr>
        <w:t>В рабочей программе   учиты</w:t>
      </w:r>
      <w:r w:rsidRPr="005874BE">
        <w:rPr>
          <w:rFonts w:ascii="Times New Roman" w:hAnsi="Times New Roman" w:cs="Times New Roman"/>
          <w:color w:val="000000"/>
          <w:spacing w:val="-2"/>
        </w:rPr>
        <w:softHyphen/>
        <w:t>ваются основные идеи и положения Программы развития и фор</w:t>
      </w:r>
      <w:r w:rsidRPr="005874BE">
        <w:rPr>
          <w:rFonts w:ascii="Times New Roman" w:hAnsi="Times New Roman" w:cs="Times New Roman"/>
          <w:color w:val="000000"/>
          <w:spacing w:val="-2"/>
        </w:rPr>
        <w:softHyphen/>
      </w:r>
      <w:r w:rsidRPr="005874BE">
        <w:rPr>
          <w:rFonts w:ascii="Times New Roman" w:hAnsi="Times New Roman" w:cs="Times New Roman"/>
          <w:color w:val="000000"/>
          <w:spacing w:val="-3"/>
        </w:rPr>
        <w:t>мирования универсальных учебных действий для основного об</w:t>
      </w:r>
      <w:r w:rsidRPr="005874BE">
        <w:rPr>
          <w:rFonts w:ascii="Times New Roman" w:hAnsi="Times New Roman" w:cs="Times New Roman"/>
          <w:color w:val="000000"/>
          <w:spacing w:val="-3"/>
        </w:rPr>
        <w:softHyphen/>
        <w:t>щего образования, адаптированные к условиям  МБОУ Анашенская СОШ №1.</w:t>
      </w:r>
    </w:p>
    <w:bookmarkEnd w:id="1"/>
    <w:bookmarkEnd w:id="2"/>
    <w:p w:rsidR="005874BE" w:rsidRPr="005874BE" w:rsidRDefault="005874BE" w:rsidP="005874BE">
      <w:pPr>
        <w:rPr>
          <w:rFonts w:ascii="Times New Roman" w:hAnsi="Times New Roman" w:cs="Times New Roman"/>
          <w:b/>
          <w:color w:val="000000"/>
          <w:spacing w:val="-2"/>
        </w:rPr>
      </w:pPr>
      <w:r w:rsidRPr="005874BE">
        <w:rPr>
          <w:rFonts w:ascii="Times New Roman" w:hAnsi="Times New Roman" w:cs="Times New Roman"/>
        </w:rPr>
        <w:t xml:space="preserve">  </w:t>
      </w:r>
      <w:r w:rsidRPr="005874BE">
        <w:rPr>
          <w:rFonts w:ascii="Times New Roman" w:hAnsi="Times New Roman" w:cs="Times New Roman"/>
          <w:b/>
        </w:rPr>
        <w:t>Цель изучения курса музыки в 6 классе:</w:t>
      </w:r>
      <w:r w:rsidRPr="005874BE">
        <w:rPr>
          <w:rFonts w:ascii="Times New Roman" w:hAnsi="Times New Roman" w:cs="Times New Roman"/>
          <w:b/>
          <w:color w:val="000000"/>
          <w:spacing w:val="-2"/>
        </w:rPr>
        <w:t xml:space="preserve">    </w:t>
      </w:r>
    </w:p>
    <w:p w:rsidR="005874BE" w:rsidRPr="005874BE" w:rsidRDefault="005874BE" w:rsidP="005874BE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74BE">
        <w:rPr>
          <w:rFonts w:ascii="Times New Roman" w:eastAsia="Times New Roman" w:hAnsi="Times New Roman" w:cs="Times New Roman"/>
          <w:iCs/>
          <w:color w:val="000000"/>
          <w:lang w:eastAsia="ru-RU"/>
        </w:rPr>
        <w:t>формирование</w:t>
      </w:r>
      <w:r w:rsidRPr="005874B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5874BE">
        <w:rPr>
          <w:rFonts w:ascii="Times New Roman" w:eastAsia="Times New Roman" w:hAnsi="Times New Roman" w:cs="Times New Roman"/>
          <w:color w:val="000000"/>
          <w:lang w:eastAsia="ru-RU"/>
        </w:rPr>
        <w:t>музыкальной культуры личности, освоение музыкальной картины мира;</w:t>
      </w:r>
    </w:p>
    <w:p w:rsidR="005874BE" w:rsidRPr="005874BE" w:rsidRDefault="005874BE" w:rsidP="005874BE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74BE">
        <w:rPr>
          <w:rFonts w:ascii="Times New Roman" w:eastAsia="Times New Roman" w:hAnsi="Times New Roman" w:cs="Times New Roman"/>
          <w:iCs/>
          <w:color w:val="000000"/>
          <w:lang w:eastAsia="ru-RU"/>
        </w:rPr>
        <w:t>развитие и углубление</w:t>
      </w:r>
      <w:r w:rsidRPr="005874B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5874BE">
        <w:rPr>
          <w:rFonts w:ascii="Times New Roman" w:eastAsia="Times New Roman" w:hAnsi="Times New Roman" w:cs="Times New Roman"/>
          <w:color w:val="000000"/>
          <w:lang w:eastAsia="ru-RU"/>
        </w:rPr>
        <w:t>интереса к музыке и музыкальной деятельности, развитие музыкальной памяти и слуха, ассоциативного мышления, фантазии и воображения;</w:t>
      </w:r>
    </w:p>
    <w:p w:rsidR="005874BE" w:rsidRPr="005874BE" w:rsidRDefault="005874BE" w:rsidP="005874BE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74BE">
        <w:rPr>
          <w:rFonts w:ascii="Times New Roman" w:eastAsia="Times New Roman" w:hAnsi="Times New Roman" w:cs="Times New Roman"/>
          <w:iCs/>
          <w:color w:val="000000"/>
          <w:lang w:eastAsia="ru-RU"/>
        </w:rPr>
        <w:t>развитие</w:t>
      </w:r>
      <w:r w:rsidRPr="005874B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5874BE">
        <w:rPr>
          <w:rFonts w:ascii="Times New Roman" w:eastAsia="Times New Roman" w:hAnsi="Times New Roman" w:cs="Times New Roman"/>
          <w:color w:val="000000"/>
          <w:lang w:eastAsia="ru-RU"/>
        </w:rPr>
        <w:t>творческих способностей учащихся в различных видах музыкальной деятельности (слушание музыки, пение, игра на музыкальных инструментах, музыкально – пластическое движение, импровизация и др.).</w:t>
      </w:r>
    </w:p>
    <w:p w:rsidR="005874BE" w:rsidRPr="005874BE" w:rsidRDefault="005874BE" w:rsidP="005874BE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74BE">
        <w:rPr>
          <w:rFonts w:ascii="Times New Roman" w:eastAsia="Times New Roman" w:hAnsi="Times New Roman" w:cs="Times New Roman"/>
          <w:color w:val="000000"/>
          <w:lang w:eastAsia="ru-RU"/>
        </w:rPr>
        <w:t>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5874BE" w:rsidRPr="005874BE" w:rsidRDefault="005874BE" w:rsidP="005874BE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74BE">
        <w:rPr>
          <w:rFonts w:ascii="Times New Roman" w:eastAsia="Times New Roman" w:hAnsi="Times New Roman" w:cs="Times New Roman"/>
          <w:color w:val="000000"/>
          <w:lang w:eastAsia="ru-RU"/>
        </w:rPr>
        <w:t>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5874BE" w:rsidRPr="005874BE" w:rsidRDefault="005874BE" w:rsidP="005874BE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74BE">
        <w:rPr>
          <w:rFonts w:ascii="Times New Roman" w:eastAsia="Times New Roman" w:hAnsi="Times New Roman" w:cs="Times New Roman"/>
          <w:color w:val="000000"/>
          <w:lang w:eastAsia="ru-RU"/>
        </w:rPr>
        <w:t>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</w:t>
      </w:r>
    </w:p>
    <w:p w:rsidR="005874BE" w:rsidRPr="005874BE" w:rsidRDefault="005874BE" w:rsidP="005874BE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74BE">
        <w:rPr>
          <w:rFonts w:ascii="Times New Roman" w:eastAsia="Times New Roman" w:hAnsi="Times New Roman" w:cs="Times New Roman"/>
          <w:color w:val="000000"/>
          <w:lang w:eastAsia="ru-RU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5874BE" w:rsidRPr="005874BE" w:rsidRDefault="005874BE" w:rsidP="005874BE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74B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5874BE" w:rsidRPr="005874BE" w:rsidRDefault="005874BE" w:rsidP="005874BE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74BE">
        <w:rPr>
          <w:rFonts w:ascii="Times New Roman" w:eastAsia="Times New Roman" w:hAnsi="Times New Roman" w:cs="Times New Roman"/>
          <w:color w:val="000000"/>
          <w:lang w:eastAsia="ru-RU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5874BE" w:rsidRPr="005874BE" w:rsidRDefault="005874BE" w:rsidP="005874BE">
      <w:pPr>
        <w:jc w:val="both"/>
        <w:rPr>
          <w:rFonts w:ascii="Times New Roman" w:hAnsi="Times New Roman" w:cs="Times New Roman"/>
        </w:rPr>
      </w:pPr>
      <w:r w:rsidRPr="005874BE">
        <w:rPr>
          <w:rFonts w:ascii="Times New Roman" w:hAnsi="Times New Roman" w:cs="Times New Roman"/>
        </w:rPr>
        <w:t xml:space="preserve">       Содержание программы и процесс достижения определённых результатов представлены в двух таблицах.</w:t>
      </w:r>
    </w:p>
    <w:p w:rsidR="005874BE" w:rsidRPr="005874BE" w:rsidRDefault="005874BE" w:rsidP="005874BE">
      <w:pPr>
        <w:jc w:val="both"/>
        <w:rPr>
          <w:rFonts w:ascii="Times New Roman" w:hAnsi="Times New Roman" w:cs="Times New Roman"/>
        </w:rPr>
      </w:pPr>
      <w:r w:rsidRPr="005874BE">
        <w:rPr>
          <w:rFonts w:ascii="Times New Roman" w:hAnsi="Times New Roman" w:cs="Times New Roman"/>
        </w:rPr>
        <w:t xml:space="preserve">       В таблице № 1 показаны содержание по разделам курса и планируемые результаты обучения  на конец 6 класса.  Основные виды деятельности описаны на языке предметных результатов.</w:t>
      </w:r>
    </w:p>
    <w:p w:rsidR="005874BE" w:rsidRPr="005874BE" w:rsidRDefault="005874BE" w:rsidP="005874BE">
      <w:pPr>
        <w:jc w:val="both"/>
        <w:rPr>
          <w:rFonts w:ascii="Times New Roman" w:hAnsi="Times New Roman" w:cs="Times New Roman"/>
        </w:rPr>
      </w:pPr>
      <w:r w:rsidRPr="005874BE">
        <w:rPr>
          <w:rFonts w:ascii="Times New Roman" w:hAnsi="Times New Roman" w:cs="Times New Roman"/>
        </w:rPr>
        <w:t xml:space="preserve">    В таблице №2 указано тематическое планирование, виды деятельности учащихся (описаны на языке предметных результатов), УУД, которые связаны с предметным содержанием и специфические УУД, которые не связаны с конкретным учебным содержанием. </w:t>
      </w:r>
    </w:p>
    <w:p w:rsidR="005874BE" w:rsidRPr="005874BE" w:rsidRDefault="005874BE" w:rsidP="005874BE">
      <w:pPr>
        <w:jc w:val="both"/>
        <w:rPr>
          <w:rFonts w:ascii="Times New Roman" w:hAnsi="Times New Roman" w:cs="Times New Roman"/>
        </w:rPr>
      </w:pPr>
      <w:r w:rsidRPr="005874BE">
        <w:rPr>
          <w:rFonts w:ascii="Times New Roman" w:hAnsi="Times New Roman" w:cs="Times New Roman"/>
        </w:rPr>
        <w:t xml:space="preserve">      В пятой колонке описаны УУД, которые относятся к соответствующей тематике предмета. В 6 колонке записаны УУД, которые формируются безотносительно к содержанию конкретных тем предмета. </w:t>
      </w:r>
    </w:p>
    <w:p w:rsidR="005874BE" w:rsidRPr="005874BE" w:rsidRDefault="005874BE" w:rsidP="005874BE">
      <w:pPr>
        <w:jc w:val="both"/>
        <w:rPr>
          <w:rFonts w:ascii="Times New Roman" w:hAnsi="Times New Roman" w:cs="Times New Roman"/>
        </w:rPr>
      </w:pPr>
      <w:r w:rsidRPr="005874BE">
        <w:rPr>
          <w:rFonts w:ascii="Times New Roman" w:hAnsi="Times New Roman" w:cs="Times New Roman"/>
        </w:rPr>
        <w:t xml:space="preserve">Планирование этих умений осуществляется по мере реализации программы на предстоящий срок - неделю, месяц. Учебные результаты по предмету даны на двух уровнях: «ученик научится» и «ученик получит возможность научиться». Планируемые результаты, выделенные в таблице курсивом, получат возможность достичь только отдельные обучающиеся, имеющие более высокий уровень мотивации и способностей. В повседневной практике обучения эта группа УУД не отрабатывается со всеми без исключения учащимися, их формирование осуществляется за счёт использования определённых форм, методов  организации деятельности учащихся и построения учебного занятия. В колонке 4 (предметные умения) жирным курсивом фиксируется предметное содержание, на которое необходимо обратить особое внимание, т. к. это является подготовкой к государственной итоговой аттестации.                            </w:t>
      </w:r>
    </w:p>
    <w:p w:rsidR="005874BE" w:rsidRPr="005874BE" w:rsidRDefault="005874BE" w:rsidP="005874BE">
      <w:pPr>
        <w:jc w:val="both"/>
        <w:rPr>
          <w:rFonts w:ascii="Times New Roman" w:hAnsi="Times New Roman" w:cs="Times New Roman"/>
          <w:b/>
        </w:rPr>
      </w:pPr>
      <w:r w:rsidRPr="005874BE">
        <w:rPr>
          <w:rFonts w:ascii="Times New Roman" w:hAnsi="Times New Roman" w:cs="Times New Roman"/>
          <w:b/>
          <w:bCs/>
        </w:rPr>
        <w:t>Общая характеристика  курса музыки в 6 классе .</w:t>
      </w:r>
    </w:p>
    <w:p w:rsidR="005874BE" w:rsidRPr="005874BE" w:rsidRDefault="005874BE" w:rsidP="005874BE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74BE">
        <w:rPr>
          <w:rFonts w:ascii="Times New Roman" w:eastAsia="Times New Roman" w:hAnsi="Times New Roman" w:cs="Times New Roman"/>
          <w:color w:val="000000"/>
          <w:lang w:eastAsia="ru-RU"/>
        </w:rPr>
        <w:t>В рабочей программе учитываются концептуальные положения программы, разработанной под научным руководством Д. Б. Кабалевского, в частности, тот её важнейший и объединяющий момент, который связан с введением темы года.</w:t>
      </w:r>
    </w:p>
    <w:p w:rsidR="005874BE" w:rsidRPr="005874BE" w:rsidRDefault="005874BE" w:rsidP="005874BE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74BE">
        <w:rPr>
          <w:rFonts w:ascii="Times New Roman" w:eastAsia="Times New Roman" w:hAnsi="Times New Roman" w:cs="Times New Roman"/>
          <w:color w:val="000000"/>
          <w:lang w:eastAsia="ru-RU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 развитию личностных, коммуникативных, познавательных и предметных компетенций</w:t>
      </w:r>
      <w:r w:rsidRPr="005874B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5874BE">
        <w:rPr>
          <w:rFonts w:ascii="Times New Roman" w:eastAsia="Times New Roman" w:hAnsi="Times New Roman" w:cs="Times New Roman"/>
          <w:color w:val="000000"/>
          <w:lang w:eastAsia="ru-RU"/>
        </w:rPr>
        <w:t>младшего школьника.</w:t>
      </w:r>
    </w:p>
    <w:p w:rsidR="005874BE" w:rsidRPr="005874BE" w:rsidRDefault="005874BE" w:rsidP="005874BE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74BE">
        <w:rPr>
          <w:rFonts w:ascii="Times New Roman" w:eastAsia="Times New Roman" w:hAnsi="Times New Roman" w:cs="Times New Roman"/>
          <w:color w:val="000000"/>
          <w:lang w:eastAsia="ru-RU"/>
        </w:rPr>
        <w:t xml:space="preserve"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подрастающего поколения интереса и уважения к своим истокам. Поэтому в содержание рабочей программы для 6 класса введен </w:t>
      </w:r>
      <w:r w:rsidRPr="005874BE">
        <w:rPr>
          <w:rFonts w:ascii="Times New Roman" w:eastAsia="Times New Roman" w:hAnsi="Times New Roman" w:cs="Times New Roman"/>
          <w:bCs/>
          <w:color w:val="000000"/>
          <w:lang w:eastAsia="ru-RU"/>
        </w:rPr>
        <w:t>региональный</w:t>
      </w:r>
      <w:r w:rsidRPr="005874BE">
        <w:rPr>
          <w:rFonts w:ascii="Times New Roman" w:eastAsia="Times New Roman" w:hAnsi="Times New Roman" w:cs="Times New Roman"/>
          <w:color w:val="000000"/>
          <w:lang w:eastAsia="ru-RU"/>
        </w:rPr>
        <w:t> компонент в следующих темах: </w:t>
      </w:r>
      <w:r w:rsidRPr="005874BE">
        <w:rPr>
          <w:rFonts w:ascii="Times New Roman" w:eastAsia="Times New Roman" w:hAnsi="Times New Roman" w:cs="Times New Roman"/>
          <w:bCs/>
          <w:color w:val="000000"/>
          <w:lang w:eastAsia="ru-RU"/>
        </w:rPr>
        <w:t>«Уноси мое сердце в звенящую даль...», Русская духовная музыка, Вечные темы искусства и жизни, Симфоническое развитие музыкальных образов, Мир музыкального театра, Джаз – искусство ХХ века.</w:t>
      </w:r>
      <w:r w:rsidRPr="005874BE">
        <w:rPr>
          <w:rFonts w:ascii="Times New Roman" w:eastAsia="Times New Roman" w:hAnsi="Times New Roman" w:cs="Times New Roman"/>
          <w:color w:val="000000"/>
          <w:lang w:eastAsia="ru-RU"/>
        </w:rPr>
        <w:t xml:space="preserve"> При этом учтено, что этот учебный материал не входит в обязательный минимум содержания основных образовательных программ и отнесен к элементам дополнительного (необязательного) содержания.</w:t>
      </w:r>
    </w:p>
    <w:p w:rsidR="005874BE" w:rsidRPr="005874BE" w:rsidRDefault="005874BE" w:rsidP="005874BE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5874B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Логика изложения и содержание программы полностью соответствуют требованиям федерального компонента государственного стандарта среднего общего образования, поэтому в программу не внесено изменений.</w:t>
      </w:r>
    </w:p>
    <w:p w:rsidR="0023679D" w:rsidRDefault="0023679D" w:rsidP="005874BE">
      <w:pPr>
        <w:rPr>
          <w:rFonts w:ascii="Times New Roman" w:hAnsi="Times New Roman" w:cs="Times New Roman"/>
          <w:b/>
          <w:bCs/>
        </w:rPr>
      </w:pPr>
    </w:p>
    <w:p w:rsidR="005874BE" w:rsidRPr="005874BE" w:rsidRDefault="005874BE" w:rsidP="005874BE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874BE">
        <w:rPr>
          <w:rFonts w:ascii="Times New Roman" w:hAnsi="Times New Roman" w:cs="Times New Roman"/>
          <w:b/>
          <w:bCs/>
        </w:rPr>
        <w:t>Место  курса    музыки для 6 класса в учебном  плане.</w:t>
      </w:r>
    </w:p>
    <w:p w:rsidR="005874BE" w:rsidRPr="005874BE" w:rsidRDefault="005874BE" w:rsidP="005874BE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74BE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Базисным учебным планом в 5 классе на учебный предмет «Музыка» отводится 35 часов (из расчета 1 час в неделю). Количество часов в год – 35.</w:t>
      </w:r>
    </w:p>
    <w:p w:rsidR="005874BE" w:rsidRPr="005874BE" w:rsidRDefault="005874BE" w:rsidP="005874BE">
      <w:pPr>
        <w:jc w:val="both"/>
        <w:rPr>
          <w:rFonts w:ascii="Times New Roman" w:hAnsi="Times New Roman" w:cs="Times New Roman"/>
          <w:bCs/>
        </w:rPr>
      </w:pPr>
      <w:r w:rsidRPr="005874BE">
        <w:rPr>
          <w:rFonts w:ascii="Times New Roman" w:hAnsi="Times New Roman" w:cs="Times New Roman"/>
          <w:bCs/>
        </w:rPr>
        <w:t>Личностные, метапредметные и предметные результаты освоения содержания курса музыки 6 класса</w:t>
      </w:r>
    </w:p>
    <w:p w:rsidR="005874BE" w:rsidRPr="005874BE" w:rsidRDefault="005874BE" w:rsidP="005874BE">
      <w:pPr>
        <w:jc w:val="both"/>
        <w:rPr>
          <w:rFonts w:ascii="Times New Roman" w:hAnsi="Times New Roman" w:cs="Times New Roman"/>
          <w:bCs/>
        </w:rPr>
      </w:pPr>
      <w:r w:rsidRPr="005874BE">
        <w:rPr>
          <w:rFonts w:ascii="Times New Roman" w:hAnsi="Times New Roman" w:cs="Times New Roman"/>
          <w:color w:val="000000"/>
          <w:spacing w:val="2"/>
        </w:rPr>
        <w:t>Построение курса музыки 6-го класса в учебнике «</w:t>
      </w:r>
      <w:r w:rsidRPr="005874BE">
        <w:rPr>
          <w:rFonts w:ascii="Times New Roman" w:hAnsi="Times New Roman" w:cs="Times New Roman"/>
          <w:color w:val="000000"/>
          <w:spacing w:val="12"/>
        </w:rPr>
        <w:t xml:space="preserve"> Музыка 6 класс» Г.П. Сергеевой , Е.Д. Критской основано на идеях и принципах</w:t>
      </w:r>
      <w:r w:rsidRPr="005874BE">
        <w:rPr>
          <w:rFonts w:ascii="Times New Roman" w:hAnsi="Times New Roman" w:cs="Times New Roman"/>
          <w:bCs/>
        </w:rPr>
        <w:t xml:space="preserve">  </w:t>
      </w:r>
      <w:r w:rsidRPr="005874BE">
        <w:rPr>
          <w:rFonts w:ascii="Times New Roman" w:hAnsi="Times New Roman" w:cs="Times New Roman"/>
          <w:color w:val="000000"/>
          <w:spacing w:val="-1"/>
        </w:rPr>
        <w:t xml:space="preserve">системно-деятельностного подхода в обучении </w:t>
      </w:r>
      <w:r w:rsidRPr="005874BE">
        <w:rPr>
          <w:rFonts w:ascii="Times New Roman" w:hAnsi="Times New Roman" w:cs="Times New Roman"/>
          <w:color w:val="000000"/>
          <w:spacing w:val="2"/>
        </w:rPr>
        <w:t xml:space="preserve">и заложенных в основу Стандарта (ФГОС 2010 г.), что обеспечивает обучающимся: </w:t>
      </w:r>
      <w:r w:rsidRPr="005874BE">
        <w:rPr>
          <w:rFonts w:ascii="Times New Roman" w:hAnsi="Times New Roman" w:cs="Times New Roman"/>
          <w:color w:val="000000"/>
          <w:spacing w:val="5"/>
        </w:rPr>
        <w:t>формирование готовности к саморазвитию и непрерывно</w:t>
      </w:r>
      <w:r w:rsidRPr="005874BE">
        <w:rPr>
          <w:rFonts w:ascii="Times New Roman" w:hAnsi="Times New Roman" w:cs="Times New Roman"/>
          <w:color w:val="000000"/>
          <w:spacing w:val="5"/>
        </w:rPr>
        <w:softHyphen/>
      </w:r>
      <w:r w:rsidRPr="005874BE">
        <w:rPr>
          <w:rFonts w:ascii="Times New Roman" w:hAnsi="Times New Roman" w:cs="Times New Roman"/>
          <w:color w:val="000000"/>
          <w:spacing w:val="2"/>
        </w:rPr>
        <w:t xml:space="preserve">му образованию; </w:t>
      </w:r>
      <w:r w:rsidRPr="005874BE">
        <w:rPr>
          <w:rFonts w:ascii="Times New Roman" w:hAnsi="Times New Roman" w:cs="Times New Roman"/>
          <w:color w:val="000000"/>
          <w:spacing w:val="3"/>
        </w:rPr>
        <w:t>активную учебно-познавательную деятельность ;</w:t>
      </w:r>
      <w:r w:rsidRPr="005874BE">
        <w:rPr>
          <w:rFonts w:ascii="Times New Roman" w:hAnsi="Times New Roman" w:cs="Times New Roman"/>
          <w:color w:val="000000"/>
          <w:spacing w:val="2"/>
        </w:rPr>
        <w:t>построение образовательного процесса с учётом индивиду</w:t>
      </w:r>
      <w:r w:rsidRPr="005874BE">
        <w:rPr>
          <w:rFonts w:ascii="Times New Roman" w:hAnsi="Times New Roman" w:cs="Times New Roman"/>
          <w:color w:val="000000"/>
          <w:spacing w:val="2"/>
        </w:rPr>
        <w:softHyphen/>
      </w:r>
      <w:r w:rsidRPr="005874BE">
        <w:rPr>
          <w:rFonts w:ascii="Times New Roman" w:hAnsi="Times New Roman" w:cs="Times New Roman"/>
          <w:color w:val="000000"/>
          <w:spacing w:val="8"/>
        </w:rPr>
        <w:t>альных возрастных, психологических и физиологических осо</w:t>
      </w:r>
      <w:r w:rsidRPr="005874BE">
        <w:rPr>
          <w:rFonts w:ascii="Times New Roman" w:hAnsi="Times New Roman" w:cs="Times New Roman"/>
          <w:color w:val="000000"/>
          <w:spacing w:val="8"/>
        </w:rPr>
        <w:softHyphen/>
      </w:r>
      <w:r w:rsidRPr="005874BE">
        <w:rPr>
          <w:rFonts w:ascii="Times New Roman" w:hAnsi="Times New Roman" w:cs="Times New Roman"/>
          <w:color w:val="000000"/>
        </w:rPr>
        <w:t>бенностей.</w:t>
      </w:r>
    </w:p>
    <w:p w:rsidR="005874BE" w:rsidRPr="005874BE" w:rsidRDefault="005874BE" w:rsidP="005874BE">
      <w:pPr>
        <w:jc w:val="both"/>
        <w:rPr>
          <w:rFonts w:ascii="Times New Roman" w:hAnsi="Times New Roman" w:cs="Times New Roman"/>
          <w:color w:val="000000"/>
          <w:spacing w:val="3"/>
        </w:rPr>
      </w:pPr>
      <w:r w:rsidRPr="005874BE">
        <w:rPr>
          <w:rFonts w:ascii="Times New Roman" w:hAnsi="Times New Roman" w:cs="Times New Roman"/>
          <w:color w:val="000000"/>
          <w:spacing w:val="1"/>
        </w:rPr>
        <w:t>При системно-деятельностном подходе основными технологи</w:t>
      </w:r>
      <w:r w:rsidRPr="005874BE">
        <w:rPr>
          <w:rFonts w:ascii="Times New Roman" w:hAnsi="Times New Roman" w:cs="Times New Roman"/>
          <w:color w:val="000000"/>
          <w:spacing w:val="1"/>
        </w:rPr>
        <w:softHyphen/>
      </w:r>
      <w:r w:rsidRPr="005874BE">
        <w:rPr>
          <w:rFonts w:ascii="Times New Roman" w:hAnsi="Times New Roman" w:cs="Times New Roman"/>
          <w:color w:val="000000"/>
          <w:spacing w:val="6"/>
        </w:rPr>
        <w:t>ями обучения являются проблемно-поисковая, исследователь</w:t>
      </w:r>
      <w:r w:rsidRPr="005874BE">
        <w:rPr>
          <w:rFonts w:ascii="Times New Roman" w:hAnsi="Times New Roman" w:cs="Times New Roman"/>
          <w:color w:val="000000"/>
          <w:spacing w:val="6"/>
        </w:rPr>
        <w:softHyphen/>
      </w:r>
      <w:r w:rsidRPr="005874BE">
        <w:rPr>
          <w:rFonts w:ascii="Times New Roman" w:hAnsi="Times New Roman" w:cs="Times New Roman"/>
          <w:color w:val="000000"/>
          <w:spacing w:val="3"/>
        </w:rPr>
        <w:t>ская технологии. Именно они позволяют создать такое образова</w:t>
      </w:r>
      <w:r w:rsidRPr="005874BE">
        <w:rPr>
          <w:rFonts w:ascii="Times New Roman" w:hAnsi="Times New Roman" w:cs="Times New Roman"/>
          <w:color w:val="000000"/>
          <w:spacing w:val="3"/>
        </w:rPr>
        <w:softHyphen/>
        <w:t xml:space="preserve">тельное пространство, в котором ученик становится субъектом процесса обучения. </w:t>
      </w:r>
    </w:p>
    <w:p w:rsidR="005874BE" w:rsidRPr="005874BE" w:rsidRDefault="005874BE" w:rsidP="005874BE">
      <w:pPr>
        <w:rPr>
          <w:rFonts w:ascii="Times New Roman" w:hAnsi="Times New Roman" w:cs="Times New Roman"/>
          <w:color w:val="000000"/>
          <w:spacing w:val="3"/>
        </w:rPr>
      </w:pPr>
    </w:p>
    <w:p w:rsidR="005874BE" w:rsidRPr="005874BE" w:rsidRDefault="005874BE" w:rsidP="005874BE">
      <w:pPr>
        <w:rPr>
          <w:rFonts w:ascii="Times New Roman" w:hAnsi="Times New Roman" w:cs="Times New Roman"/>
          <w:sz w:val="24"/>
          <w:szCs w:val="24"/>
        </w:rPr>
      </w:pPr>
    </w:p>
    <w:p w:rsidR="0017040C" w:rsidRDefault="0017040C" w:rsidP="0017040C"/>
    <w:p w:rsidR="005874BE" w:rsidRDefault="005874BE" w:rsidP="0017040C"/>
    <w:p w:rsidR="005874BE" w:rsidRDefault="005874BE" w:rsidP="0017040C"/>
    <w:p w:rsidR="005874BE" w:rsidRDefault="005874BE" w:rsidP="0017040C"/>
    <w:p w:rsidR="005874BE" w:rsidRDefault="005874BE" w:rsidP="0017040C"/>
    <w:p w:rsidR="005874BE" w:rsidRDefault="005874BE" w:rsidP="0017040C"/>
    <w:p w:rsidR="005874BE" w:rsidRDefault="005874BE" w:rsidP="0017040C"/>
    <w:p w:rsidR="005874BE" w:rsidRDefault="005874BE" w:rsidP="0017040C"/>
    <w:p w:rsidR="005874BE" w:rsidRDefault="005874BE" w:rsidP="0017040C"/>
    <w:p w:rsidR="005874BE" w:rsidRDefault="005874BE" w:rsidP="0017040C"/>
    <w:p w:rsidR="005874BE" w:rsidRDefault="005874BE" w:rsidP="0017040C"/>
    <w:p w:rsidR="005874BE" w:rsidRDefault="005874BE" w:rsidP="0017040C"/>
    <w:p w:rsidR="005874BE" w:rsidRDefault="005874BE" w:rsidP="0017040C"/>
    <w:p w:rsidR="005874BE" w:rsidRDefault="005874BE" w:rsidP="0017040C"/>
    <w:p w:rsidR="005874BE" w:rsidRDefault="005874BE" w:rsidP="0017040C"/>
    <w:p w:rsidR="005874BE" w:rsidRDefault="005874BE" w:rsidP="0017040C">
      <w:pPr>
        <w:sectPr w:rsidR="005874BE" w:rsidSect="005874BE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5423BC" w:rsidRPr="005874BE" w:rsidRDefault="005423BC" w:rsidP="005874BE">
      <w:pPr>
        <w:tabs>
          <w:tab w:val="left" w:pos="3870"/>
        </w:tabs>
        <w:rPr>
          <w:color w:val="000000"/>
          <w:spacing w:val="3"/>
        </w:rPr>
      </w:pPr>
    </w:p>
    <w:tbl>
      <w:tblPr>
        <w:tblStyle w:val="a3"/>
        <w:tblpPr w:leftFromText="180" w:rightFromText="180" w:vertAnchor="text" w:horzAnchor="margin" w:tblpY="40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8"/>
        <w:gridCol w:w="7654"/>
      </w:tblGrid>
      <w:tr w:rsidR="00761F0C" w:rsidRPr="00465C42" w:rsidTr="004F500E">
        <w:trPr>
          <w:trHeight w:val="555"/>
        </w:trPr>
        <w:tc>
          <w:tcPr>
            <w:tcW w:w="7338" w:type="dxa"/>
          </w:tcPr>
          <w:p w:rsidR="00761F0C" w:rsidRPr="005874BE" w:rsidRDefault="00761F0C" w:rsidP="005874BE">
            <w:pPr>
              <w:rPr>
                <w:rFonts w:ascii="Times New Roman" w:hAnsi="Times New Roman" w:cs="Times New Roman"/>
                <w:b/>
              </w:rPr>
            </w:pPr>
            <w:r w:rsidRPr="005874BE">
              <w:rPr>
                <w:rFonts w:ascii="Times New Roman" w:hAnsi="Times New Roman" w:cs="Times New Roman"/>
                <w:b/>
              </w:rPr>
              <w:t xml:space="preserve">Универсальные </w:t>
            </w:r>
            <w:r w:rsidR="005874BE" w:rsidRPr="005874BE">
              <w:rPr>
                <w:rFonts w:ascii="Times New Roman" w:hAnsi="Times New Roman" w:cs="Times New Roman"/>
                <w:b/>
              </w:rPr>
              <w:t>у</w:t>
            </w:r>
            <w:r w:rsidRPr="005874BE">
              <w:rPr>
                <w:rFonts w:ascii="Times New Roman" w:hAnsi="Times New Roman" w:cs="Times New Roman"/>
                <w:b/>
              </w:rPr>
              <w:t xml:space="preserve">чебные </w:t>
            </w:r>
            <w:r w:rsidR="005874BE" w:rsidRPr="005874BE">
              <w:rPr>
                <w:rFonts w:ascii="Times New Roman" w:hAnsi="Times New Roman" w:cs="Times New Roman"/>
                <w:b/>
              </w:rPr>
              <w:t>д</w:t>
            </w:r>
            <w:r w:rsidRPr="005874BE">
              <w:rPr>
                <w:rFonts w:ascii="Times New Roman" w:hAnsi="Times New Roman" w:cs="Times New Roman"/>
                <w:b/>
              </w:rPr>
              <w:t>ействия</w:t>
            </w:r>
          </w:p>
        </w:tc>
        <w:tc>
          <w:tcPr>
            <w:tcW w:w="7654" w:type="dxa"/>
          </w:tcPr>
          <w:p w:rsidR="00761F0C" w:rsidRPr="00465C42" w:rsidRDefault="00761F0C" w:rsidP="00761F0C">
            <w:r w:rsidRPr="005874BE">
              <w:rPr>
                <w:rFonts w:ascii="Times New Roman" w:hAnsi="Times New Roman" w:cs="Times New Roman"/>
                <w:b/>
              </w:rPr>
              <w:t>6 класс</w:t>
            </w:r>
            <w:r w:rsidRPr="00465C42">
              <w:t>.</w:t>
            </w:r>
          </w:p>
        </w:tc>
      </w:tr>
      <w:tr w:rsidR="00761F0C" w:rsidRPr="00465C42" w:rsidTr="004F50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338" w:type="dxa"/>
            <w:tcBorders>
              <w:right w:val="single" w:sz="4" w:space="0" w:color="auto"/>
            </w:tcBorders>
          </w:tcPr>
          <w:p w:rsidR="00761F0C" w:rsidRPr="00465C42" w:rsidRDefault="00761F0C" w:rsidP="00761F0C">
            <w:pPr>
              <w:spacing w:line="360" w:lineRule="auto"/>
              <w:rPr>
                <w:color w:val="0D0D0D" w:themeColor="text1" w:themeTint="F2"/>
              </w:rPr>
            </w:pPr>
            <w:r w:rsidRPr="00465C42">
              <w:rPr>
                <w:rFonts w:ascii="inherit" w:eastAsia="Times New Roman" w:hAnsi="inherit" w:cs="Arial"/>
                <w:iCs/>
                <w:color w:val="0D0D0D" w:themeColor="text1" w:themeTint="F2"/>
                <w:bdr w:val="none" w:sz="0" w:space="0" w:color="auto" w:frame="1"/>
                <w:lang w:eastAsia="ru-RU"/>
              </w:rPr>
              <w:t>Личностные УУД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761F0C" w:rsidRPr="00465C42" w:rsidRDefault="00761F0C" w:rsidP="00761F0C">
            <w:pPr>
              <w:spacing w:line="276" w:lineRule="auto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465C42">
              <w:rPr>
                <w:rFonts w:ascii="inherit" w:eastAsia="Times New Roman" w:hAnsi="inherit" w:cs="Arial"/>
                <w:i/>
                <w:iCs/>
                <w:color w:val="FF5B00"/>
                <w:bdr w:val="none" w:sz="0" w:space="0" w:color="auto" w:frame="1"/>
                <w:lang w:eastAsia="ru-RU"/>
              </w:rPr>
              <w:t>:</w:t>
            </w:r>
            <w:r w:rsidRPr="00465C42">
              <w:rPr>
                <w:rFonts w:ascii="inherit" w:eastAsia="Times New Roman" w:hAnsi="inherit" w:cs="Arial"/>
                <w:color w:val="000000"/>
                <w:lang w:eastAsia="ru-RU"/>
              </w:rPr>
              <w:t> вхождение обучающихся в мир духовных ценностей музыкального искусства, влияющих на  выбор наиболее значимых ценностных ориентаций личности; понимание социальных функций музыки (познавательной, коммуникативной, эстетической, практической, воспитательной, зрелищной и др.)  в жизни людей, общества, в своей жизни;осознание особенностей музыкальной культуры России, своего региона, разных культур и народов мира, понимание представителей другой национальности, другой культуры и стремление вступать с ними в диалог; присвоение духовно-нравственных ценностей музыки в процессе познания 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искусства.</w:t>
            </w:r>
          </w:p>
          <w:p w:rsidR="00761F0C" w:rsidRPr="00465C42" w:rsidRDefault="00761F0C" w:rsidP="00761F0C">
            <w:pPr>
              <w:spacing w:line="276" w:lineRule="auto"/>
            </w:pPr>
          </w:p>
        </w:tc>
      </w:tr>
      <w:tr w:rsidR="00761F0C" w:rsidRPr="00465C42" w:rsidTr="004F50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338" w:type="dxa"/>
          </w:tcPr>
          <w:p w:rsidR="00761F0C" w:rsidRPr="00465C42" w:rsidRDefault="00761F0C" w:rsidP="00761F0C">
            <w:pPr>
              <w:spacing w:line="360" w:lineRule="auto"/>
              <w:rPr>
                <w:color w:val="262626" w:themeColor="text1" w:themeTint="D9"/>
              </w:rPr>
            </w:pPr>
            <w:r w:rsidRPr="00465C42">
              <w:rPr>
                <w:rFonts w:ascii="inherit" w:eastAsia="Times New Roman" w:hAnsi="inherit" w:cs="Arial"/>
                <w:iCs/>
                <w:color w:val="262626" w:themeColor="text1" w:themeTint="D9"/>
                <w:bdr w:val="none" w:sz="0" w:space="0" w:color="auto" w:frame="1"/>
                <w:lang w:eastAsia="ru-RU"/>
              </w:rPr>
              <w:t>Познавательные УУД</w:t>
            </w:r>
          </w:p>
        </w:tc>
        <w:tc>
          <w:tcPr>
            <w:tcW w:w="7654" w:type="dxa"/>
          </w:tcPr>
          <w:p w:rsidR="00761F0C" w:rsidRPr="00465C42" w:rsidRDefault="00761F0C" w:rsidP="00761F0C">
            <w:pPr>
              <w:spacing w:line="276" w:lineRule="auto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465C42">
              <w:rPr>
                <w:rFonts w:ascii="inherit" w:eastAsia="Times New Roman" w:hAnsi="inherit" w:cs="Arial"/>
                <w:color w:val="000000"/>
                <w:lang w:eastAsia="ru-RU"/>
              </w:rPr>
              <w:t>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  музыки, познанию приемов развития музыкальных образов, особенностей их музыкального языка; 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 расширение представлений о связях музыки с другими видами искусства на основе художественно-творческой, исследовательской деятельности; идентификация терминов и понятий музыкального языка с художественным языком различных видов искусства на основе выявления их общности и различий; применение полученных знаний о музыке и музыкантах, о других видах искусства в процессе самообразования, внеурочной творческой деятельности.</w:t>
            </w:r>
          </w:p>
          <w:p w:rsidR="00761F0C" w:rsidRPr="00465C42" w:rsidRDefault="00761F0C" w:rsidP="00761F0C">
            <w:pPr>
              <w:spacing w:line="276" w:lineRule="auto"/>
            </w:pPr>
          </w:p>
        </w:tc>
      </w:tr>
      <w:tr w:rsidR="00761F0C" w:rsidRPr="00465C42" w:rsidTr="004F50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338" w:type="dxa"/>
          </w:tcPr>
          <w:p w:rsidR="00761F0C" w:rsidRPr="00465C42" w:rsidRDefault="00761F0C" w:rsidP="00761F0C">
            <w:pPr>
              <w:spacing w:line="360" w:lineRule="auto"/>
              <w:rPr>
                <w:color w:val="0D0D0D" w:themeColor="text1" w:themeTint="F2"/>
              </w:rPr>
            </w:pPr>
            <w:r w:rsidRPr="00465C42">
              <w:rPr>
                <w:rFonts w:ascii="inherit" w:eastAsia="Times New Roman" w:hAnsi="inherit" w:cs="Arial"/>
                <w:iCs/>
                <w:color w:val="0D0D0D" w:themeColor="text1" w:themeTint="F2"/>
                <w:bdr w:val="none" w:sz="0" w:space="0" w:color="auto" w:frame="1"/>
                <w:lang w:eastAsia="ru-RU"/>
              </w:rPr>
              <w:lastRenderedPageBreak/>
              <w:t>Регулятивные УУД</w:t>
            </w:r>
          </w:p>
        </w:tc>
        <w:tc>
          <w:tcPr>
            <w:tcW w:w="7654" w:type="dxa"/>
          </w:tcPr>
          <w:p w:rsidR="00761F0C" w:rsidRPr="00465C42" w:rsidRDefault="00761F0C" w:rsidP="00761F0C">
            <w:pPr>
              <w:spacing w:line="276" w:lineRule="auto"/>
            </w:pPr>
            <w:r w:rsidRPr="00465C42">
              <w:rPr>
                <w:rFonts w:ascii="inherit" w:eastAsia="Times New Roman" w:hAnsi="inherit" w:cs="Arial"/>
                <w:color w:val="000000"/>
                <w:lang w:eastAsia="ru-RU"/>
              </w:rPr>
      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 совершенствование действий контроля, коррекции, оценки действий партнера в коллективной и групповой музыкальной, творческо-художественной, исследовательской деятельности; саморегуляция волевых усилий, способности к мобилизации сил в процессе работы над исполнением музыкальных сочинений на уроке, внеурочных и внешкольных формах музыкально-эстетической, проектной деятельности, в самообразовании; развитие критического отношения к собственным действиям, действиям одноклассников в процессе познания музыкального искусства, участия в индивидуальных и коллективных проектах; сравнение изложения одних и тех же сведений о музыкальном искусстве в различных источниках; приобретение навыков работы с сервисами Интернета.</w:t>
            </w:r>
          </w:p>
        </w:tc>
      </w:tr>
      <w:tr w:rsidR="00761F0C" w:rsidRPr="00465C42" w:rsidTr="004F50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338" w:type="dxa"/>
          </w:tcPr>
          <w:p w:rsidR="00761F0C" w:rsidRPr="00465C42" w:rsidRDefault="00761F0C" w:rsidP="00761F0C">
            <w:pPr>
              <w:spacing w:line="360" w:lineRule="auto"/>
              <w:rPr>
                <w:color w:val="0D0D0D" w:themeColor="text1" w:themeTint="F2"/>
              </w:rPr>
            </w:pPr>
            <w:r w:rsidRPr="00465C42">
              <w:rPr>
                <w:rFonts w:ascii="inherit" w:eastAsia="Times New Roman" w:hAnsi="inherit" w:cs="Arial"/>
                <w:iCs/>
                <w:color w:val="0D0D0D" w:themeColor="text1" w:themeTint="F2"/>
                <w:bdr w:val="none" w:sz="0" w:space="0" w:color="auto" w:frame="1"/>
                <w:lang w:eastAsia="ru-RU"/>
              </w:rPr>
              <w:t>Коммуникативные УУД: </w:t>
            </w:r>
          </w:p>
        </w:tc>
        <w:tc>
          <w:tcPr>
            <w:tcW w:w="7654" w:type="dxa"/>
          </w:tcPr>
          <w:p w:rsidR="00761F0C" w:rsidRPr="00465C42" w:rsidRDefault="00761F0C" w:rsidP="00761F0C">
            <w:pPr>
              <w:spacing w:line="276" w:lineRule="auto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465C42">
              <w:rPr>
                <w:rFonts w:ascii="inherit" w:eastAsia="Times New Roman" w:hAnsi="inherit" w:cs="Arial"/>
                <w:color w:val="000000"/>
                <w:lang w:eastAsia="ru-RU"/>
              </w:rPr>
              <w:t>решение учебных задач в процессе сотрудничества с одноклассниками, учителем в процессе музыкальной, художественно-творческой, исследовательской деятельности; формирование способности вступать в контакт, высказывать свою точку зрения, слушать и понимать точку зрения собеседника, вести дискуссию по поводу различных явлений музыкальной культуры; адекватное поведение в различных учебных, социальных ситуациях в процессе восприятия и музицирования, участия в исследовательских проектах, внеурочной деятельности; развитие навыков постановки проблемных вопросов  в процессе поиска и сбора информации о музыке, музыкантах в процессе восприятия и исполнения музыки; совершенствование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в исследовательской, внеурочной, досуговой деятельности; развитие письменной речи в процессе выполнения самостоятельных и контрольных работ, диагностических тестов, анкетирования, работы в творческих тетрадях.</w:t>
            </w:r>
          </w:p>
          <w:p w:rsidR="00761F0C" w:rsidRPr="00465C42" w:rsidRDefault="00761F0C" w:rsidP="00761F0C">
            <w:pPr>
              <w:spacing w:line="276" w:lineRule="auto"/>
            </w:pPr>
          </w:p>
        </w:tc>
      </w:tr>
      <w:tr w:rsidR="00761F0C" w:rsidRPr="00465C42" w:rsidTr="004F50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122"/>
        </w:trPr>
        <w:tc>
          <w:tcPr>
            <w:tcW w:w="7338" w:type="dxa"/>
          </w:tcPr>
          <w:p w:rsidR="00761F0C" w:rsidRPr="00465C42" w:rsidRDefault="00761F0C" w:rsidP="00761F0C">
            <w:pPr>
              <w:spacing w:line="360" w:lineRule="auto"/>
              <w:rPr>
                <w:color w:val="0D0D0D" w:themeColor="text1" w:themeTint="F2"/>
              </w:rPr>
            </w:pPr>
            <w:r w:rsidRPr="00465C42">
              <w:rPr>
                <w:rFonts w:ascii="inherit" w:eastAsia="Times New Roman" w:hAnsi="inherit" w:cs="Arial"/>
                <w:iCs/>
                <w:color w:val="0D0D0D" w:themeColor="text1" w:themeTint="F2"/>
                <w:bdr w:val="none" w:sz="0" w:space="0" w:color="auto" w:frame="1"/>
                <w:lang w:eastAsia="ru-RU"/>
              </w:rPr>
              <w:lastRenderedPageBreak/>
              <w:t>Информационные УУД</w:t>
            </w:r>
          </w:p>
        </w:tc>
        <w:tc>
          <w:tcPr>
            <w:tcW w:w="7654" w:type="dxa"/>
          </w:tcPr>
          <w:p w:rsidR="00761F0C" w:rsidRPr="00465C42" w:rsidRDefault="00761F0C" w:rsidP="00761F0C">
            <w:pPr>
              <w:spacing w:line="276" w:lineRule="auto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465C42">
              <w:rPr>
                <w:rFonts w:ascii="inherit" w:eastAsia="Times New Roman" w:hAnsi="inherit" w:cs="Arial"/>
                <w:color w:val="000000"/>
                <w:lang w:eastAsia="ru-RU"/>
              </w:rPr>
              <w:t>владение навыками работы с различными источниками информации: книгами, учебниками, справочниками, атласами, картами, энциклопедиями, каталогами, словарями, в том числе электронными, сетью Интернет; самостоятельный поиск, извлечение, систематизация, анализ и отбор необходимой для решения учебных задач информации, ее организация, преобразование, сохранение и передача; ориентация в информационных потоках, умение выделять в них главное и необходимое; умения осознанно воспринимать музыкальную и другую художественную информацию; развитие критического отношения к распространяемой по каналам СМИ информации, умение аргументировать ее влияние на формирование музыкального вкуса, художественных предпочтений; применение для решения учебных задач, проектно-исследовательской деятельности информационных и телекоммуникационных технологий: аудио и видеозаписи, электронной почты, Интернета; увеличение количества источников информации, с которыми можно работать одновременно при изучении особенностей музыкальных образов разных эпох, стилей, композиторских школ; осуществление интерактивного диалога в едином информационном пространстве музыкальной культуры.</w:t>
            </w:r>
          </w:p>
          <w:p w:rsidR="00761F0C" w:rsidRPr="00465C42" w:rsidRDefault="00761F0C" w:rsidP="00761F0C">
            <w:pPr>
              <w:spacing w:line="276" w:lineRule="auto"/>
            </w:pPr>
          </w:p>
        </w:tc>
      </w:tr>
    </w:tbl>
    <w:p w:rsidR="00791AEE" w:rsidRDefault="00791AEE" w:rsidP="000474CB">
      <w:pPr>
        <w:rPr>
          <w:color w:val="000000"/>
          <w:spacing w:val="4"/>
        </w:rPr>
      </w:pPr>
    </w:p>
    <w:p w:rsidR="00791AEE" w:rsidRDefault="00E858A9" w:rsidP="000474CB">
      <w:pPr>
        <w:rPr>
          <w:color w:val="000000"/>
          <w:spacing w:val="4"/>
        </w:rPr>
      </w:pPr>
      <w:r w:rsidRPr="00465C42">
        <w:rPr>
          <w:color w:val="000000"/>
          <w:spacing w:val="4"/>
        </w:rPr>
        <w:t>Изучение музыки в 6 классе даёт возможность обучающимся достичь следующих результатов</w:t>
      </w:r>
      <w:r w:rsidR="00791AEE">
        <w:rPr>
          <w:color w:val="000000"/>
          <w:spacing w:val="4"/>
        </w:rPr>
        <w:t>:</w:t>
      </w:r>
    </w:p>
    <w:p w:rsidR="00E858A9" w:rsidRPr="001A78B8" w:rsidRDefault="00E858A9" w:rsidP="000474CB">
      <w:pPr>
        <w:rPr>
          <w:b/>
          <w:color w:val="000000"/>
          <w:spacing w:val="4"/>
        </w:rPr>
      </w:pPr>
      <w:r w:rsidRPr="001A78B8">
        <w:rPr>
          <w:b/>
          <w:bCs/>
        </w:rPr>
        <w:t xml:space="preserve">Содержание и планируемые результаты освоения программы по МУЗЫКЕ В </w:t>
      </w:r>
      <w:r w:rsidR="00926FC0" w:rsidRPr="001A78B8">
        <w:rPr>
          <w:b/>
          <w:bCs/>
        </w:rPr>
        <w:t>6</w:t>
      </w:r>
      <w:r w:rsidRPr="001A78B8">
        <w:rPr>
          <w:b/>
          <w:bCs/>
        </w:rPr>
        <w:t xml:space="preserve"> КЛАССЕ (Таблица №1)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4395"/>
        <w:gridCol w:w="3969"/>
        <w:gridCol w:w="4252"/>
      </w:tblGrid>
      <w:tr w:rsidR="00926FC0" w:rsidRPr="00465C42" w:rsidTr="004F500E">
        <w:trPr>
          <w:trHeight w:val="1350"/>
        </w:trPr>
        <w:tc>
          <w:tcPr>
            <w:tcW w:w="2410" w:type="dxa"/>
            <w:vMerge w:val="restart"/>
          </w:tcPr>
          <w:p w:rsidR="00926FC0" w:rsidRPr="00465C42" w:rsidRDefault="00926FC0" w:rsidP="000474CB">
            <w:r w:rsidRPr="00465C42">
              <w:t>Раздел</w:t>
            </w: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</w:tcPr>
          <w:p w:rsidR="00926FC0" w:rsidRPr="00465C42" w:rsidRDefault="00926FC0" w:rsidP="000474CB">
            <w:r w:rsidRPr="00465C42">
              <w:t>Содержание учебного предмета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0" w:rsidRPr="00465C42" w:rsidRDefault="00926FC0" w:rsidP="000474CB">
            <w:r w:rsidRPr="00465C42">
              <w:t>Планируемый результат по содержанию учебного предмета.</w:t>
            </w:r>
          </w:p>
          <w:p w:rsidR="00926FC0" w:rsidRPr="00465C42" w:rsidRDefault="00926FC0" w:rsidP="000474CB">
            <w:r w:rsidRPr="00465C42">
              <w:t>Предметные умения</w:t>
            </w:r>
          </w:p>
        </w:tc>
      </w:tr>
      <w:tr w:rsidR="00926FC0" w:rsidRPr="00465C42" w:rsidTr="004F500E">
        <w:trPr>
          <w:trHeight w:val="617"/>
        </w:trPr>
        <w:tc>
          <w:tcPr>
            <w:tcW w:w="2410" w:type="dxa"/>
            <w:vMerge/>
          </w:tcPr>
          <w:p w:rsidR="00926FC0" w:rsidRPr="00465C42" w:rsidRDefault="00926FC0" w:rsidP="000474CB"/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926FC0" w:rsidRPr="00465C42" w:rsidRDefault="00926FC0" w:rsidP="000474C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C0" w:rsidRPr="00465C42" w:rsidRDefault="00926FC0" w:rsidP="000474CB">
            <w:r w:rsidRPr="00465C42">
              <w:t xml:space="preserve">Научится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C0" w:rsidRPr="00465C42" w:rsidRDefault="00926FC0" w:rsidP="000474CB">
            <w:r w:rsidRPr="00465C42">
              <w:t>Получит возможность научиться</w:t>
            </w:r>
          </w:p>
        </w:tc>
      </w:tr>
      <w:tr w:rsidR="008815BF" w:rsidRPr="00465C42" w:rsidTr="004F500E">
        <w:trPr>
          <w:trHeight w:val="8337"/>
        </w:trPr>
        <w:tc>
          <w:tcPr>
            <w:tcW w:w="2410" w:type="dxa"/>
            <w:tcBorders>
              <w:bottom w:val="single" w:sz="4" w:space="0" w:color="auto"/>
            </w:tcBorders>
          </w:tcPr>
          <w:p w:rsidR="008815BF" w:rsidRPr="0061143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5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 </w:t>
            </w:r>
            <w:r w:rsidRPr="00611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Мир образов вокальной и инструментальной музыки</w:t>
            </w:r>
            <w:r w:rsidR="000C68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95" w:type="dxa"/>
            <w:vMerge w:val="restart"/>
          </w:tcPr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Удивительный мир музыкальных образов</w:t>
            </w:r>
            <w:r w:rsidRPr="00465C4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Образы романсов и песен русских композиторов.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Два музыкальных посвящения.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Портрет в музыке и живописи.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«Уноси мое сердце в звенящую даль...»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образ и мастерство исполнителя.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Обряды и обычаи в фольклоре и в творчестве композиторов.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Образы песен зарубежных композиторов. Искусство прекрасного пения.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старинной песни. Ф.Шуберт.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Народное искусство Древней Руси.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духовная музыка.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Духовная музыка. В. Г. Кикта. «Фрески Софии Киевской».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Западноевропейская  музыка XVII – XVIII вв. «Небесное и земное» в музыке И. С. Баха.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Лирические, драматические образы.  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музыка композиторов ХХ века. К. Орф.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музыка. Авторская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песня.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Музыкальный материал для слушания: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Красный сарафан. А. Варламов, слова Н. Цыганова.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Гори, гори, моя звезда. П. Булахов, слова В. Чуевского.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Калитка. А. Обухов, слова А. Будищева.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Колокольчик. А. Гурилев, слова И. Макарова.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помню чудное мгновенье. М. Глинка, слова А. Пушкина.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Вальс-фантазия для симфонического 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оркестра. М. Глинка.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Сирень. С. Рахманинов, слова Е. Бекетовой.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Здесь хорошо. С. Рахманинов, слова Г. Галиной.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Матушка, что во поле пыльно, русская народная песня.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Матушка, что во поле пыльно. М. Матвеев, слова народные.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море у тушка купалася, русская народная свадебная песня.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Плывет лебедушка. Хор из оперы «Хованщина». М. Мусоргский.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 Сусанин. Опера (фрагменты). М. Глинка.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 и Людмила. Опера (фрагменты). М. Глинка.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Песня венецианского гондольера (№ 6) для фортепиано. Ф. Мендельсон.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Венецианская ночь. М. Глинка, слова И. Козлова.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Песни гостей. Из оперы «Садко». Н. Римский-Корсаков.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Серенада. Ф. Шуберт, слова Л. Рельштаба, перевод Н. Огарева.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Аве, Мария. Ф. Шуберт.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Городницкого.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 горит свеча. Слова и музыка А. Макаревича.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бродит. Слова и музыка А. Якушевой.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свечи зажжем. С. Ведерников, слова И. Денисовой.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Сережка ольховая. Е. Крылатов, слова Е. Евтушенко.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Багульник. В. Шаинский, слова И. Морозов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 осушит слезы. Спиричуэл.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Музыкальный материал для пения: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Огромное небо. О. Фельцман, стихи Р. Рождественского.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Будь со мною (Молитва). Е. Крылатов, слова Ю. Энтина.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Россия. Д. Тухманов, слова М. Ножкина.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Песенка об открытой двери. Слова и музыка Б. Окуджавы.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 у новогодней елки. С. Никитин, слова Ю. Левитанского.</w:t>
            </w:r>
          </w:p>
          <w:p w:rsidR="008815BF" w:rsidRPr="009C7533" w:rsidRDefault="008815BF" w:rsidP="000474C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Старый рояль. Из художественного фильма «Мы из джаза». М. Минков, слова Д. Иванова.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7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Различать 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>простые и сложные жанры вокальной, инструментальной, сценической музыки.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7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Характеризовать</w:t>
            </w:r>
            <w:r w:rsidRPr="00F5475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>музыкальные произведения (фрагменты).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7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Определять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жизненно-образное содержание музыкальных произведений разных жанров;   </w:t>
            </w:r>
            <w:r w:rsidRPr="00F547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различать</w:t>
            </w:r>
            <w:r w:rsidRPr="00465C4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 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>лирические, эпические, драматические музыкальные образы.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7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Наблюдать</w:t>
            </w:r>
            <w:r w:rsidRPr="00465C4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 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>за развитием музыкальных образов.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7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Анализировать</w:t>
            </w:r>
            <w:r w:rsidRPr="00465C4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 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>приемы взаимодействия и развития образов музыкальных сочинений.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4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Разыгрывать</w:t>
            </w:r>
            <w:r w:rsidRPr="00D374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>народные песни.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4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Участвовать</w:t>
            </w:r>
            <w:r w:rsidRPr="00D3742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>в коллективных играх - драматизациях.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4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Участвовать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> в коллективной деятельности при подготовке и проведении литературно – музыкальных композиций.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4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Инсценировать</w:t>
            </w:r>
            <w:r w:rsidRPr="00465C4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 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>песни, фрагменты опер, спектаклей.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4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Воплощать</w:t>
            </w:r>
            <w:r w:rsidRPr="00465C4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 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>в различных видах музыкально – творческой деятельности знакомые литературные и зрительные образы.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4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Называть 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>отдельных выдающихся отечественных и зарубежных исполнителей, включая музыкальные коллективы и др.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4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Ориентироваться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в составе исполнителей вокальной музыки, 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наличии или отсутствии инструментального сопровождения.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4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Воспринимать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> и </w:t>
            </w:r>
            <w:r w:rsidRPr="00465C4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опреде</w:t>
            </w:r>
            <w:r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-</w:t>
            </w:r>
            <w:r w:rsidRPr="00465C4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лять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> разновидности хоровых коллективов по манере исполнения.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4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Использовать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> различные формы музицирования и творческих заданий в освоении содержания музыкальных образов.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4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Раскрывать 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>образный строй музыкальных произведений на основе взаимодействия различных видов искусства.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4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Принимать </w:t>
            </w:r>
            <w:r w:rsidRPr="00D3742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участие 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>в создании танцевальных и вокальных композиций в джазовом стиле.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4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Выполнять </w:t>
            </w:r>
            <w:r w:rsidRPr="00D3742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инструментов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-</w:t>
            </w:r>
            <w:r w:rsidRPr="00D3742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ку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мелодий на основе простейших приемов аранжировки музыки на элементарных и электронных инструментах.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4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Выявлять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> возможности эмоционального воздействия музыки на человека (на личном примере).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4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Приводить</w:t>
            </w:r>
            <w:r w:rsidRPr="00D3742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примеры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преобразующего влияния музыки.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4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Сотрудничать</w:t>
            </w:r>
            <w:r w:rsidRPr="00D3742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>со сверстниками в процессе исполнения классических и современных музыкальных произведений (инструментальных, вокальных, театральных и т.п.).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4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Исполнять</w:t>
            </w:r>
            <w:r w:rsidRPr="00D3742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>музыку. Передавая ее художественный смысл.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4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Оценивать</w:t>
            </w:r>
            <w:r w:rsidRPr="00D3742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и </w:t>
            </w:r>
            <w:r w:rsidRPr="00D374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корректиро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</w:t>
            </w:r>
            <w:r w:rsidRPr="00D374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вать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собственную музыкально – 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творческую деятельность.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4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Исполнять</w:t>
            </w:r>
            <w:r w:rsidRPr="00D3742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>отдельные образцы народного музыкального творчества своей республики, края, региона.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4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Подбирать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> простейший аккомпанемент в соответствии с жанровой основой произведения.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4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Ориентироваться</w:t>
            </w:r>
            <w:r w:rsidRPr="00465C4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 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>в джазовой музыке, </w:t>
            </w:r>
            <w:r w:rsidRPr="00465C4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называть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ее отдельных выдающихся исполнителей и композиторов.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4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Участвовать 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>в разработке и воплощении сценариев народных праздников, игр, обрядов, действ.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4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Находить</w:t>
            </w:r>
            <w:r w:rsidRPr="00D3742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информацию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 наиболее значительных явлениях музыкальной жизни в стране и за ее пределами.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A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Подбирать </w:t>
            </w:r>
            <w:r w:rsidRPr="00B72A3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музыку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для проведения дискотеки в классе, школе и т.п.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A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Составлять </w:t>
            </w:r>
            <w:r w:rsidRPr="00B72A3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отзывы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 посещении концертов, музыкально – театральных спектаклей и др.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A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Выполнять</w:t>
            </w:r>
            <w:r w:rsidRPr="00B72A3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задания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 творческой тетради.</w:t>
            </w:r>
          </w:p>
          <w:p w:rsidR="008815BF" w:rsidRPr="00465C42" w:rsidRDefault="008815BF" w:rsidP="000474CB">
            <w:r w:rsidRPr="00B72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Защищать</w:t>
            </w:r>
            <w:r w:rsidRPr="00B72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исследовательские проекты (вне сетки часов).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8815BF" w:rsidRPr="009C7533" w:rsidRDefault="008815BF" w:rsidP="000474CB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C75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      </w:r>
          </w:p>
          <w:p w:rsidR="008815BF" w:rsidRPr="009C7533" w:rsidRDefault="008815BF" w:rsidP="000474CB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C75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</w:t>
            </w:r>
          </w:p>
          <w:p w:rsidR="008815BF" w:rsidRPr="009C7533" w:rsidRDefault="008815BF" w:rsidP="000474CB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C75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9C75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музицированием.</w:t>
            </w:r>
          </w:p>
          <w:p w:rsidR="008815BF" w:rsidRPr="00465C42" w:rsidRDefault="008815BF" w:rsidP="000474CB"/>
        </w:tc>
      </w:tr>
      <w:tr w:rsidR="008815BF" w:rsidRPr="00465C42" w:rsidTr="004F500E">
        <w:trPr>
          <w:trHeight w:val="253"/>
        </w:trPr>
        <w:tc>
          <w:tcPr>
            <w:tcW w:w="2410" w:type="dxa"/>
            <w:tcBorders>
              <w:top w:val="single" w:sz="4" w:space="0" w:color="auto"/>
            </w:tcBorders>
          </w:tcPr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vMerge/>
          </w:tcPr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8815BF" w:rsidRPr="00465C42" w:rsidTr="004F500E">
        <w:trPr>
          <w:trHeight w:val="6984"/>
        </w:trPr>
        <w:tc>
          <w:tcPr>
            <w:tcW w:w="2410" w:type="dxa"/>
            <w:tcBorders>
              <w:top w:val="single" w:sz="4" w:space="0" w:color="auto"/>
            </w:tcBorders>
          </w:tcPr>
          <w:p w:rsidR="008815BF" w:rsidRPr="0061143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 </w:t>
            </w:r>
            <w:r w:rsidRPr="00611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Мир образов камерной и симфонической музыки</w:t>
            </w:r>
            <w:r w:rsidR="000C68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611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Вечные темы искусства и жизни.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Могучее царство Ф.Шопена.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Ночной пейзаж.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Инструментальный концерт.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«Космический пейзаж».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Образы симфонической музыки.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Симфоническое развитие музыкальных образов.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Программная музыка и ее жанры.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Программная увертюра Бетховена  «Эгмонт».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Увертюра-фантазия П.И. Чайковского «Ромео и Джульетта».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музыкального театра.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Образы киномузыки.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в отечественном кино.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Джаз – искусство ХХ века.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Музыкальный материал для слушания: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Прелюдия № 24; Баллада № 1 для фортепиано. Ф. Шопен.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Ноктюрны для фортепиано. П. Чайковский.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Ноктюрны для фортепиано. Ф. Шопен.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Ноктюрн (3-я часть). Из Квартета № 2. А. Бородин.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Вопрос, оставшийся без ответа («Космический пейзаж»). Пьеса для камерного оркестра.Ч. Айвз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Мозаика. Пьеса для синтезатора. Э. Артемьев.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Прелюдии для фортепиано. М. Чюрленис.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иллюстрации к повести А. Пушкина «Метель» (фрагменты). Г. Свиридов.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Побудь со мной. Н. Зубов, слова NN.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 мчится тройка удалая. Русская народная песня, слова Ф. Глинки.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Времена года. Цикл концертов для оркестра и скрипки соло (фрагменты). А. Вивальди.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Итальянский концерт (фрагменты) для клавира. И.-С. Бах.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Симфония № 4 (2-я часть). П. Чайковский.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Симфония № 2 («Богатырская») (1-я часть). А. Бородин.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Симфония № 3 («Героическая») (4-я часть). Л. Бетховен.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Увертюра к опере «Руслан и Людмила». М. Глинка.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Ave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verum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В.-А. Моцарт.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Моцартиана. Оркестровая сюита № 4 (3-я часть). П. Чайковский.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Эгмонт. Увертюра. Л. Бетховен.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Скорбь и радость. Канон. Л. Бетховен.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Ромео и Джульетта. Увертюра-фантазия (фрагменты). П. Чайковский.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Ромео и Джульетта. Балет (фрагменты). С. Прокофьев.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Ромео и Джульетта. Музыкальные зарисовки (сюита) для большого симфонического оркестра.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Вестсайдская история. Мюзикл (фрагменты). Л. Бернстайн.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Орфей и Эвридика. Опера (фрагменты). К. Глюк.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Орфей и Эвридика. Рок-опера. А. Журбин, слова Ю. Димитрина.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 любви. Из художественного фильма «Ромео и Джульетта». Н. Рота, русский текст Л. Дербенева, обработка Г. Подэльского.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Увертюра (фрагменты); Песенка о веселом ветре. Из художественного фильма «Дети капитана Гранта». И. Дунаевский.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Мгновения. Из телевизионного фильма «Семнадцать мгновений весны». М. Таривердиев, слова Р.      Рождественского.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Звуки музыки; Эдельвейс. Из художественного фильма-мюзикла «Звуки музыки». Р. Роджерс, слова О. Хаммерсона, русский текст М. Подберезского.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Нью-Йорк. Блюз.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Любимый мой. Дж. Гершвин, слова А. Гершвина, русский текст Т. Сикорской.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 вошла. Дж. Гершвин, слова А. Гершвина, перевод С. Болотина и Т. Сикорской.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Караван. Д. Эллингтон (сравнительные интерпретации).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Колыбельная Клары. Из оперы «Порги и Бесс». Дж. Гершвин.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ритм; Хлопай в такт. Дж. Гершвин, слова А. Гершвина, русский текст В. Струкова.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Музыкальный материал для пения: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Родного неба милый свет. Е. Голубева, слова В. Жуковского.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Моя звезда. А. Суханов, слова И. Анненского.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сверху. Слова и музыка А. Дольского.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Осенний бал. Слова и музыка Л. Марченко.</w:t>
            </w:r>
          </w:p>
          <w:p w:rsidR="008815BF" w:rsidRPr="00B72A32" w:rsidRDefault="008815BF" w:rsidP="000474C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здорово. Слова и музыка О. Митяева.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8B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Соотносить</w:t>
            </w:r>
            <w:r w:rsidRPr="00465C4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 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>основные образно – эмоциональные сферы музыки, специфические особенности произведений разных жанров.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8B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Сопоставлять</w:t>
            </w:r>
            <w:r w:rsidRPr="001A78B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>различные образцы народной и профессиональной музыки.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8B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Обнаруживать</w:t>
            </w:r>
            <w:r w:rsidRPr="001A78B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общность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истоков народной и профессиональной музыки.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8B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Выявлять</w:t>
            </w:r>
            <w:r w:rsidRPr="00465C4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 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>характерные свойства народной и композиторской музыки.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8B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Передавать</w:t>
            </w:r>
            <w:r w:rsidRPr="001A78B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в собственном исполнении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(пении, игре на инструментах, музыкально – пластическом движении) различные музыкальные образы.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8B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Анализировать</w:t>
            </w:r>
            <w:r w:rsidRPr="001A78B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и</w:t>
            </w:r>
            <w:r w:rsidRPr="001A78B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 обобщать 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>многообразие связей музыки, литературы и изобразительного искусства.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8B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Инсценировать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> фрагменты популярных мюзиклов и рок -  опер.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8B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Называть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имена выдающихся русских и зарубежных композиторов. </w:t>
            </w:r>
            <w:r w:rsidRPr="001A78B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Приводить 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>примеры их произведений.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8B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Определять</w:t>
            </w:r>
            <w:r w:rsidRPr="00465C4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 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>по характерным признакам принадлежность музыкальных произведений к соответствующему жанру и стилю – музыка классическая, народная, религиозная, современная.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Различать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> виды оркестра и группы музыкальных инструментов.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8B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Осуществлять</w:t>
            </w:r>
            <w:r w:rsidRPr="001A78B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исследовательскую художественно - эстетическую деятельность.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Выполнять 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>ные проекты, участвовать в коллективных проектах.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8B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Импровизировать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> в одном из современных жанров популярной музыки и оценивать собственное исполнение.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8B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Оценивать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> собственную музыкально – творческую деятельность.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8B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Заниматься</w:t>
            </w:r>
            <w:r w:rsidRPr="001A78B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>самообразованием (совершенствовать умения и навыки самообразования).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8B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Применять 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>но – коммуникационные технологии для музыкального самообразования.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6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Использовать</w:t>
            </w:r>
            <w:r w:rsidRPr="00465C4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 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>различные формы музицирования и творческих заданий в освоении содержания музыкальных произведений.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6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Защищать</w:t>
            </w:r>
            <w:r w:rsidRPr="006456B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  <w:r w:rsidRPr="00465C42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творческие исследовательские проекты (вне сетки часов).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15BF" w:rsidRPr="00F5475A" w:rsidRDefault="008815BF" w:rsidP="000474CB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547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      </w:r>
          </w:p>
          <w:p w:rsidR="008815BF" w:rsidRPr="00F5475A" w:rsidRDefault="008815BF" w:rsidP="000474CB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547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      </w:r>
          </w:p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8815BF" w:rsidRPr="00465C42" w:rsidTr="004F500E">
        <w:trPr>
          <w:trHeight w:val="253"/>
        </w:trPr>
        <w:tc>
          <w:tcPr>
            <w:tcW w:w="2410" w:type="dxa"/>
            <w:tcBorders>
              <w:top w:val="single" w:sz="4" w:space="0" w:color="auto"/>
            </w:tcBorders>
          </w:tcPr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vMerge/>
          </w:tcPr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8815BF" w:rsidRPr="00465C42" w:rsidRDefault="008815B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8815BF" w:rsidRPr="00F5475A" w:rsidRDefault="008815BF" w:rsidP="000474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</w:tbl>
    <w:p w:rsidR="00F5475A" w:rsidRDefault="00F5475A" w:rsidP="000474CB">
      <w:pPr>
        <w:rPr>
          <w:bCs/>
        </w:rPr>
      </w:pPr>
    </w:p>
    <w:p w:rsidR="00F5475A" w:rsidRDefault="00F5475A" w:rsidP="000474CB">
      <w:pPr>
        <w:rPr>
          <w:bCs/>
        </w:rPr>
      </w:pPr>
    </w:p>
    <w:p w:rsidR="00AE26F3" w:rsidRDefault="00AE26F3" w:rsidP="000474CB">
      <w:pPr>
        <w:rPr>
          <w:bCs/>
        </w:rPr>
      </w:pPr>
    </w:p>
    <w:p w:rsidR="00AE26F3" w:rsidRDefault="00AE26F3" w:rsidP="000474CB">
      <w:pPr>
        <w:rPr>
          <w:bCs/>
        </w:rPr>
      </w:pPr>
    </w:p>
    <w:p w:rsidR="00AE26F3" w:rsidRDefault="00AE26F3" w:rsidP="000474CB">
      <w:pPr>
        <w:rPr>
          <w:bCs/>
        </w:rPr>
      </w:pPr>
    </w:p>
    <w:p w:rsidR="00AE26F3" w:rsidRDefault="00AE26F3" w:rsidP="000474CB">
      <w:pPr>
        <w:rPr>
          <w:bCs/>
        </w:rPr>
      </w:pPr>
    </w:p>
    <w:p w:rsidR="00926FC0" w:rsidRPr="005874BE" w:rsidRDefault="00926FC0" w:rsidP="000474CB">
      <w:pPr>
        <w:rPr>
          <w:rFonts w:ascii="Times New Roman" w:hAnsi="Times New Roman" w:cs="Times New Roman"/>
          <w:b/>
          <w:bCs/>
        </w:rPr>
      </w:pPr>
      <w:r w:rsidRPr="005874BE">
        <w:rPr>
          <w:rFonts w:ascii="Times New Roman" w:hAnsi="Times New Roman" w:cs="Times New Roman"/>
          <w:b/>
          <w:bCs/>
        </w:rPr>
        <w:t>Тематическое планирование и основные виды учебной деятельности учащихся (результаты освоения программы) по курсу музыка 6 класс</w:t>
      </w:r>
      <w:r w:rsidR="002C218C" w:rsidRPr="005874BE">
        <w:rPr>
          <w:rFonts w:ascii="Times New Roman" w:hAnsi="Times New Roman" w:cs="Times New Roman"/>
          <w:b/>
          <w:bCs/>
        </w:rPr>
        <w:t xml:space="preserve"> (Таблица № 2)</w:t>
      </w:r>
    </w:p>
    <w:p w:rsidR="00926FC0" w:rsidRPr="005874BE" w:rsidRDefault="00926FC0" w:rsidP="000474CB">
      <w:pPr>
        <w:rPr>
          <w:rFonts w:ascii="Times New Roman" w:hAnsi="Times New Roman" w:cs="Times New Roman"/>
          <w:bCs/>
        </w:rPr>
      </w:pPr>
    </w:p>
    <w:tbl>
      <w:tblPr>
        <w:tblStyle w:val="a3"/>
        <w:tblW w:w="14736" w:type="dxa"/>
        <w:tblLayout w:type="fixed"/>
        <w:tblLook w:val="05A0" w:firstRow="1" w:lastRow="0" w:firstColumn="1" w:lastColumn="1" w:noHBand="0" w:noVBand="1"/>
      </w:tblPr>
      <w:tblGrid>
        <w:gridCol w:w="535"/>
        <w:gridCol w:w="2127"/>
        <w:gridCol w:w="423"/>
        <w:gridCol w:w="435"/>
        <w:gridCol w:w="416"/>
        <w:gridCol w:w="1288"/>
        <w:gridCol w:w="2255"/>
        <w:gridCol w:w="53"/>
        <w:gridCol w:w="3916"/>
        <w:gridCol w:w="2662"/>
        <w:gridCol w:w="236"/>
        <w:gridCol w:w="221"/>
        <w:gridCol w:w="15"/>
        <w:gridCol w:w="154"/>
      </w:tblGrid>
      <w:tr w:rsidR="00F756F4" w:rsidRPr="005874BE" w:rsidTr="000A79AF">
        <w:trPr>
          <w:gridAfter w:val="2"/>
          <w:wAfter w:w="169" w:type="dxa"/>
          <w:trHeight w:val="915"/>
        </w:trPr>
        <w:tc>
          <w:tcPr>
            <w:tcW w:w="535" w:type="dxa"/>
            <w:vMerge w:val="restart"/>
          </w:tcPr>
          <w:p w:rsidR="00F756F4" w:rsidRPr="005874BE" w:rsidRDefault="00F756F4" w:rsidP="000474CB">
            <w:pPr>
              <w:rPr>
                <w:rFonts w:ascii="Times New Roman" w:hAnsi="Times New Roman" w:cs="Times New Roman"/>
              </w:rPr>
            </w:pPr>
            <w:r w:rsidRPr="005874B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  <w:vMerge w:val="restart"/>
          </w:tcPr>
          <w:p w:rsidR="00F756F4" w:rsidRPr="005874BE" w:rsidRDefault="00F756F4" w:rsidP="000474CB">
            <w:pPr>
              <w:rPr>
                <w:rFonts w:ascii="Times New Roman" w:hAnsi="Times New Roman" w:cs="Times New Roman"/>
              </w:rPr>
            </w:pPr>
            <w:r w:rsidRPr="005874BE">
              <w:rPr>
                <w:rFonts w:ascii="Times New Roman" w:hAnsi="Times New Roman" w:cs="Times New Roman"/>
              </w:rPr>
              <w:t>Тема (содержание) занятия</w:t>
            </w:r>
          </w:p>
          <w:p w:rsidR="00F756F4" w:rsidRPr="005874BE" w:rsidRDefault="00F756F4" w:rsidP="000474CB">
            <w:pPr>
              <w:rPr>
                <w:rFonts w:ascii="Times New Roman" w:hAnsi="Times New Roman" w:cs="Times New Roman"/>
              </w:rPr>
            </w:pPr>
          </w:p>
          <w:p w:rsidR="00F756F4" w:rsidRPr="005874BE" w:rsidRDefault="00F756F4" w:rsidP="000474CB">
            <w:pPr>
              <w:rPr>
                <w:rFonts w:ascii="Times New Roman" w:hAnsi="Times New Roman" w:cs="Times New Roman"/>
              </w:rPr>
            </w:pPr>
            <w:r w:rsidRPr="005874BE">
              <w:rPr>
                <w:rFonts w:ascii="Times New Roman" w:hAnsi="Times New Roman" w:cs="Times New Roman"/>
              </w:rPr>
              <w:t>30% неурочной деятельности.</w:t>
            </w:r>
          </w:p>
        </w:tc>
        <w:tc>
          <w:tcPr>
            <w:tcW w:w="858" w:type="dxa"/>
            <w:gridSpan w:val="2"/>
            <w:vMerge w:val="restart"/>
          </w:tcPr>
          <w:p w:rsidR="00F756F4" w:rsidRPr="005874BE" w:rsidRDefault="00F756F4" w:rsidP="000474CB">
            <w:pPr>
              <w:rPr>
                <w:rFonts w:ascii="Times New Roman" w:hAnsi="Times New Roman" w:cs="Times New Roman"/>
              </w:rPr>
            </w:pPr>
            <w:r w:rsidRPr="005874B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047" w:type="dxa"/>
            <w:gridSpan w:val="8"/>
            <w:tcBorders>
              <w:bottom w:val="single" w:sz="4" w:space="0" w:color="auto"/>
            </w:tcBorders>
          </w:tcPr>
          <w:p w:rsidR="00F756F4" w:rsidRPr="005874BE" w:rsidRDefault="00F756F4" w:rsidP="000474CB">
            <w:pPr>
              <w:rPr>
                <w:rFonts w:ascii="Times New Roman" w:hAnsi="Times New Roman" w:cs="Times New Roman"/>
              </w:rPr>
            </w:pPr>
            <w:r w:rsidRPr="005874BE">
              <w:rPr>
                <w:rFonts w:ascii="Times New Roman" w:hAnsi="Times New Roman" w:cs="Times New Roman"/>
              </w:rPr>
              <w:t>Планируемые результаты освоения учебного предмета</w:t>
            </w:r>
          </w:p>
          <w:p w:rsidR="00F756F4" w:rsidRPr="005874BE" w:rsidRDefault="00F756F4" w:rsidP="000474CB">
            <w:pPr>
              <w:rPr>
                <w:rFonts w:ascii="Times New Roman" w:hAnsi="Times New Roman" w:cs="Times New Roman"/>
              </w:rPr>
            </w:pPr>
            <w:r w:rsidRPr="005874BE">
              <w:rPr>
                <w:rFonts w:ascii="Times New Roman" w:hAnsi="Times New Roman" w:cs="Times New Roman"/>
              </w:rPr>
              <w:t>(основные виды учебной деятельности учащихся)</w:t>
            </w:r>
          </w:p>
        </w:tc>
      </w:tr>
      <w:tr w:rsidR="00F756F4" w:rsidRPr="005874BE" w:rsidTr="000A79AF">
        <w:trPr>
          <w:gridAfter w:val="2"/>
          <w:wAfter w:w="169" w:type="dxa"/>
          <w:trHeight w:val="465"/>
        </w:trPr>
        <w:tc>
          <w:tcPr>
            <w:tcW w:w="535" w:type="dxa"/>
            <w:vMerge/>
          </w:tcPr>
          <w:p w:rsidR="00F756F4" w:rsidRPr="005874BE" w:rsidRDefault="00F756F4" w:rsidP="00047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756F4" w:rsidRPr="005874BE" w:rsidRDefault="00F756F4" w:rsidP="00047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vMerge/>
          </w:tcPr>
          <w:p w:rsidR="00F756F4" w:rsidRPr="005874BE" w:rsidRDefault="00F756F4" w:rsidP="00047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56F4" w:rsidRPr="005874BE" w:rsidRDefault="00F756F4" w:rsidP="000474CB">
            <w:pPr>
              <w:rPr>
                <w:rFonts w:ascii="Times New Roman" w:hAnsi="Times New Roman" w:cs="Times New Roman"/>
              </w:rPr>
            </w:pPr>
            <w:r w:rsidRPr="005874BE">
              <w:rPr>
                <w:rFonts w:ascii="Times New Roman" w:hAnsi="Times New Roman" w:cs="Times New Roman"/>
              </w:rPr>
              <w:t>Предметные действия</w:t>
            </w:r>
          </w:p>
        </w:tc>
        <w:tc>
          <w:tcPr>
            <w:tcW w:w="9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F4" w:rsidRPr="005874BE" w:rsidRDefault="00F756F4" w:rsidP="000474CB">
            <w:pPr>
              <w:rPr>
                <w:rFonts w:ascii="Times New Roman" w:hAnsi="Times New Roman" w:cs="Times New Roman"/>
              </w:rPr>
            </w:pPr>
            <w:r w:rsidRPr="005874BE">
              <w:rPr>
                <w:rFonts w:ascii="Times New Roman" w:hAnsi="Times New Roman" w:cs="Times New Roman"/>
              </w:rPr>
              <w:t>Универсальные учебные действия</w:t>
            </w:r>
          </w:p>
        </w:tc>
      </w:tr>
      <w:tr w:rsidR="00F756F4" w:rsidRPr="005874BE" w:rsidTr="000A79AF">
        <w:trPr>
          <w:gridAfter w:val="2"/>
          <w:wAfter w:w="169" w:type="dxa"/>
          <w:trHeight w:val="480"/>
        </w:trPr>
        <w:tc>
          <w:tcPr>
            <w:tcW w:w="535" w:type="dxa"/>
            <w:vMerge/>
          </w:tcPr>
          <w:p w:rsidR="00F756F4" w:rsidRPr="005874BE" w:rsidRDefault="00F756F4" w:rsidP="00047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756F4" w:rsidRPr="005874BE" w:rsidRDefault="00F756F4" w:rsidP="00047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vMerge/>
          </w:tcPr>
          <w:p w:rsidR="00F756F4" w:rsidRPr="005874BE" w:rsidRDefault="00F756F4" w:rsidP="00047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vMerge/>
            <w:tcBorders>
              <w:right w:val="single" w:sz="4" w:space="0" w:color="auto"/>
            </w:tcBorders>
          </w:tcPr>
          <w:p w:rsidR="00F756F4" w:rsidRPr="005874BE" w:rsidRDefault="00F756F4" w:rsidP="00047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F4" w:rsidRPr="005874BE" w:rsidRDefault="00F756F4" w:rsidP="000474CB">
            <w:pPr>
              <w:rPr>
                <w:rFonts w:ascii="Times New Roman" w:hAnsi="Times New Roman" w:cs="Times New Roman"/>
              </w:rPr>
            </w:pPr>
            <w:r w:rsidRPr="005874BE">
              <w:rPr>
                <w:rFonts w:ascii="Times New Roman" w:hAnsi="Times New Roman" w:cs="Times New Roman"/>
              </w:rPr>
              <w:t>УУД, соответствующие содержанию тем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756F4" w:rsidRPr="005874BE" w:rsidRDefault="00F756F4" w:rsidP="000474CB">
            <w:pPr>
              <w:rPr>
                <w:rFonts w:ascii="Times New Roman" w:hAnsi="Times New Roman" w:cs="Times New Roman"/>
              </w:rPr>
            </w:pPr>
            <w:r w:rsidRPr="005874BE">
              <w:rPr>
                <w:rFonts w:ascii="Times New Roman" w:hAnsi="Times New Roman" w:cs="Times New Roman"/>
              </w:rPr>
              <w:t>УУД, оперативно планируемые в ходе курса</w:t>
            </w:r>
          </w:p>
        </w:tc>
      </w:tr>
      <w:tr w:rsidR="00F756F4" w:rsidRPr="005874BE" w:rsidTr="000A79AF">
        <w:trPr>
          <w:gridAfter w:val="2"/>
          <w:wAfter w:w="169" w:type="dxa"/>
        </w:trPr>
        <w:tc>
          <w:tcPr>
            <w:tcW w:w="535" w:type="dxa"/>
          </w:tcPr>
          <w:p w:rsidR="00F756F4" w:rsidRPr="005874BE" w:rsidRDefault="00F756F4" w:rsidP="000474CB">
            <w:pPr>
              <w:rPr>
                <w:rFonts w:ascii="Times New Roman" w:hAnsi="Times New Roman" w:cs="Times New Roman"/>
              </w:rPr>
            </w:pPr>
            <w:r w:rsidRPr="00587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F756F4" w:rsidRPr="005874BE" w:rsidRDefault="00F756F4" w:rsidP="000474CB">
            <w:pPr>
              <w:rPr>
                <w:rFonts w:ascii="Times New Roman" w:hAnsi="Times New Roman" w:cs="Times New Roman"/>
              </w:rPr>
            </w:pPr>
            <w:r w:rsidRPr="005874BE">
              <w:rPr>
                <w:rFonts w:ascii="Times New Roman" w:hAnsi="Times New Roman" w:cs="Times New Roman"/>
              </w:rPr>
              <w:t xml:space="preserve">         2</w:t>
            </w:r>
          </w:p>
        </w:tc>
        <w:tc>
          <w:tcPr>
            <w:tcW w:w="858" w:type="dxa"/>
            <w:gridSpan w:val="2"/>
          </w:tcPr>
          <w:p w:rsidR="00F756F4" w:rsidRPr="005874BE" w:rsidRDefault="00F756F4" w:rsidP="000474CB">
            <w:pPr>
              <w:rPr>
                <w:rFonts w:ascii="Times New Roman" w:hAnsi="Times New Roman" w:cs="Times New Roman"/>
              </w:rPr>
            </w:pPr>
            <w:r w:rsidRPr="005874BE"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</w:tcPr>
          <w:p w:rsidR="00F756F4" w:rsidRPr="005874BE" w:rsidRDefault="00F756F4" w:rsidP="000474CB">
            <w:pPr>
              <w:rPr>
                <w:rFonts w:ascii="Times New Roman" w:hAnsi="Times New Roman" w:cs="Times New Roman"/>
              </w:rPr>
            </w:pPr>
            <w:r w:rsidRPr="005874BE"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6F4" w:rsidRPr="005874BE" w:rsidRDefault="00F756F4" w:rsidP="000474CB">
            <w:pPr>
              <w:rPr>
                <w:rFonts w:ascii="Times New Roman" w:hAnsi="Times New Roman" w:cs="Times New Roman"/>
              </w:rPr>
            </w:pPr>
            <w:r w:rsidRPr="005874BE">
              <w:rPr>
                <w:rFonts w:ascii="Times New Roman" w:hAnsi="Times New Roman" w:cs="Times New Roman"/>
              </w:rPr>
              <w:t xml:space="preserve">                    5</w:t>
            </w:r>
          </w:p>
        </w:tc>
        <w:tc>
          <w:tcPr>
            <w:tcW w:w="7035" w:type="dxa"/>
            <w:gridSpan w:val="4"/>
            <w:tcBorders>
              <w:left w:val="single" w:sz="4" w:space="0" w:color="auto"/>
            </w:tcBorders>
          </w:tcPr>
          <w:p w:rsidR="00F756F4" w:rsidRPr="005874BE" w:rsidRDefault="00F756F4" w:rsidP="000474CB">
            <w:pPr>
              <w:rPr>
                <w:rFonts w:ascii="Times New Roman" w:hAnsi="Times New Roman" w:cs="Times New Roman"/>
              </w:rPr>
            </w:pPr>
            <w:r w:rsidRPr="005874BE">
              <w:rPr>
                <w:rFonts w:ascii="Times New Roman" w:hAnsi="Times New Roman" w:cs="Times New Roman"/>
              </w:rPr>
              <w:t xml:space="preserve">            6</w:t>
            </w:r>
          </w:p>
        </w:tc>
      </w:tr>
      <w:tr w:rsidR="00F756F4" w:rsidRPr="005874BE" w:rsidTr="005874BE">
        <w:trPr>
          <w:gridAfter w:val="2"/>
          <w:wAfter w:w="169" w:type="dxa"/>
          <w:trHeight w:val="374"/>
        </w:trPr>
        <w:tc>
          <w:tcPr>
            <w:tcW w:w="535" w:type="dxa"/>
            <w:tcBorders>
              <w:bottom w:val="single" w:sz="4" w:space="0" w:color="auto"/>
            </w:tcBorders>
          </w:tcPr>
          <w:p w:rsidR="00F756F4" w:rsidRPr="005874BE" w:rsidRDefault="00F756F4" w:rsidP="00047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756F4" w:rsidRPr="005874BE" w:rsidRDefault="00F756F4" w:rsidP="00047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</w:tcPr>
          <w:p w:rsidR="00F756F4" w:rsidRPr="005874BE" w:rsidRDefault="00F756F4" w:rsidP="00047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7" w:type="dxa"/>
            <w:gridSpan w:val="8"/>
            <w:tcBorders>
              <w:bottom w:val="single" w:sz="4" w:space="0" w:color="auto"/>
            </w:tcBorders>
          </w:tcPr>
          <w:p w:rsidR="00F756F4" w:rsidRPr="005874BE" w:rsidRDefault="00F756F4" w:rsidP="000474CB">
            <w:pPr>
              <w:rPr>
                <w:rFonts w:ascii="Times New Roman" w:hAnsi="Times New Roman" w:cs="Times New Roman"/>
              </w:rPr>
            </w:pPr>
            <w:r w:rsidRPr="005874BE">
              <w:rPr>
                <w:rFonts w:ascii="Times New Roman" w:hAnsi="Times New Roman" w:cs="Times New Roman"/>
              </w:rPr>
              <w:t>Научится / получит возможность научиться</w:t>
            </w:r>
          </w:p>
        </w:tc>
      </w:tr>
      <w:tr w:rsidR="00F756F4" w:rsidRPr="00465C42" w:rsidTr="000A79AF">
        <w:trPr>
          <w:gridAfter w:val="2"/>
          <w:wAfter w:w="169" w:type="dxa"/>
          <w:trHeight w:val="738"/>
        </w:trPr>
        <w:tc>
          <w:tcPr>
            <w:tcW w:w="14567" w:type="dxa"/>
            <w:gridSpan w:val="12"/>
            <w:tcBorders>
              <w:top w:val="single" w:sz="4" w:space="0" w:color="auto"/>
            </w:tcBorders>
          </w:tcPr>
          <w:p w:rsidR="00F101C5" w:rsidRDefault="00F101C5" w:rsidP="000474C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</w:t>
            </w:r>
          </w:p>
          <w:p w:rsidR="00F756F4" w:rsidRPr="00593638" w:rsidRDefault="00F101C5" w:rsidP="000474C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</w:t>
            </w:r>
            <w:r w:rsidR="00F756F4" w:rsidRPr="005936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</w:t>
            </w:r>
            <w:r w:rsidR="00F756F4" w:rsidRPr="005936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Мир образов вокальной и инструментальной музыки (16 ч.)</w:t>
            </w:r>
          </w:p>
        </w:tc>
      </w:tr>
      <w:tr w:rsidR="00F756F4" w:rsidRPr="00465C42" w:rsidTr="000A79AF">
        <w:trPr>
          <w:gridAfter w:val="2"/>
          <w:wAfter w:w="169" w:type="dxa"/>
        </w:trPr>
        <w:tc>
          <w:tcPr>
            <w:tcW w:w="535" w:type="dxa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127" w:type="dxa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образ как основная закономерность музыкального искусства. Мир музыкальных образов.</w:t>
            </w:r>
          </w:p>
        </w:tc>
        <w:tc>
          <w:tcPr>
            <w:tcW w:w="858" w:type="dxa"/>
            <w:gridSpan w:val="2"/>
          </w:tcPr>
          <w:p w:rsidR="00F756F4" w:rsidRPr="00465C42" w:rsidRDefault="00EE32C0" w:rsidP="000474CB">
            <w:r>
              <w:t>5</w:t>
            </w:r>
            <w:r w:rsidR="00F756F4">
              <w:t>.</w:t>
            </w:r>
            <w:r w:rsidR="00F756F4" w:rsidRPr="00465C42">
              <w:t>09.</w:t>
            </w:r>
          </w:p>
        </w:tc>
        <w:tc>
          <w:tcPr>
            <w:tcW w:w="3959" w:type="dxa"/>
            <w:gridSpan w:val="3"/>
            <w:tcBorders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1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Напевать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мелодию. </w:t>
            </w:r>
            <w:r w:rsidRPr="002C21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Создавать 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музыкальные образы. </w:t>
            </w:r>
            <w:r w:rsidRPr="002C21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Различать 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вокальную и инструментальную музыку.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(Р) Определять цель учебной деятельности с помощью учителя, искать средства её осуществления.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(П) 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(К) Способность свободно излагать свои мысли в устной и письменной форме (умение выдвигать тезисы и подтверждать аргументами, 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высказывать собственное суждение)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F756F4" w:rsidRPr="00465C42" w:rsidRDefault="00F756F4" w:rsidP="000474CB"/>
        </w:tc>
      </w:tr>
      <w:tr w:rsidR="00F756F4" w:rsidRPr="00465C42" w:rsidTr="000A79AF">
        <w:trPr>
          <w:gridAfter w:val="2"/>
          <w:wAfter w:w="169" w:type="dxa"/>
        </w:trPr>
        <w:tc>
          <w:tcPr>
            <w:tcW w:w="535" w:type="dxa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127" w:type="dxa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Вокальная музыка. Образы романсов и песен русских композиторов.</w:t>
            </w:r>
          </w:p>
        </w:tc>
        <w:tc>
          <w:tcPr>
            <w:tcW w:w="858" w:type="dxa"/>
            <w:gridSpan w:val="2"/>
          </w:tcPr>
          <w:p w:rsidR="00F756F4" w:rsidRPr="00465C42" w:rsidRDefault="00F756F4" w:rsidP="00EE32C0">
            <w:r w:rsidRPr="00465C42">
              <w:t>1</w:t>
            </w:r>
            <w:r w:rsidR="00EE32C0">
              <w:t>2</w:t>
            </w:r>
            <w:r w:rsidRPr="00465C42">
              <w:t>.09</w:t>
            </w:r>
          </w:p>
        </w:tc>
        <w:tc>
          <w:tcPr>
            <w:tcW w:w="3959" w:type="dxa"/>
            <w:gridSpan w:val="3"/>
            <w:tcBorders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представлений о жанре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21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Знать 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имена великих композиторов.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(Р) Учиться обнаруживать и формулировать учебную проблему совместно с учителем.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(П) Выполнять универсальные логические действия. Уметь передавать содержание в сжатом, выборочном или развёрнутом виде.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(К) Уметь передавать содержание в сжатом, выборочном или развёрнутом виде.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F756F4" w:rsidRPr="00465C42" w:rsidRDefault="00F756F4" w:rsidP="000474CB"/>
        </w:tc>
      </w:tr>
      <w:tr w:rsidR="00F756F4" w:rsidRPr="00465C42" w:rsidTr="000A79AF">
        <w:trPr>
          <w:gridAfter w:val="2"/>
          <w:wAfter w:w="169" w:type="dxa"/>
        </w:trPr>
        <w:tc>
          <w:tcPr>
            <w:tcW w:w="535" w:type="dxa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127" w:type="dxa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Вокальная и симфоническая музыка. Два музыкальных посвящения.</w:t>
            </w:r>
          </w:p>
        </w:tc>
        <w:tc>
          <w:tcPr>
            <w:tcW w:w="858" w:type="dxa"/>
            <w:gridSpan w:val="2"/>
          </w:tcPr>
          <w:p w:rsidR="00F756F4" w:rsidRPr="00465C42" w:rsidRDefault="00EE32C0" w:rsidP="000474CB">
            <w:r>
              <w:t>19</w:t>
            </w:r>
            <w:r w:rsidR="00F756F4" w:rsidRPr="00465C42">
              <w:t>.09</w:t>
            </w:r>
          </w:p>
        </w:tc>
        <w:tc>
          <w:tcPr>
            <w:tcW w:w="3959" w:type="dxa"/>
            <w:gridSpan w:val="3"/>
            <w:tcBorders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Глинка. Романс. Вальс-фантазия.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21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Напевать </w:t>
            </w:r>
            <w:r w:rsidRPr="00465C42">
              <w:rPr>
                <w:rFonts w:ascii="Times New Roman" w:eastAsia="Times New Roman" w:hAnsi="Times New Roman" w:cs="Times New Roman"/>
                <w:lang w:eastAsia="ru-RU"/>
              </w:rPr>
              <w:t>основные темы.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(Р) Составлять план выполнения задач, решения проблем творческого и поискового характера.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(П) Перерабатывать информацию  для получения необходимого результата, в том числе и для создания нового продукта.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(К) При необходимости отстаивать свою точку зрения, аргументируя ее. Учиться подтверждать аргументы фактами.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F756F4" w:rsidRPr="00465C42" w:rsidRDefault="00F756F4" w:rsidP="000474CB"/>
        </w:tc>
      </w:tr>
      <w:tr w:rsidR="00F756F4" w:rsidRPr="00465C42" w:rsidTr="000A79AF">
        <w:trPr>
          <w:gridAfter w:val="2"/>
          <w:wAfter w:w="169" w:type="dxa"/>
        </w:trPr>
        <w:tc>
          <w:tcPr>
            <w:tcW w:w="535" w:type="dxa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127" w:type="dxa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Взаимосвязь музыки с другими видами искусства. Портрет в музыке и живописи.</w:t>
            </w:r>
          </w:p>
        </w:tc>
        <w:tc>
          <w:tcPr>
            <w:tcW w:w="858" w:type="dxa"/>
            <w:gridSpan w:val="2"/>
          </w:tcPr>
          <w:p w:rsidR="00F756F4" w:rsidRPr="00465C42" w:rsidRDefault="00F756F4" w:rsidP="00EE32C0">
            <w:r w:rsidRPr="00465C42">
              <w:t>2</w:t>
            </w:r>
            <w:r w:rsidR="00EE32C0">
              <w:t>6</w:t>
            </w:r>
            <w:r w:rsidRPr="00465C42">
              <w:t>.09</w:t>
            </w:r>
          </w:p>
        </w:tc>
        <w:tc>
          <w:tcPr>
            <w:tcW w:w="3959" w:type="dxa"/>
            <w:gridSpan w:val="3"/>
            <w:tcBorders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Форма. Приемы развития. Портрет в музыке.</w:t>
            </w:r>
          </w:p>
          <w:p w:rsidR="00F756F4" w:rsidRPr="002C218C" w:rsidRDefault="00F756F4" w:rsidP="000474C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218C">
              <w:rPr>
                <w:rFonts w:ascii="Times New Roman" w:eastAsia="Times New Roman" w:hAnsi="Times New Roman" w:cs="Times New Roman"/>
                <w:b/>
                <w:lang w:eastAsia="ru-RU"/>
              </w:rPr>
              <w:t>Знать понятия.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(Р) Работая по плану, сверять свои действия с целью и, при необходимости, исправлять ошибки с помощью учителя.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(П) Самостоятельно  отбирать для решения  предметных учебных задач необходимые словари, энциклопедии, справочники, электронные диски. Уметь передавать содержание в сжатом, выборочном или развёрнутом виде.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(К) Оформлять свои мысли в устной и письменной речи с учетом своих учебных и жизненных речевых 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ситуаций, в том числе с применением средств ИКТ.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F756F4" w:rsidRPr="00465C42" w:rsidRDefault="00F756F4" w:rsidP="000474CB"/>
        </w:tc>
      </w:tr>
      <w:tr w:rsidR="00F756F4" w:rsidRPr="00465C42" w:rsidTr="000A79AF">
        <w:trPr>
          <w:gridAfter w:val="2"/>
          <w:wAfter w:w="169" w:type="dxa"/>
        </w:trPr>
        <w:tc>
          <w:tcPr>
            <w:tcW w:w="535" w:type="dxa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2127" w:type="dxa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Отечественная музыка композиторов ХХ века.  «Уноси мое сердце в звенящую даль...»</w:t>
            </w:r>
            <w:r w:rsidRPr="00465C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Региональный компонент</w:t>
            </w:r>
          </w:p>
        </w:tc>
        <w:tc>
          <w:tcPr>
            <w:tcW w:w="858" w:type="dxa"/>
            <w:gridSpan w:val="2"/>
          </w:tcPr>
          <w:p w:rsidR="00F756F4" w:rsidRPr="00465C42" w:rsidRDefault="00EE32C0" w:rsidP="000474CB">
            <w:r>
              <w:t>3</w:t>
            </w:r>
            <w:r w:rsidR="00F756F4" w:rsidRPr="00465C42">
              <w:t>.10</w:t>
            </w:r>
          </w:p>
        </w:tc>
        <w:tc>
          <w:tcPr>
            <w:tcW w:w="3959" w:type="dxa"/>
            <w:gridSpan w:val="3"/>
            <w:tcBorders>
              <w:right w:val="single" w:sz="4" w:space="0" w:color="auto"/>
            </w:tcBorders>
          </w:tcPr>
          <w:p w:rsidR="00F756F4" w:rsidRPr="00465C42" w:rsidRDefault="008F1463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Аккомпаниро</w:t>
            </w:r>
            <w:r w:rsidR="00F756F4" w:rsidRPr="002C21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вать </w:t>
            </w:r>
            <w:r w:rsidR="00F756F4"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ударных инструментах.</w:t>
            </w:r>
            <w:r w:rsidR="00F7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756F4"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Творчество Д.Хворостовского.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(Р) Составлять план выполнения задач, решения проблем творческого и поискового характера.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(П) Перерабатывать информацию  для получения необходимого результата,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(К) При необходимости отстаивать свою точку зрения, аргументируя ее. Учиться подтверждать аргументы фактами.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F756F4" w:rsidRPr="00465C42" w:rsidRDefault="00F756F4" w:rsidP="000474CB"/>
        </w:tc>
      </w:tr>
      <w:tr w:rsidR="00F756F4" w:rsidRPr="00465C42" w:rsidTr="000A79AF">
        <w:trPr>
          <w:gridAfter w:val="2"/>
          <w:wAfter w:w="169" w:type="dxa"/>
        </w:trPr>
        <w:tc>
          <w:tcPr>
            <w:tcW w:w="535" w:type="dxa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127" w:type="dxa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Выдающиеся отечественные исполнители. Музыкальный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 и мастерство исполнителя.</w:t>
            </w:r>
          </w:p>
        </w:tc>
        <w:tc>
          <w:tcPr>
            <w:tcW w:w="858" w:type="dxa"/>
            <w:gridSpan w:val="2"/>
          </w:tcPr>
          <w:p w:rsidR="00F756F4" w:rsidRPr="00465C42" w:rsidRDefault="00F756F4" w:rsidP="00EE32C0">
            <w:r w:rsidRPr="00465C42">
              <w:t>1</w:t>
            </w:r>
            <w:r w:rsidR="00EE32C0">
              <w:t>0</w:t>
            </w:r>
            <w:r w:rsidRPr="00465C42">
              <w:t>.10</w:t>
            </w:r>
          </w:p>
        </w:tc>
        <w:tc>
          <w:tcPr>
            <w:tcW w:w="3959" w:type="dxa"/>
            <w:gridSpan w:val="3"/>
            <w:tcBorders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Ф. И. Шаляпин. Рондо. Ария. </w:t>
            </w:r>
            <w:r w:rsidR="008F14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Интерпре</w:t>
            </w:r>
            <w:r w:rsidRPr="002C21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тировать.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(П) Самостоятельно  отбирать для решения  предметных учебных задач необходимые словари, энциклопедии, справочники, электронные диски. Уметь передавать содержание в сжатом, выборочном или развёрнутом виде.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(К) 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F756F4" w:rsidRPr="00465C42" w:rsidRDefault="00F756F4" w:rsidP="000474CB"/>
        </w:tc>
      </w:tr>
      <w:tr w:rsidR="00F756F4" w:rsidRPr="00465C42" w:rsidTr="000A79AF">
        <w:trPr>
          <w:gridAfter w:val="2"/>
          <w:wAfter w:w="169" w:type="dxa"/>
        </w:trPr>
        <w:tc>
          <w:tcPr>
            <w:tcW w:w="535" w:type="dxa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127" w:type="dxa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Народное музыкальное творчество.  Обряды и обычаи в фольклоре и в творчестве композиторов.</w:t>
            </w:r>
          </w:p>
        </w:tc>
        <w:tc>
          <w:tcPr>
            <w:tcW w:w="858" w:type="dxa"/>
            <w:gridSpan w:val="2"/>
          </w:tcPr>
          <w:p w:rsidR="00F756F4" w:rsidRPr="00465C42" w:rsidRDefault="00F756F4" w:rsidP="00EE32C0">
            <w:r w:rsidRPr="00465C42">
              <w:t>1</w:t>
            </w:r>
            <w:r w:rsidR="00EE32C0">
              <w:t>7</w:t>
            </w:r>
            <w:r w:rsidRPr="00465C42">
              <w:t>.10</w:t>
            </w:r>
          </w:p>
        </w:tc>
        <w:tc>
          <w:tcPr>
            <w:tcW w:w="3959" w:type="dxa"/>
            <w:gridSpan w:val="3"/>
            <w:tcBorders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1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Узнавать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фольклорные произведения. </w:t>
            </w:r>
            <w:r w:rsidRPr="002C21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Инсценировать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народные обряды.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(Р) Работая по плану, сверять свои действия с целью и, при необходимости, исправлять ошибки с помощью учителя.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(П) Уметь передавать содержание в сжатом, выборочном или развёрнутом виде.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(К) Читать вслух и про себя тексты учебников и при этом: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вести «диалог с автором»;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вычитывать все виды текстовой информации.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F756F4" w:rsidRPr="00465C42" w:rsidRDefault="00F756F4" w:rsidP="000474CB"/>
        </w:tc>
      </w:tr>
      <w:tr w:rsidR="00F756F4" w:rsidRPr="00465C42" w:rsidTr="000A79AF">
        <w:trPr>
          <w:gridAfter w:val="2"/>
          <w:wAfter w:w="169" w:type="dxa"/>
        </w:trPr>
        <w:tc>
          <w:tcPr>
            <w:tcW w:w="535" w:type="dxa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127" w:type="dxa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Вокальная музыка. 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Образы песен зарубежных композиторов. Искусство прекрасного пения.</w:t>
            </w:r>
          </w:p>
        </w:tc>
        <w:tc>
          <w:tcPr>
            <w:tcW w:w="858" w:type="dxa"/>
            <w:gridSpan w:val="2"/>
          </w:tcPr>
          <w:p w:rsidR="00F756F4" w:rsidRPr="00465C42" w:rsidRDefault="00F756F4" w:rsidP="00EE32C0">
            <w:r w:rsidRPr="00465C42">
              <w:lastRenderedPageBreak/>
              <w:t>2</w:t>
            </w:r>
            <w:r w:rsidR="00EE32C0">
              <w:t>4</w:t>
            </w:r>
            <w:r w:rsidRPr="00465C42">
              <w:t>.10</w:t>
            </w:r>
          </w:p>
        </w:tc>
        <w:tc>
          <w:tcPr>
            <w:tcW w:w="3959" w:type="dxa"/>
            <w:gridSpan w:val="3"/>
            <w:tcBorders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Бельканто. Баркарола.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218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Знать имена</w:t>
            </w:r>
            <w:r w:rsidRPr="00465C42">
              <w:rPr>
                <w:rFonts w:ascii="Times New Roman" w:eastAsia="Times New Roman" w:hAnsi="Times New Roman" w:cs="Times New Roman"/>
                <w:lang w:eastAsia="ru-RU"/>
              </w:rPr>
              <w:t xml:space="preserve"> зарубежных композиторов.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(Р) В диалоге с учителем учиться 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вырабатывать критерии оценки и определять степень успешности выполнения своей работы и работы всех, исходя из имеющихся критериев,  совершенствовать критерии оценки и пользоваться ими в ходе оценки и самооценки. (П) Выполнять универсальные логические действия.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(К) Читать вслух и про себя тексты учебников и при этом: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вести «диалог с автором»;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вычитывать все виды текстовой информации.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F756F4" w:rsidRPr="00465C42" w:rsidRDefault="00F756F4" w:rsidP="000474CB"/>
        </w:tc>
      </w:tr>
      <w:tr w:rsidR="00593638" w:rsidRPr="00465C42" w:rsidTr="005874BE">
        <w:trPr>
          <w:gridAfter w:val="2"/>
          <w:wAfter w:w="169" w:type="dxa"/>
          <w:trHeight w:val="2649"/>
        </w:trPr>
        <w:tc>
          <w:tcPr>
            <w:tcW w:w="535" w:type="dxa"/>
          </w:tcPr>
          <w:p w:rsidR="00593638" w:rsidRPr="00465C42" w:rsidRDefault="00593638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</w:t>
            </w:r>
          </w:p>
        </w:tc>
        <w:tc>
          <w:tcPr>
            <w:tcW w:w="2127" w:type="dxa"/>
          </w:tcPr>
          <w:p w:rsidR="00593638" w:rsidRPr="00465C42" w:rsidRDefault="00593638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Творчество выдающихся зарубежных композиторов. Мир старинной песни. Ф.Шуберт.</w:t>
            </w:r>
          </w:p>
        </w:tc>
        <w:tc>
          <w:tcPr>
            <w:tcW w:w="858" w:type="dxa"/>
            <w:gridSpan w:val="2"/>
          </w:tcPr>
          <w:p w:rsidR="00593638" w:rsidRPr="00465C42" w:rsidRDefault="00EE32C0" w:rsidP="000474CB">
            <w:r>
              <w:t>7</w:t>
            </w:r>
            <w:r w:rsidR="00593638" w:rsidRPr="00465C42">
              <w:t>.11</w:t>
            </w:r>
          </w:p>
        </w:tc>
        <w:tc>
          <w:tcPr>
            <w:tcW w:w="3959" w:type="dxa"/>
            <w:gridSpan w:val="3"/>
            <w:tcBorders>
              <w:right w:val="single" w:sz="4" w:space="0" w:color="auto"/>
            </w:tcBorders>
          </w:tcPr>
          <w:p w:rsidR="00593638" w:rsidRPr="00465C42" w:rsidRDefault="00593638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Ф. Шуберт. Баллада. </w:t>
            </w:r>
            <w:r w:rsidRPr="002C21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Называть 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выразительности в музыке, живописи, литературе.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638" w:rsidRPr="00465C42" w:rsidRDefault="00593638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(Р) Работая по составленному плану, использовать наряду с основными и дополнительные средства (справочная литература, сложные приборы, средства ИКТ).</w:t>
            </w:r>
          </w:p>
          <w:p w:rsidR="00593638" w:rsidRPr="00465C42" w:rsidRDefault="00593638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(П) Уметь передавать содержание в сжатом, выборочном или развёрнутом виде.</w:t>
            </w:r>
          </w:p>
          <w:p w:rsidR="00593638" w:rsidRPr="00465C42" w:rsidRDefault="00593638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(К)Умение работать в коллективном творчестве.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593638" w:rsidRPr="00465C42" w:rsidRDefault="00593638" w:rsidP="000474CB"/>
        </w:tc>
      </w:tr>
      <w:tr w:rsidR="00F756F4" w:rsidRPr="00465C42" w:rsidTr="000A79AF">
        <w:trPr>
          <w:gridAfter w:val="2"/>
          <w:wAfter w:w="169" w:type="dxa"/>
        </w:trPr>
        <w:tc>
          <w:tcPr>
            <w:tcW w:w="535" w:type="dxa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127" w:type="dxa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музыка XVII – XVIII вв. Народное искусство Древней Руси.</w:t>
            </w:r>
          </w:p>
        </w:tc>
        <w:tc>
          <w:tcPr>
            <w:tcW w:w="858" w:type="dxa"/>
            <w:gridSpan w:val="2"/>
          </w:tcPr>
          <w:p w:rsidR="00F756F4" w:rsidRPr="00465C42" w:rsidRDefault="00F756F4" w:rsidP="00EE32C0">
            <w:r w:rsidRPr="00465C42">
              <w:t>1</w:t>
            </w:r>
            <w:r w:rsidR="00EE32C0">
              <w:t>4</w:t>
            </w:r>
            <w:r w:rsidRPr="00465C42">
              <w:t>.11</w:t>
            </w:r>
          </w:p>
        </w:tc>
        <w:tc>
          <w:tcPr>
            <w:tcW w:w="3959" w:type="dxa"/>
            <w:gridSpan w:val="3"/>
            <w:tcBorders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 музыка. Народные праздники.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21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Называть 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жанры и формы.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(Р) Определять цель учебной деятельности с помощью учителя, искать средства её осуществления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(К) Доносить свою позицию до других, владея приёмами монологической и диалогической речи.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F756F4" w:rsidRPr="00465C42" w:rsidRDefault="00F756F4" w:rsidP="000474CB"/>
        </w:tc>
      </w:tr>
      <w:tr w:rsidR="00F756F4" w:rsidRPr="00465C42" w:rsidTr="000A79AF">
        <w:trPr>
          <w:gridAfter w:val="2"/>
          <w:wAfter w:w="169" w:type="dxa"/>
        </w:trPr>
        <w:tc>
          <w:tcPr>
            <w:tcW w:w="535" w:type="dxa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2127" w:type="dxa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духовная музыка.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Региональный компонент</w:t>
            </w:r>
          </w:p>
        </w:tc>
        <w:tc>
          <w:tcPr>
            <w:tcW w:w="858" w:type="dxa"/>
            <w:gridSpan w:val="2"/>
          </w:tcPr>
          <w:p w:rsidR="00F756F4" w:rsidRPr="00465C42" w:rsidRDefault="00F756F4" w:rsidP="00EE32C0">
            <w:r w:rsidRPr="00465C42">
              <w:t>2</w:t>
            </w:r>
            <w:r w:rsidR="00EE32C0">
              <w:t>1</w:t>
            </w:r>
            <w:r w:rsidRPr="00465C42">
              <w:t>.11</w:t>
            </w:r>
          </w:p>
        </w:tc>
        <w:tc>
          <w:tcPr>
            <w:tcW w:w="3959" w:type="dxa"/>
            <w:gridSpan w:val="3"/>
            <w:tcBorders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1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Знать 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характерные особенности духовной, церковной музыки. Церковное пение. Хоровой концерт. «Тебе поем».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(Р) Работая по плану, сверять свои действия с целью и, при необходимости, исправлять ошибки с помощью учителя.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(П) Выполнять универсальные логические действия. Уметь передавать содержание в сжатом, выборочном или 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развёрнутом виде.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F756F4" w:rsidRPr="00465C42" w:rsidRDefault="00F756F4" w:rsidP="000474CB"/>
        </w:tc>
      </w:tr>
      <w:tr w:rsidR="00F756F4" w:rsidRPr="00465C42" w:rsidTr="000A79AF">
        <w:trPr>
          <w:gridAfter w:val="2"/>
          <w:wAfter w:w="169" w:type="dxa"/>
        </w:trPr>
        <w:tc>
          <w:tcPr>
            <w:tcW w:w="535" w:type="dxa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12.</w:t>
            </w:r>
          </w:p>
        </w:tc>
        <w:tc>
          <w:tcPr>
            <w:tcW w:w="2127" w:type="dxa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Духовная музыка. В. Г. Кикта. «Фрески Софии Киевской».</w:t>
            </w:r>
          </w:p>
        </w:tc>
        <w:tc>
          <w:tcPr>
            <w:tcW w:w="858" w:type="dxa"/>
            <w:gridSpan w:val="2"/>
          </w:tcPr>
          <w:p w:rsidR="00F756F4" w:rsidRPr="00465C42" w:rsidRDefault="00EE32C0" w:rsidP="000474CB">
            <w:r>
              <w:t>28</w:t>
            </w:r>
            <w:r w:rsidR="00F756F4" w:rsidRPr="00465C42">
              <w:t>.11</w:t>
            </w:r>
          </w:p>
        </w:tc>
        <w:tc>
          <w:tcPr>
            <w:tcW w:w="3959" w:type="dxa"/>
            <w:gridSpan w:val="3"/>
            <w:tcBorders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1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Узнавать 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произведения В. Кикта. Концертная симфония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(П) Самостоятельно  отбирать для решения  предметных учебных задач необходимые словари, энциклопедии, справочники, электронные диски.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(К) При необходимости отстаивать свою точку зрения, аргументируя ее. Учиться подтверждать аргументы фактами. Организовывать учебное взаимодействие в группе. Предвидеть (прогнозировать) последствия коллективных решений.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F756F4" w:rsidRPr="00465C42" w:rsidRDefault="00F756F4" w:rsidP="000474CB"/>
        </w:tc>
      </w:tr>
      <w:tr w:rsidR="00F756F4" w:rsidRPr="00465C42" w:rsidTr="000A79AF">
        <w:trPr>
          <w:gridAfter w:val="2"/>
          <w:wAfter w:w="169" w:type="dxa"/>
        </w:trPr>
        <w:tc>
          <w:tcPr>
            <w:tcW w:w="535" w:type="dxa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2127" w:type="dxa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Западноевропейская  музыка XVII – XVIII вв. «Небесное и земное» в музыке И. С. Баха</w:t>
            </w:r>
          </w:p>
        </w:tc>
        <w:tc>
          <w:tcPr>
            <w:tcW w:w="858" w:type="dxa"/>
            <w:gridSpan w:val="2"/>
          </w:tcPr>
          <w:p w:rsidR="00F756F4" w:rsidRPr="00465C42" w:rsidRDefault="00EE32C0" w:rsidP="000474CB">
            <w:r>
              <w:t>5</w:t>
            </w:r>
            <w:r w:rsidR="00F756F4" w:rsidRPr="00465C42">
              <w:t>.12</w:t>
            </w:r>
          </w:p>
        </w:tc>
        <w:tc>
          <w:tcPr>
            <w:tcW w:w="3959" w:type="dxa"/>
            <w:gridSpan w:val="3"/>
            <w:tcBorders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1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Называть 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произведения И.С. Баха. Полифония. Барокко. Токката, фуга, хорал.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(Р) Работая по плану, сверять свои действия с целью и, при необходимости, исправлять ошибки с помощью учителя.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(П) Самостоятельно  отбирать для решения  предметных учебных задач необходимые словари, энциклопедии, справочники, электронные диски. Уметь передавать содержание в сжатом, выборочном или развёрнутом виде.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(К) Слушать других, пытаться принимать другую точку зрения.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F756F4" w:rsidRPr="00465C42" w:rsidRDefault="00F756F4" w:rsidP="000474CB"/>
        </w:tc>
      </w:tr>
      <w:tr w:rsidR="00F756F4" w:rsidRPr="00465C42" w:rsidTr="000A79AF">
        <w:trPr>
          <w:gridAfter w:val="2"/>
          <w:wAfter w:w="169" w:type="dxa"/>
        </w:trPr>
        <w:tc>
          <w:tcPr>
            <w:tcW w:w="535" w:type="dxa"/>
            <w:tcBorders>
              <w:bottom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Лирические, драматические образы.  Образы скорби и печали.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</w:tcPr>
          <w:p w:rsidR="00F756F4" w:rsidRPr="00465C42" w:rsidRDefault="00F756F4" w:rsidP="00EE32C0">
            <w:r w:rsidRPr="00465C42">
              <w:t>1</w:t>
            </w:r>
            <w:r w:rsidR="00EE32C0">
              <w:t>2</w:t>
            </w:r>
            <w:r w:rsidRPr="00465C42">
              <w:t>.12</w:t>
            </w:r>
          </w:p>
        </w:tc>
        <w:tc>
          <w:tcPr>
            <w:tcW w:w="395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1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Создавать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музыкальные образы.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Кантата. Реквием.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(Р)Осуществлять контроль своих действий на основе заданного алгоритма. Понимать причины своего неуспеха и находить способы выхода из этой ситуации. (П) 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(К) Способность свободно излагать 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свои мысли в устной и письменной форме (умение выдвигать тезисы и подтверждать аргументами, высказывать собственное суждение).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756F4" w:rsidRPr="00465C42" w:rsidRDefault="00F756F4" w:rsidP="000474CB"/>
        </w:tc>
      </w:tr>
      <w:tr w:rsidR="00F41417" w:rsidRPr="00465C42" w:rsidTr="000A79AF">
        <w:trPr>
          <w:gridAfter w:val="2"/>
          <w:wAfter w:w="169" w:type="dxa"/>
          <w:trHeight w:val="1220"/>
        </w:trPr>
        <w:tc>
          <w:tcPr>
            <w:tcW w:w="535" w:type="dxa"/>
            <w:tcBorders>
              <w:top w:val="single" w:sz="4" w:space="0" w:color="auto"/>
            </w:tcBorders>
          </w:tcPr>
          <w:p w:rsidR="00F41417" w:rsidRPr="00465C42" w:rsidRDefault="00F41417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15.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F41417" w:rsidRPr="00465C42" w:rsidRDefault="00F41417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Зарубежная музыка композиторов ХХ века. К. Орф. 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1417" w:rsidRPr="00465C42" w:rsidRDefault="00EE32C0" w:rsidP="000474CB">
            <w:r>
              <w:t>19</w:t>
            </w:r>
            <w:r w:rsidR="00F41417" w:rsidRPr="00465C42">
              <w:t>.12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41417" w:rsidRPr="00465C42" w:rsidRDefault="00F41417" w:rsidP="008F14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1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Знать 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имена зарубежных композиторов</w:t>
            </w:r>
            <w:r w:rsidR="008F1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8F1463"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 </w:t>
            </w:r>
            <w:r w:rsidR="008F1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рф. «Кармина бурана»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417" w:rsidRPr="00465C42" w:rsidRDefault="00F41417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(Р) Работая по плану, сверять свои действия с целью и, при необходимости, исправлять ошибки с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417" w:rsidRPr="00465C42" w:rsidRDefault="00F41417" w:rsidP="000474CB"/>
        </w:tc>
      </w:tr>
      <w:tr w:rsidR="00F41417" w:rsidRPr="000A79AF" w:rsidTr="000A79AF">
        <w:trPr>
          <w:gridAfter w:val="2"/>
          <w:wAfter w:w="169" w:type="dxa"/>
        </w:trPr>
        <w:tc>
          <w:tcPr>
            <w:tcW w:w="535" w:type="dxa"/>
            <w:tcBorders>
              <w:top w:val="single" w:sz="4" w:space="0" w:color="auto"/>
            </w:tcBorders>
          </w:tcPr>
          <w:p w:rsidR="00F41417" w:rsidRPr="00465C42" w:rsidRDefault="00F41417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F41417" w:rsidRPr="00465C42" w:rsidRDefault="00F41417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Фортуна</w:t>
            </w:r>
          </w:p>
          <w:p w:rsidR="00F41417" w:rsidRPr="00465C42" w:rsidRDefault="00F41417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 миром.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1417" w:rsidRPr="00465C42" w:rsidRDefault="00F41417" w:rsidP="000474CB"/>
        </w:tc>
        <w:tc>
          <w:tcPr>
            <w:tcW w:w="395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41417" w:rsidRPr="002C218C" w:rsidRDefault="00F41417" w:rsidP="000474C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417" w:rsidRPr="00465C42" w:rsidRDefault="00F41417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помощью учителя.</w:t>
            </w:r>
          </w:p>
          <w:p w:rsidR="00F41417" w:rsidRPr="00465C42" w:rsidRDefault="00F41417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(П) Самостоятельно  отбирать для решения  предметных учебных задач необходимые словари, энциклопедии, справочники, электронные диски. Уметь передавать содержание в сжатом, выборочном или развёрнутом виде.</w:t>
            </w:r>
          </w:p>
          <w:p w:rsidR="00F41417" w:rsidRPr="00465C42" w:rsidRDefault="00F41417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(К) Слушать других, пытаться принимать другую точку зрения.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417" w:rsidRPr="000A79AF" w:rsidRDefault="00F41417" w:rsidP="000474CB">
            <w:pPr>
              <w:rPr>
                <w:sz w:val="20"/>
              </w:rPr>
            </w:pPr>
          </w:p>
        </w:tc>
      </w:tr>
      <w:tr w:rsidR="000A79AF" w:rsidRPr="00465C42" w:rsidTr="005874BE">
        <w:trPr>
          <w:gridAfter w:val="1"/>
          <w:wAfter w:w="154" w:type="dxa"/>
          <w:trHeight w:val="1154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0A79AF" w:rsidRPr="00465C42" w:rsidRDefault="000A79A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9AF" w:rsidRPr="00465C42" w:rsidRDefault="000A79A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музыка. Авторская</w:t>
            </w:r>
          </w:p>
          <w:p w:rsidR="000A79AF" w:rsidRPr="00465C42" w:rsidRDefault="000A79A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песня: прошлое</w:t>
            </w:r>
          </w:p>
          <w:p w:rsidR="000A79AF" w:rsidRPr="00465C42" w:rsidRDefault="000A79A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н</w:t>
            </w:r>
            <w:r w:rsidRPr="000A79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стоящее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9AF" w:rsidRPr="00465C42" w:rsidRDefault="000A79AF" w:rsidP="00EE32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E32C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65C42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9AF" w:rsidRPr="00465C42" w:rsidRDefault="000A79AF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1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Знать 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имена известных исполнителей авторской песни.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9AF" w:rsidRPr="00465C42" w:rsidRDefault="000A79AF" w:rsidP="000474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A79AF" w:rsidRPr="00465C42" w:rsidRDefault="000A79AF" w:rsidP="000474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:rsidR="000A79AF" w:rsidRPr="00465C42" w:rsidRDefault="000A79AF" w:rsidP="000474CB">
            <w:pPr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A79AF" w:rsidRPr="00465C42" w:rsidRDefault="000A79AF"/>
        </w:tc>
      </w:tr>
      <w:tr w:rsidR="00E24BD1" w:rsidRPr="00465C42" w:rsidTr="000A79AF">
        <w:trPr>
          <w:gridAfter w:val="1"/>
          <w:wAfter w:w="154" w:type="dxa"/>
          <w:trHeight w:val="2068"/>
        </w:trPr>
        <w:tc>
          <w:tcPr>
            <w:tcW w:w="141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4BD1" w:rsidRDefault="00E24BD1" w:rsidP="000474C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</w:t>
            </w:r>
            <w:r w:rsidRPr="002D0F04">
              <w:rPr>
                <w:rFonts w:ascii="Times New Roman" w:eastAsia="Times New Roman" w:hAnsi="Times New Roman" w:cs="Times New Roman"/>
                <w:b/>
                <w:lang w:eastAsia="ru-RU"/>
              </w:rPr>
              <w:t>2. Мир образов камерной и симфонической музыки ( 19 час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ов)</w:t>
            </w:r>
          </w:p>
          <w:p w:rsidR="00F41417" w:rsidRPr="002D0F04" w:rsidRDefault="00E24BD1" w:rsidP="000474C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BD1" w:rsidRPr="00465C42" w:rsidRDefault="00E24BD1" w:rsidP="000474CB">
            <w:pPr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4BD1" w:rsidRPr="00465C42" w:rsidRDefault="00E24BD1"/>
        </w:tc>
      </w:tr>
      <w:tr w:rsidR="00E24BD1" w:rsidRPr="00465C42" w:rsidTr="005874BE">
        <w:trPr>
          <w:gridAfter w:val="2"/>
          <w:wAfter w:w="169" w:type="dxa"/>
          <w:trHeight w:val="88"/>
        </w:trPr>
        <w:tc>
          <w:tcPr>
            <w:tcW w:w="14567" w:type="dxa"/>
            <w:gridSpan w:val="12"/>
            <w:tcBorders>
              <w:top w:val="nil"/>
              <w:right w:val="single" w:sz="4" w:space="0" w:color="auto"/>
            </w:tcBorders>
          </w:tcPr>
          <w:p w:rsidR="00E24BD1" w:rsidRPr="00465C42" w:rsidRDefault="00E24BD1" w:rsidP="000474CB"/>
        </w:tc>
      </w:tr>
      <w:tr w:rsidR="00F756F4" w:rsidRPr="00465C42" w:rsidTr="00F41417">
        <w:trPr>
          <w:gridAfter w:val="2"/>
          <w:wAfter w:w="169" w:type="dxa"/>
        </w:trPr>
        <w:tc>
          <w:tcPr>
            <w:tcW w:w="535" w:type="dxa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Взаимосвязь классической и современной музыки. Вечные темы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искусства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жизни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Региональный компонент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6F4" w:rsidRPr="00465C42" w:rsidRDefault="00F756F4" w:rsidP="00EE32C0">
            <w:r w:rsidRPr="00465C42">
              <w:lastRenderedPageBreak/>
              <w:t>1</w:t>
            </w:r>
            <w:r w:rsidR="00EE32C0">
              <w:t>6</w:t>
            </w:r>
            <w:r w:rsidRPr="00465C42">
              <w:t>.01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1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Различать 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музыкальных произведений. Программная музыка.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ВИА «Яхонт»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(Р) Работая по плану, сверять свои действия с целью и, при необходимости, исправлять ошибки с помощью учителя.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(П) Выполнять универсальные логические действия. Уметь передавать содержание в сжатом, выборочном или развёрнутом виде.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(К) Слушать других, пытаться принимать другую точку зрения.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F756F4" w:rsidRPr="00465C42" w:rsidRDefault="00F756F4" w:rsidP="000474CB"/>
        </w:tc>
      </w:tr>
      <w:tr w:rsidR="00F756F4" w:rsidRPr="00465C42" w:rsidTr="00F41417">
        <w:trPr>
          <w:gridAfter w:val="2"/>
          <w:wAfter w:w="169" w:type="dxa"/>
          <w:trHeight w:val="78"/>
        </w:trPr>
        <w:tc>
          <w:tcPr>
            <w:tcW w:w="535" w:type="dxa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18.</w:t>
            </w:r>
          </w:p>
        </w:tc>
        <w:tc>
          <w:tcPr>
            <w:tcW w:w="2550" w:type="dxa"/>
            <w:gridSpan w:val="2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</w:t>
            </w:r>
            <w:r w:rsidR="00E24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ая 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музыкальная культура XIX  века. Могучее царство Ф. Шопена.</w:t>
            </w:r>
          </w:p>
        </w:tc>
        <w:tc>
          <w:tcPr>
            <w:tcW w:w="851" w:type="dxa"/>
            <w:gridSpan w:val="2"/>
          </w:tcPr>
          <w:p w:rsidR="00F756F4" w:rsidRPr="00465C42" w:rsidRDefault="00F756F4" w:rsidP="00EE32C0">
            <w:r w:rsidRPr="00465C42">
              <w:t>2</w:t>
            </w:r>
            <w:r w:rsidR="00EE32C0">
              <w:t>3</w:t>
            </w:r>
            <w:r w:rsidRPr="00465C42">
              <w:t>.01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9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Напевать 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темы произведений Ф. Шопена. Прелюдия, вальс, мазурка. Инструментальная баллада.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(Р) Работая по плану, сверять свои действия с целью и, при необходимости, исправлять ошибки с помощью учителя.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(П) Самостоятельно  отбирать для решения  предметных учебных задач необходимые словари, энциклопедии, справочники, электронные диски. Уметь передавать содержание в сжатом, выборочном или развёрнутом виде.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(К) 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F756F4" w:rsidRPr="00465C42" w:rsidRDefault="00F756F4" w:rsidP="000474CB"/>
        </w:tc>
      </w:tr>
      <w:tr w:rsidR="00F756F4" w:rsidRPr="00465C42" w:rsidTr="00F41417">
        <w:trPr>
          <w:gridAfter w:val="2"/>
          <w:wAfter w:w="169" w:type="dxa"/>
        </w:trPr>
        <w:tc>
          <w:tcPr>
            <w:tcW w:w="535" w:type="dxa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2550" w:type="dxa"/>
            <w:gridSpan w:val="2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Лирические образы в творчестве Ф.Шопена. Ночной пейзаж</w:t>
            </w:r>
          </w:p>
        </w:tc>
        <w:tc>
          <w:tcPr>
            <w:tcW w:w="851" w:type="dxa"/>
            <w:gridSpan w:val="2"/>
          </w:tcPr>
          <w:p w:rsidR="00EE32C0" w:rsidRPr="00465C42" w:rsidRDefault="00EE32C0" w:rsidP="000474CB">
            <w:r>
              <w:t>30.01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9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Создавать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музыкальные образы.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Ноктюрн.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(Р) Работая по составленному плану, использовать наряду с основными и дополнительные средства (справочная литература, средства ИКТ).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(П) Выполнять универсальные логические действия. Уметь передавать содержание в сжатом, выборочном или развёрнутом виде.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(К) Слушать других, пытаться принимать другую точку зрения.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F756F4" w:rsidRPr="00465C42" w:rsidRDefault="00F756F4" w:rsidP="000474CB"/>
        </w:tc>
      </w:tr>
      <w:tr w:rsidR="00F756F4" w:rsidRPr="00465C42" w:rsidTr="005874BE">
        <w:trPr>
          <w:gridAfter w:val="2"/>
          <w:wAfter w:w="169" w:type="dxa"/>
          <w:trHeight w:val="2546"/>
        </w:trPr>
        <w:tc>
          <w:tcPr>
            <w:tcW w:w="535" w:type="dxa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20.</w:t>
            </w:r>
          </w:p>
        </w:tc>
        <w:tc>
          <w:tcPr>
            <w:tcW w:w="2550" w:type="dxa"/>
            <w:gridSpan w:val="2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Камерно-инструментальная музыка. Инструментальный концерт.</w:t>
            </w:r>
          </w:p>
        </w:tc>
        <w:tc>
          <w:tcPr>
            <w:tcW w:w="851" w:type="dxa"/>
            <w:gridSpan w:val="2"/>
          </w:tcPr>
          <w:p w:rsidR="00F756F4" w:rsidRPr="00465C42" w:rsidRDefault="00EE32C0" w:rsidP="000474CB">
            <w:r>
              <w:t>6</w:t>
            </w:r>
            <w:r w:rsidR="00F756F4" w:rsidRPr="00465C42">
              <w:t>.02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Инструментальный концерт. А. Вивальди. </w:t>
            </w:r>
            <w:r w:rsidRPr="008809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Различать 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стиль барокко.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(Р) Работая по составленному плану, использовать наряду с основными и дополнительные средства (справочная литература, средства ИКТ).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(П) Выполнять универсальные логические действия. Уметь передавать содержание в сжатом, выборочном или развёрнутом виде.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(К) Слушать других, пытаться принимать другую точку зрения.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F756F4" w:rsidRPr="00465C42" w:rsidRDefault="00F756F4" w:rsidP="000474CB"/>
        </w:tc>
      </w:tr>
      <w:tr w:rsidR="00F756F4" w:rsidRPr="00465C42" w:rsidTr="00F41417">
        <w:trPr>
          <w:gridAfter w:val="2"/>
          <w:wAfter w:w="169" w:type="dxa"/>
        </w:trPr>
        <w:tc>
          <w:tcPr>
            <w:tcW w:w="535" w:type="dxa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2550" w:type="dxa"/>
            <w:gridSpan w:val="2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электронная музыка. Космический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Пейзаж</w:t>
            </w:r>
          </w:p>
        </w:tc>
        <w:tc>
          <w:tcPr>
            <w:tcW w:w="851" w:type="dxa"/>
            <w:gridSpan w:val="2"/>
          </w:tcPr>
          <w:p w:rsidR="00F756F4" w:rsidRPr="00465C42" w:rsidRDefault="00F756F4" w:rsidP="00EE32C0">
            <w:r w:rsidRPr="00465C42">
              <w:t>1</w:t>
            </w:r>
            <w:r w:rsidR="00EE32C0">
              <w:t>3</w:t>
            </w:r>
            <w:r w:rsidRPr="00465C42">
              <w:t>.02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9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Называть 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электронной музыки.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Айвз. Э.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Артемьев.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(Р)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 совершенствовать критерии оценки и пользоваться ими в ходе оценки и самооценки. (П) Выполнять универсальные логические действия.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(К) Слушать других, пытаться принимать другую точку зрения.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F756F4" w:rsidRPr="00465C42" w:rsidRDefault="00F756F4" w:rsidP="000474CB"/>
        </w:tc>
      </w:tr>
      <w:tr w:rsidR="00F756F4" w:rsidRPr="00465C42" w:rsidTr="00F41417">
        <w:trPr>
          <w:gridAfter w:val="2"/>
          <w:wAfter w:w="169" w:type="dxa"/>
        </w:trPr>
        <w:tc>
          <w:tcPr>
            <w:tcW w:w="535" w:type="dxa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2550" w:type="dxa"/>
            <w:gridSpan w:val="2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Отечественная музыка композиторов XX века. Г.Свиридов.</w:t>
            </w:r>
          </w:p>
        </w:tc>
        <w:tc>
          <w:tcPr>
            <w:tcW w:w="851" w:type="dxa"/>
            <w:gridSpan w:val="2"/>
          </w:tcPr>
          <w:p w:rsidR="00F756F4" w:rsidRPr="00465C42" w:rsidRDefault="00F756F4" w:rsidP="00EE32C0">
            <w:r w:rsidRPr="00465C42">
              <w:t>2</w:t>
            </w:r>
            <w:r w:rsidR="00EE32C0">
              <w:t>0</w:t>
            </w:r>
            <w:r w:rsidRPr="00465C42">
              <w:t>.02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Г.В. Свиридов. </w:t>
            </w:r>
            <w:r w:rsidRPr="008809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Знать 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инструменты симфонического оркестра.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(Р) Учиться обнаруживать и формулировать учебную проблему совместно с учителем.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(П) Самостоятельно предполагать, какая информация нужна для решения предметной учебной задачи, состоящей  из нескольких шагов. Уметь передавать содержание в сжатом, выборочном или развёрнутом виде.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(К) 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F756F4" w:rsidRPr="00465C42" w:rsidRDefault="00F756F4" w:rsidP="000474CB"/>
        </w:tc>
      </w:tr>
      <w:tr w:rsidR="00F756F4" w:rsidRPr="00465C42" w:rsidTr="00F41417">
        <w:trPr>
          <w:gridAfter w:val="2"/>
          <w:wAfter w:w="169" w:type="dxa"/>
        </w:trPr>
        <w:tc>
          <w:tcPr>
            <w:tcW w:w="535" w:type="dxa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2550" w:type="dxa"/>
            <w:gridSpan w:val="2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Особенности 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музыкального языка. Образы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симфонической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музыки.</w:t>
            </w:r>
          </w:p>
        </w:tc>
        <w:tc>
          <w:tcPr>
            <w:tcW w:w="851" w:type="dxa"/>
            <w:gridSpan w:val="2"/>
          </w:tcPr>
          <w:p w:rsidR="00F756F4" w:rsidRPr="00465C42" w:rsidRDefault="00EE32C0" w:rsidP="000474CB">
            <w:r>
              <w:lastRenderedPageBreak/>
              <w:t>27.02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9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формы, приемы развития 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музыки,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тембры.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(Р) В диалоге с учителем учиться 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вырабатывать критерии оценки и определять степень успешности выполнения своей работы..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(П) Выполнять универсальные логические действия.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(К) Слушать других, пытаться принимать другую точку зрения.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F756F4" w:rsidRPr="00465C42" w:rsidRDefault="00F756F4" w:rsidP="000474CB"/>
        </w:tc>
      </w:tr>
      <w:tr w:rsidR="00F756F4" w:rsidRPr="00465C42" w:rsidTr="00F41417">
        <w:trPr>
          <w:gridAfter w:val="2"/>
          <w:wAfter w:w="169" w:type="dxa"/>
        </w:trPr>
        <w:tc>
          <w:tcPr>
            <w:tcW w:w="535" w:type="dxa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:</w:t>
            </w:r>
          </w:p>
        </w:tc>
        <w:tc>
          <w:tcPr>
            <w:tcW w:w="2550" w:type="dxa"/>
            <w:gridSpan w:val="2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Стилевое многообразие музыки XX века. Г.Свиридов</w:t>
            </w:r>
          </w:p>
        </w:tc>
        <w:tc>
          <w:tcPr>
            <w:tcW w:w="851" w:type="dxa"/>
            <w:gridSpan w:val="2"/>
          </w:tcPr>
          <w:p w:rsidR="00F756F4" w:rsidRPr="00465C42" w:rsidRDefault="00EE32C0" w:rsidP="000474CB">
            <w:r>
              <w:t>6</w:t>
            </w:r>
            <w:r w:rsidR="00F756F4" w:rsidRPr="00465C42">
              <w:t>.03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9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Узнавать 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стиль композитора Г.В. Свиридова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(Р) Составлять план выполнения задач, решения проблем творческого и поискового характера.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(П) Перерабатывать информацию  для получения необходимого результата, в том числе и для создания нового продукта.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(К) При необходимости отстаивать свою точку зрения, аргументируя ее. Учиться подтверждать аргументы фактами.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F756F4" w:rsidRPr="00465C42" w:rsidRDefault="00F756F4" w:rsidP="000474CB"/>
        </w:tc>
      </w:tr>
      <w:tr w:rsidR="00F756F4" w:rsidRPr="00465C42" w:rsidTr="00F41417">
        <w:trPr>
          <w:gridAfter w:val="2"/>
          <w:wAfter w:w="169" w:type="dxa"/>
        </w:trPr>
        <w:tc>
          <w:tcPr>
            <w:tcW w:w="535" w:type="dxa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2550" w:type="dxa"/>
            <w:gridSpan w:val="2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Симфоническое развитие музыкальных образов.</w:t>
            </w:r>
          </w:p>
        </w:tc>
        <w:tc>
          <w:tcPr>
            <w:tcW w:w="851" w:type="dxa"/>
            <w:gridSpan w:val="2"/>
          </w:tcPr>
          <w:p w:rsidR="00F756F4" w:rsidRPr="00465C42" w:rsidRDefault="00EE32C0" w:rsidP="000474CB">
            <w:r>
              <w:t>13</w:t>
            </w:r>
            <w:r w:rsidR="00F756F4" w:rsidRPr="00465C42">
              <w:t>.03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9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Различать: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Форма. Рефрен. Эпизоды.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(Р) Работая по плану, сверять свои действия с целью и, при необходимости, исправлять ошибки с помощью учителя.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(П) Самостоятельно  отбирать для решения  предметных учебных задач необходимые словари, энциклопедии, справочники, электронные диски. Уметь передавать содержание в сжатом, выборочном или развёрнутом виде.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(К) 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F756F4" w:rsidRPr="00465C42" w:rsidRDefault="00F756F4" w:rsidP="000474CB"/>
        </w:tc>
      </w:tr>
      <w:tr w:rsidR="00F756F4" w:rsidRPr="00465C42" w:rsidTr="00F41417">
        <w:trPr>
          <w:gridAfter w:val="2"/>
          <w:wAfter w:w="169" w:type="dxa"/>
        </w:trPr>
        <w:tc>
          <w:tcPr>
            <w:tcW w:w="535" w:type="dxa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2550" w:type="dxa"/>
            <w:gridSpan w:val="2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Музыкальный образ и музыкальная 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драматургия. Симфоническое развитие  музыкальных образов.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Региональный компонент</w:t>
            </w:r>
          </w:p>
        </w:tc>
        <w:tc>
          <w:tcPr>
            <w:tcW w:w="851" w:type="dxa"/>
            <w:gridSpan w:val="2"/>
          </w:tcPr>
          <w:p w:rsidR="00F756F4" w:rsidRPr="00465C42" w:rsidRDefault="00EE32C0" w:rsidP="000474CB">
            <w:r>
              <w:lastRenderedPageBreak/>
              <w:t>20.03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Синтезатор. </w:t>
            </w:r>
            <w:r w:rsidRPr="008809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понятия: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Колорит. Гармония. Лад. Тембр. 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Динамика.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(Р) Составлять план выполнения задач, решения проблем творческого и 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поискового характера.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(П) Перерабатывать информацию  для получения необходимого результата, в том числе и для создания нового продукта.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(К) При необходимости отстаивать свою точку зрения, аргументируя ее. Учиться подтверждать аргументы фактами. Организовывать учебное взаимодействие в группе. Предвидеть (прогнозировать) последствия коллективных решений. Слушать других, пытаться принимать другую точку зрения.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F756F4" w:rsidRPr="00465C42" w:rsidRDefault="00F756F4" w:rsidP="000474CB"/>
        </w:tc>
      </w:tr>
      <w:tr w:rsidR="00593638" w:rsidRPr="00465C42" w:rsidTr="005874BE">
        <w:trPr>
          <w:gridAfter w:val="2"/>
          <w:wAfter w:w="169" w:type="dxa"/>
          <w:trHeight w:val="3538"/>
        </w:trPr>
        <w:tc>
          <w:tcPr>
            <w:tcW w:w="535" w:type="dxa"/>
          </w:tcPr>
          <w:p w:rsidR="00593638" w:rsidRPr="00465C42" w:rsidRDefault="00593638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27.</w:t>
            </w:r>
          </w:p>
        </w:tc>
        <w:tc>
          <w:tcPr>
            <w:tcW w:w="2550" w:type="dxa"/>
            <w:gridSpan w:val="2"/>
          </w:tcPr>
          <w:p w:rsidR="00593638" w:rsidRPr="00465C42" w:rsidRDefault="00593638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и взаимосвязь музыки с другими видами искусства. М. Мусоргский. Жанр Сюита.</w:t>
            </w:r>
          </w:p>
        </w:tc>
        <w:tc>
          <w:tcPr>
            <w:tcW w:w="851" w:type="dxa"/>
            <w:gridSpan w:val="2"/>
          </w:tcPr>
          <w:p w:rsidR="00593638" w:rsidRPr="00465C42" w:rsidRDefault="00593638" w:rsidP="00EE32C0">
            <w:r w:rsidRPr="00465C42">
              <w:t>1</w:t>
            </w:r>
            <w:r w:rsidR="00EE32C0">
              <w:t>0</w:t>
            </w:r>
            <w:r w:rsidRPr="00465C42">
              <w:t>.04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593638" w:rsidRPr="00465C42" w:rsidRDefault="00593638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9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 отличие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сюита, увертюра-фантазия, музыкальные иллюстрации.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638" w:rsidRPr="00465C42" w:rsidRDefault="00593638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(Р) Работая по составленному плану, использовать наряду с основными и дополнительные средства (справочная литература, сложные приборы, средства ИКТ).</w:t>
            </w:r>
          </w:p>
          <w:p w:rsidR="00593638" w:rsidRPr="00465C42" w:rsidRDefault="00593638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(П) Выполнять универсальные логические действия. Уметь передавать содержание в сжатом, выборочном или развёрнутом виде.</w:t>
            </w:r>
          </w:p>
          <w:p w:rsidR="00593638" w:rsidRPr="00465C42" w:rsidRDefault="00593638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(К) Читать вслух и про себя тексты учебников и при этом:</w:t>
            </w:r>
          </w:p>
          <w:p w:rsidR="00593638" w:rsidRPr="00465C42" w:rsidRDefault="00593638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вести «диалог с автором»;</w:t>
            </w:r>
          </w:p>
          <w:p w:rsidR="00593638" w:rsidRPr="00465C42" w:rsidRDefault="00593638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вычитывать все виды текстовой информации.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593638" w:rsidRPr="00465C42" w:rsidRDefault="00593638" w:rsidP="000474CB"/>
        </w:tc>
      </w:tr>
      <w:tr w:rsidR="00F756F4" w:rsidRPr="00465C42" w:rsidTr="00F41417">
        <w:trPr>
          <w:gridAfter w:val="2"/>
          <w:wAfter w:w="169" w:type="dxa"/>
        </w:trPr>
        <w:tc>
          <w:tcPr>
            <w:tcW w:w="535" w:type="dxa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2550" w:type="dxa"/>
            <w:gridSpan w:val="2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национальная школа. Программная музыка и ее жанры</w:t>
            </w:r>
          </w:p>
        </w:tc>
        <w:tc>
          <w:tcPr>
            <w:tcW w:w="851" w:type="dxa"/>
            <w:gridSpan w:val="2"/>
          </w:tcPr>
          <w:p w:rsidR="00F756F4" w:rsidRPr="00465C42" w:rsidRDefault="00F756F4" w:rsidP="00EE32C0">
            <w:r w:rsidRPr="00465C42">
              <w:t>1</w:t>
            </w:r>
            <w:r w:rsidR="00EE32C0">
              <w:t>7</w:t>
            </w:r>
            <w:r w:rsidRPr="00465C42">
              <w:t>.04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9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Понятие: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Обработка. Интерпретация. Трактовка.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(Р) Определять цель учебной деятельности с помощью учителя, искать средства её осуществления.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(П) Извлекать информацию, ориентироваться в своей системе знаний и осознавать необходимость нового знания, делать предварительный отбор источников 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информации для поиска нового знания, добывать новые знания (информацию) из различных источников и разными способами.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(К) Доносить свою позицию до других, владея приёмами монологической и диалогической речи  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F756F4" w:rsidRPr="00465C42" w:rsidRDefault="00F756F4" w:rsidP="000474CB"/>
        </w:tc>
      </w:tr>
      <w:tr w:rsidR="00F756F4" w:rsidRPr="00465C42" w:rsidTr="00F41417">
        <w:trPr>
          <w:gridAfter w:val="2"/>
          <w:wAfter w:w="169" w:type="dxa"/>
        </w:trPr>
        <w:tc>
          <w:tcPr>
            <w:tcW w:w="535" w:type="dxa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29.</w:t>
            </w:r>
          </w:p>
        </w:tc>
        <w:tc>
          <w:tcPr>
            <w:tcW w:w="2550" w:type="dxa"/>
            <w:gridSpan w:val="2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Творчество композитора Л.Бетховена .Программная увертюра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«Эгмонт».</w:t>
            </w:r>
          </w:p>
        </w:tc>
        <w:tc>
          <w:tcPr>
            <w:tcW w:w="851" w:type="dxa"/>
            <w:gridSpan w:val="2"/>
          </w:tcPr>
          <w:p w:rsidR="00F756F4" w:rsidRPr="00465C42" w:rsidRDefault="00F756F4" w:rsidP="00EE32C0">
            <w:r w:rsidRPr="00465C42">
              <w:t>2</w:t>
            </w:r>
            <w:r w:rsidR="00EE32C0">
              <w:t>4</w:t>
            </w:r>
            <w:r w:rsidRPr="00465C42">
              <w:t>.04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9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понятие программного произведения. Программная увертюра. Л. Бетховен. Сонатная форма.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(К)  При необходимости отстаивать свою точку зрения, аргументируя ее. Учиться подтверждать аргументы фактами. Организовывать учебное взаимодействие в группе. Предвидеть (прогнозировать) последствия коллективных решений.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(Р)Уметь передавать содержание в сжатом, выборочном или развёрнутом виде.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F756F4" w:rsidRPr="00465C42" w:rsidRDefault="00F756F4" w:rsidP="000474CB"/>
        </w:tc>
      </w:tr>
      <w:tr w:rsidR="00F756F4" w:rsidRPr="00465C42" w:rsidTr="00F41417">
        <w:trPr>
          <w:gridAfter w:val="2"/>
          <w:wAfter w:w="169" w:type="dxa"/>
        </w:trPr>
        <w:tc>
          <w:tcPr>
            <w:tcW w:w="535" w:type="dxa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2550" w:type="dxa"/>
            <w:gridSpan w:val="2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Лирические и драматические образы. Увертюра-фантазия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И. Чайковского «Ромео и Джульетта».</w:t>
            </w:r>
          </w:p>
        </w:tc>
        <w:tc>
          <w:tcPr>
            <w:tcW w:w="851" w:type="dxa"/>
            <w:gridSpan w:val="2"/>
          </w:tcPr>
          <w:p w:rsidR="00F756F4" w:rsidRPr="00465C42" w:rsidRDefault="00EE32C0" w:rsidP="000474CB">
            <w:r>
              <w:t>8</w:t>
            </w:r>
            <w:r w:rsidR="00F756F4" w:rsidRPr="00465C42">
              <w:t>.05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П.И. Чайковский. Программная увертюра. Увертюра-фантазия.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809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произведения.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(Р) Работая по составленному плану, использовать наряду с основными и дополнительные средства (справочная литература, средства ИКТ).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(П) Выполнять универсальные логические действия. Уметь передавать содержание в сжатом, выборочном или развёрнутом виде.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(К) 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F756F4" w:rsidRPr="00465C42" w:rsidRDefault="00F756F4" w:rsidP="000474CB"/>
        </w:tc>
      </w:tr>
      <w:tr w:rsidR="00F756F4" w:rsidRPr="00465C42" w:rsidTr="00F41417">
        <w:trPr>
          <w:gridAfter w:val="2"/>
          <w:wAfter w:w="169" w:type="dxa"/>
        </w:trPr>
        <w:tc>
          <w:tcPr>
            <w:tcW w:w="535" w:type="dxa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2550" w:type="dxa"/>
            <w:gridSpan w:val="2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Театральная музыка. Мир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музыкального театра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Региональный компонент</w:t>
            </w:r>
          </w:p>
        </w:tc>
        <w:tc>
          <w:tcPr>
            <w:tcW w:w="851" w:type="dxa"/>
            <w:gridSpan w:val="2"/>
          </w:tcPr>
          <w:p w:rsidR="00F756F4" w:rsidRPr="00465C42" w:rsidRDefault="00F756F4" w:rsidP="00EE32C0">
            <w:r w:rsidRPr="00465C42">
              <w:t>1</w:t>
            </w:r>
            <w:r w:rsidR="00EE32C0">
              <w:t>5</w:t>
            </w:r>
            <w:r w:rsidRPr="00465C42">
              <w:t>.05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F756F4" w:rsidRPr="00465C42" w:rsidRDefault="008F1463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Интерпре</w:t>
            </w:r>
            <w:r w:rsidR="00F756F4" w:rsidRPr="008809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тация</w:t>
            </w:r>
            <w:r w:rsidR="00F756F4"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F756F4" w:rsidRPr="00465C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Театр Красноярский музыкальный театр.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(Р) Определять цель учебной деятельности с помощью учителя, искать средства её осуществления.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(П) Извлекать информацию, ориентироваться в своей системе знаний и осознавать необходимость 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нового знания, делать предварительный отбор источников информации для поиска нового знания, добывать новые знания (информацию) из различных источников и разными способами.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(К) Доносить свою позицию до других, владея приёмами монологической и диалогической речи.  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F756F4" w:rsidRPr="00465C42" w:rsidRDefault="00F756F4" w:rsidP="000474CB"/>
        </w:tc>
      </w:tr>
      <w:tr w:rsidR="00F756F4" w:rsidRPr="00465C42" w:rsidTr="00F41417">
        <w:trPr>
          <w:gridAfter w:val="2"/>
          <w:wAfter w:w="169" w:type="dxa"/>
        </w:trPr>
        <w:tc>
          <w:tcPr>
            <w:tcW w:w="535" w:type="dxa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32.</w:t>
            </w:r>
          </w:p>
        </w:tc>
        <w:tc>
          <w:tcPr>
            <w:tcW w:w="2550" w:type="dxa"/>
            <w:gridSpan w:val="2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Современное музыкальное искусство. Мир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музыкального театра.</w:t>
            </w:r>
          </w:p>
        </w:tc>
        <w:tc>
          <w:tcPr>
            <w:tcW w:w="851" w:type="dxa"/>
            <w:gridSpan w:val="2"/>
          </w:tcPr>
          <w:p w:rsidR="00F756F4" w:rsidRPr="00465C42" w:rsidRDefault="00EE32C0" w:rsidP="000474CB">
            <w:r>
              <w:t>22</w:t>
            </w:r>
            <w:r w:rsidR="00F756F4" w:rsidRPr="00465C42">
              <w:t>.05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«легкая», музыка «серьезная». Мюзикл. Рок-опера.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09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465C42">
              <w:rPr>
                <w:rFonts w:ascii="Times New Roman" w:eastAsia="Times New Roman" w:hAnsi="Times New Roman" w:cs="Times New Roman"/>
                <w:lang w:eastAsia="ru-RU"/>
              </w:rPr>
              <w:t>популярные арии.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(Р) Осуществлять контроль своих действий на основе заданного алгоритма. Понимать причины своего неуспеха и находить способы выхода из этой ситуации. (П) 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(К) 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F756F4" w:rsidRPr="00465C42" w:rsidRDefault="00F756F4" w:rsidP="000474CB"/>
        </w:tc>
      </w:tr>
      <w:tr w:rsidR="00F756F4" w:rsidRPr="00465C42" w:rsidTr="00F41417">
        <w:trPr>
          <w:gridAfter w:val="2"/>
          <w:wAfter w:w="169" w:type="dxa"/>
        </w:trPr>
        <w:tc>
          <w:tcPr>
            <w:tcW w:w="535" w:type="dxa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550" w:type="dxa"/>
            <w:gridSpan w:val="2"/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популярная музыка. Джаз – искусство ХХ века.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Региональный компонент.</w:t>
            </w:r>
          </w:p>
        </w:tc>
        <w:tc>
          <w:tcPr>
            <w:tcW w:w="851" w:type="dxa"/>
            <w:gridSpan w:val="2"/>
          </w:tcPr>
          <w:p w:rsidR="00F756F4" w:rsidRPr="00465C42" w:rsidRDefault="00F756F4" w:rsidP="00EE32C0">
            <w:r w:rsidRPr="00465C42">
              <w:t>2</w:t>
            </w:r>
            <w:r w:rsidR="00EE32C0">
              <w:t>9</w:t>
            </w:r>
            <w:r w:rsidRPr="00465C42">
              <w:t>.05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трактовка классических сюжетов.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9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Метод 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острых контрастных </w:t>
            </w:r>
            <w:r w:rsidRPr="008809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сопоставлений </w:t>
            </w: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один из сильнейших драматургических приемов.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(Р) Работая по составленному плану, использовать наряду с основными и дополнительные средства (справочная литература, сложные приборы, средства ИКТ).  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(П) Самостоятельно  отбирать для решения  предметных учебных задач необходимые словари, энциклопедии, справочники, электронные диски. Уметь передавать содержание в сжатом, выборочном или развёрнутом виде.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(К)Слушать других, пытаться принимать другую точку зрения.</w:t>
            </w:r>
          </w:p>
          <w:p w:rsidR="00F756F4" w:rsidRPr="00465C42" w:rsidRDefault="00F756F4" w:rsidP="000474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F756F4" w:rsidRPr="00465C42" w:rsidRDefault="00F756F4" w:rsidP="000474CB"/>
        </w:tc>
      </w:tr>
      <w:tr w:rsidR="00F756F4" w:rsidRPr="00465C42" w:rsidTr="00F41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535" w:type="dxa"/>
          </w:tcPr>
          <w:p w:rsidR="00F756F4" w:rsidRPr="00465C42" w:rsidRDefault="00F756F4" w:rsidP="000474CB">
            <w:r w:rsidRPr="00465C42">
              <w:lastRenderedPageBreak/>
              <w:t>34</w:t>
            </w:r>
          </w:p>
        </w:tc>
        <w:tc>
          <w:tcPr>
            <w:tcW w:w="2550" w:type="dxa"/>
            <w:gridSpan w:val="2"/>
          </w:tcPr>
          <w:p w:rsidR="00F756F4" w:rsidRPr="00465C42" w:rsidRDefault="00F756F4" w:rsidP="000474CB">
            <w:r w:rsidRPr="00465C42">
              <w:t>Контрольный урок</w:t>
            </w:r>
          </w:p>
        </w:tc>
        <w:tc>
          <w:tcPr>
            <w:tcW w:w="851" w:type="dxa"/>
            <w:gridSpan w:val="2"/>
          </w:tcPr>
          <w:p w:rsidR="00F756F4" w:rsidRPr="00465C42" w:rsidRDefault="00F756F4" w:rsidP="000474CB">
            <w:r w:rsidRPr="00465C42">
              <w:t>30.05</w:t>
            </w:r>
          </w:p>
        </w:tc>
        <w:tc>
          <w:tcPr>
            <w:tcW w:w="3543" w:type="dxa"/>
            <w:gridSpan w:val="2"/>
          </w:tcPr>
          <w:p w:rsidR="00F756F4" w:rsidRPr="0088099E" w:rsidRDefault="00F756F4" w:rsidP="000474CB">
            <w:pPr>
              <w:rPr>
                <w:b/>
              </w:rPr>
            </w:pPr>
            <w:r w:rsidRPr="0088099E">
              <w:rPr>
                <w:b/>
              </w:rPr>
              <w:t>тесты</w:t>
            </w:r>
          </w:p>
        </w:tc>
        <w:tc>
          <w:tcPr>
            <w:tcW w:w="3969" w:type="dxa"/>
            <w:gridSpan w:val="2"/>
          </w:tcPr>
          <w:p w:rsidR="00F756F4" w:rsidRPr="00465C42" w:rsidRDefault="00F756F4" w:rsidP="000474CB"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передавать содержание в сжатом, выборочном или развёрнутом виде.</w:t>
            </w:r>
          </w:p>
        </w:tc>
        <w:tc>
          <w:tcPr>
            <w:tcW w:w="3288" w:type="dxa"/>
            <w:gridSpan w:val="5"/>
          </w:tcPr>
          <w:p w:rsidR="00F756F4" w:rsidRPr="00465C42" w:rsidRDefault="00F756F4" w:rsidP="000474CB"/>
        </w:tc>
      </w:tr>
      <w:tr w:rsidR="00F756F4" w:rsidRPr="00465C42" w:rsidTr="00F41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35" w:type="dxa"/>
          </w:tcPr>
          <w:p w:rsidR="00F756F4" w:rsidRPr="00465C42" w:rsidRDefault="00F756F4" w:rsidP="000474CB">
            <w:r w:rsidRPr="00465C42">
              <w:t>35</w:t>
            </w:r>
          </w:p>
          <w:p w:rsidR="00F756F4" w:rsidRPr="00465C42" w:rsidRDefault="00F756F4" w:rsidP="000474CB"/>
        </w:tc>
        <w:tc>
          <w:tcPr>
            <w:tcW w:w="2550" w:type="dxa"/>
            <w:gridSpan w:val="2"/>
          </w:tcPr>
          <w:p w:rsidR="00F756F4" w:rsidRPr="00465C42" w:rsidRDefault="00F756F4" w:rsidP="000474CB"/>
          <w:p w:rsidR="00F756F4" w:rsidRPr="00465C42" w:rsidRDefault="00F756F4" w:rsidP="000474CB">
            <w:r w:rsidRPr="00465C42">
              <w:t>Отчетный концерт.</w:t>
            </w:r>
          </w:p>
        </w:tc>
        <w:tc>
          <w:tcPr>
            <w:tcW w:w="851" w:type="dxa"/>
            <w:gridSpan w:val="2"/>
          </w:tcPr>
          <w:p w:rsidR="00F756F4" w:rsidRPr="00465C42" w:rsidRDefault="00F756F4" w:rsidP="000474CB">
            <w:r w:rsidRPr="00465C42">
              <w:t>31.05</w:t>
            </w:r>
          </w:p>
          <w:p w:rsidR="00F756F4" w:rsidRPr="00465C42" w:rsidRDefault="00F756F4" w:rsidP="000474CB"/>
        </w:tc>
        <w:tc>
          <w:tcPr>
            <w:tcW w:w="3543" w:type="dxa"/>
            <w:gridSpan w:val="2"/>
          </w:tcPr>
          <w:p w:rsidR="00F756F4" w:rsidRPr="00465C42" w:rsidRDefault="00F756F4" w:rsidP="000474CB"/>
          <w:p w:rsidR="00F756F4" w:rsidRPr="0088099E" w:rsidRDefault="008F1463" w:rsidP="000474CB">
            <w:pPr>
              <w:rPr>
                <w:b/>
              </w:rPr>
            </w:pPr>
            <w:r>
              <w:rPr>
                <w:b/>
              </w:rPr>
              <w:t>Музицирова</w:t>
            </w:r>
            <w:r w:rsidR="00F756F4" w:rsidRPr="0088099E">
              <w:rPr>
                <w:b/>
              </w:rPr>
              <w:t>ние.</w:t>
            </w:r>
          </w:p>
        </w:tc>
        <w:tc>
          <w:tcPr>
            <w:tcW w:w="3969" w:type="dxa"/>
            <w:gridSpan w:val="2"/>
          </w:tcPr>
          <w:p w:rsidR="00F756F4" w:rsidRPr="00465C42" w:rsidRDefault="00F756F4" w:rsidP="000474CB"/>
          <w:p w:rsidR="00F756F4" w:rsidRPr="00465C42" w:rsidRDefault="00F756F4" w:rsidP="000474CB">
            <w:r w:rsidRPr="0046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Доносить свою позицию до других, владея приёмами монологической и диалогической речи  </w:t>
            </w:r>
          </w:p>
        </w:tc>
        <w:tc>
          <w:tcPr>
            <w:tcW w:w="3288" w:type="dxa"/>
            <w:gridSpan w:val="5"/>
          </w:tcPr>
          <w:p w:rsidR="00F756F4" w:rsidRPr="00465C42" w:rsidRDefault="00F756F4" w:rsidP="000474CB"/>
          <w:p w:rsidR="00F756F4" w:rsidRPr="00465C42" w:rsidRDefault="00F756F4" w:rsidP="000474CB"/>
        </w:tc>
      </w:tr>
    </w:tbl>
    <w:p w:rsidR="00E24BD1" w:rsidRDefault="00E24BD1" w:rsidP="000474CB"/>
    <w:p w:rsidR="00926FC0" w:rsidRPr="00465C42" w:rsidRDefault="00926FC0" w:rsidP="000474CB">
      <w:pPr>
        <w:rPr>
          <w:bCs/>
        </w:rPr>
        <w:sectPr w:rsidR="00926FC0" w:rsidRPr="00465C42" w:rsidSect="005874B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26FC0" w:rsidRPr="00465C42" w:rsidRDefault="00926FC0" w:rsidP="000474CB"/>
    <w:p w:rsidR="000A79AF" w:rsidRPr="00465C42" w:rsidRDefault="000A79AF" w:rsidP="000A79A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465C42">
        <w:rPr>
          <w:rFonts w:ascii="Times New Roman" w:eastAsia="Times New Roman" w:hAnsi="Times New Roman" w:cs="Times New Roman"/>
          <w:bCs/>
          <w:color w:val="000000"/>
          <w:lang w:eastAsia="ru-RU"/>
        </w:rPr>
        <w:t>Учебно-методическое и материально – техническое обеспечение образовательного процесса</w:t>
      </w:r>
    </w:p>
    <w:p w:rsidR="000A79AF" w:rsidRPr="00465C42" w:rsidRDefault="000A79AF" w:rsidP="000A79A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465C42">
        <w:rPr>
          <w:rFonts w:ascii="Times New Roman" w:eastAsia="Times New Roman" w:hAnsi="Times New Roman" w:cs="Times New Roman"/>
          <w:bCs/>
          <w:color w:val="000000"/>
          <w:lang w:eastAsia="ru-RU"/>
        </w:rPr>
        <w:t>Учебно-методический комплект</w:t>
      </w:r>
      <w:r w:rsidRPr="00465C4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0A79AF" w:rsidRPr="00465C42" w:rsidRDefault="000A79AF" w:rsidP="000A79A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465C42">
        <w:rPr>
          <w:rFonts w:ascii="Times New Roman" w:eastAsia="Times New Roman" w:hAnsi="Times New Roman" w:cs="Times New Roman"/>
          <w:color w:val="000000"/>
          <w:lang w:eastAsia="ru-RU"/>
        </w:rPr>
        <w:t xml:space="preserve">Музыка: 6 класс: учебник для общеобразовательных учреждений  /  Г.П. Сергеева, Е.Д. Критская.– М.: Просвещение, 2012. – 160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C42">
        <w:rPr>
          <w:rFonts w:ascii="Times New Roman" w:eastAsia="Times New Roman" w:hAnsi="Times New Roman" w:cs="Times New Roman"/>
          <w:color w:val="000000"/>
          <w:lang w:eastAsia="ru-RU"/>
        </w:rPr>
        <w:t>с.</w:t>
      </w:r>
    </w:p>
    <w:p w:rsidR="000A79AF" w:rsidRPr="00465C42" w:rsidRDefault="000A79AF" w:rsidP="000A79A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465C42">
        <w:rPr>
          <w:rFonts w:ascii="Times New Roman" w:eastAsia="Times New Roman" w:hAnsi="Times New Roman" w:cs="Times New Roman"/>
          <w:color w:val="000000"/>
          <w:lang w:eastAsia="ru-RU"/>
        </w:rPr>
        <w:t>Музыка: 5 – 7 классы: программа  /  Г.П. Сергеева, Е.Д. Кри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тская. – М.: Просвещение, 2014.–</w:t>
      </w:r>
      <w:r w:rsidRPr="00465C42">
        <w:rPr>
          <w:rFonts w:ascii="Times New Roman" w:eastAsia="Times New Roman" w:hAnsi="Times New Roman" w:cs="Times New Roman"/>
          <w:color w:val="000000"/>
          <w:lang w:eastAsia="ru-RU"/>
        </w:rPr>
        <w:t>104 с.</w:t>
      </w:r>
    </w:p>
    <w:p w:rsidR="000A79AF" w:rsidRPr="00465C42" w:rsidRDefault="000A79AF" w:rsidP="000A79A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465C42">
        <w:rPr>
          <w:rFonts w:ascii="Times New Roman" w:eastAsia="Times New Roman" w:hAnsi="Times New Roman" w:cs="Times New Roman"/>
          <w:bCs/>
          <w:color w:val="000000"/>
          <w:lang w:eastAsia="ru-RU"/>
        </w:rPr>
        <w:t>Дополнительная литература:</w:t>
      </w:r>
    </w:p>
    <w:p w:rsidR="000A79AF" w:rsidRPr="00465C42" w:rsidRDefault="000A79AF" w:rsidP="000A79A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465C42">
        <w:rPr>
          <w:rFonts w:ascii="Times New Roman" w:eastAsia="Times New Roman" w:hAnsi="Times New Roman" w:cs="Times New Roman"/>
          <w:color w:val="000000"/>
          <w:lang w:eastAsia="ru-RU"/>
        </w:rPr>
        <w:t>Цифровые образовательные ресурсы на сайте </w:t>
      </w:r>
      <w:hyperlink r:id="rId11" w:history="1">
        <w:r w:rsidRPr="00465C4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http://www.schoolcollection.edu.ru//</w:t>
        </w:r>
      </w:hyperlink>
    </w:p>
    <w:p w:rsidR="000A79AF" w:rsidRPr="00465C42" w:rsidRDefault="000A79AF" w:rsidP="000A79A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465C42">
        <w:rPr>
          <w:rFonts w:ascii="Times New Roman" w:eastAsia="Times New Roman" w:hAnsi="Times New Roman" w:cs="Times New Roman"/>
          <w:color w:val="000000"/>
          <w:lang w:eastAsia="ru-RU"/>
        </w:rPr>
        <w:t>Цифровые образовательные ресурсы на сайте http://www.proshkolu.ru/</w:t>
      </w:r>
    </w:p>
    <w:p w:rsidR="000A79AF" w:rsidRPr="00465C42" w:rsidRDefault="000A79AF" w:rsidP="000A79A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465C42">
        <w:rPr>
          <w:rFonts w:ascii="Times New Roman" w:eastAsia="Times New Roman" w:hAnsi="Times New Roman" w:cs="Times New Roman"/>
          <w:bCs/>
          <w:color w:val="000000"/>
          <w:lang w:eastAsia="ru-RU"/>
        </w:rPr>
        <w:t>Натуральные объекты:</w:t>
      </w:r>
    </w:p>
    <w:p w:rsidR="000A79AF" w:rsidRPr="00465C42" w:rsidRDefault="000A79AF" w:rsidP="000A79A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465C42">
        <w:rPr>
          <w:rFonts w:ascii="Times New Roman" w:eastAsia="Times New Roman" w:hAnsi="Times New Roman" w:cs="Times New Roman"/>
          <w:color w:val="000000"/>
          <w:lang w:eastAsia="ru-RU"/>
        </w:rPr>
        <w:t>Муляжи скрипки и балалайки.</w:t>
      </w:r>
    </w:p>
    <w:p w:rsidR="000A79AF" w:rsidRPr="00465C42" w:rsidRDefault="000A79AF" w:rsidP="000A79A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465C42">
        <w:rPr>
          <w:rFonts w:ascii="Times New Roman" w:eastAsia="Times New Roman" w:hAnsi="Times New Roman" w:cs="Times New Roman"/>
          <w:color w:val="000000"/>
          <w:lang w:eastAsia="ru-RU"/>
        </w:rPr>
        <w:t>Шумовые инструменты.</w:t>
      </w:r>
    </w:p>
    <w:p w:rsidR="000A79AF" w:rsidRPr="00465C42" w:rsidRDefault="000A79AF" w:rsidP="000A79A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465C42">
        <w:rPr>
          <w:rFonts w:ascii="Times New Roman" w:eastAsia="Times New Roman" w:hAnsi="Times New Roman" w:cs="Times New Roman"/>
          <w:bCs/>
          <w:color w:val="000000"/>
          <w:lang w:eastAsia="ru-RU"/>
        </w:rPr>
        <w:t>СО на печатной основе (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465C42">
        <w:rPr>
          <w:rFonts w:ascii="Times New Roman" w:eastAsia="Times New Roman" w:hAnsi="Times New Roman" w:cs="Times New Roman"/>
          <w:bCs/>
          <w:color w:val="000000"/>
          <w:lang w:eastAsia="ru-RU"/>
        </w:rPr>
        <w:t>демонстрационные, раздаточные):</w:t>
      </w:r>
    </w:p>
    <w:p w:rsidR="000A79AF" w:rsidRPr="00465C42" w:rsidRDefault="000A79AF" w:rsidP="000A79A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465C42">
        <w:rPr>
          <w:rFonts w:ascii="Times New Roman" w:eastAsia="Times New Roman" w:hAnsi="Times New Roman" w:cs="Times New Roman"/>
          <w:color w:val="000000"/>
          <w:lang w:eastAsia="ru-RU"/>
        </w:rPr>
        <w:t>Комплект портретов композиторов (15 портретов).</w:t>
      </w:r>
    </w:p>
    <w:p w:rsidR="000A79AF" w:rsidRPr="00465C42" w:rsidRDefault="000A79AF" w:rsidP="000A79A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465C42">
        <w:rPr>
          <w:rFonts w:ascii="Times New Roman" w:eastAsia="Times New Roman" w:hAnsi="Times New Roman" w:cs="Times New Roman"/>
          <w:bCs/>
          <w:color w:val="000000"/>
          <w:lang w:eastAsia="ru-RU"/>
        </w:rPr>
        <w:t>Экранные и экранно-звуковые СО (диапозитивы, транспаранты, фильмы):</w:t>
      </w:r>
    </w:p>
    <w:p w:rsidR="000A79AF" w:rsidRPr="00465C42" w:rsidRDefault="000A79AF" w:rsidP="000A79A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465C42">
        <w:rPr>
          <w:rFonts w:ascii="Times New Roman" w:eastAsia="Times New Roman" w:hAnsi="Times New Roman" w:cs="Times New Roman"/>
          <w:color w:val="000000"/>
          <w:lang w:eastAsia="ru-RU"/>
        </w:rPr>
        <w:t>Коллекция цифровых образовательных ресурсов (фотографии, иллюстративный материал, аудио-видео материалы, фрагменты исторических источников).</w:t>
      </w:r>
    </w:p>
    <w:p w:rsidR="000A79AF" w:rsidRPr="00465C42" w:rsidRDefault="000A79AF" w:rsidP="000A79A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465C42">
        <w:rPr>
          <w:rFonts w:ascii="Times New Roman" w:eastAsia="Times New Roman" w:hAnsi="Times New Roman" w:cs="Times New Roman"/>
          <w:color w:val="000000"/>
          <w:lang w:eastAsia="ru-RU"/>
        </w:rPr>
        <w:t>Общепользовательские цифровые инструменты учебной деятельности: редактор создания презентаций, презентации к урокам.</w:t>
      </w:r>
    </w:p>
    <w:p w:rsidR="000A79AF" w:rsidRPr="00465C42" w:rsidRDefault="000A79AF" w:rsidP="000A79A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465C42">
        <w:rPr>
          <w:rFonts w:ascii="Times New Roman" w:eastAsia="Times New Roman" w:hAnsi="Times New Roman" w:cs="Times New Roman"/>
          <w:color w:val="000000"/>
          <w:lang w:eastAsia="ru-RU"/>
        </w:rPr>
        <w:t>Комплект CD «Сокровищница мировой классики: В. Моцарт, Ф.Шопен. П.И. Чайковский, Л. Бетховен, И.С. Бах».</w:t>
      </w:r>
    </w:p>
    <w:p w:rsidR="000A79AF" w:rsidRPr="00465C42" w:rsidRDefault="000A79AF" w:rsidP="000A79A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465C42">
        <w:rPr>
          <w:rFonts w:ascii="Times New Roman" w:eastAsia="Times New Roman" w:hAnsi="Times New Roman" w:cs="Times New Roman"/>
          <w:color w:val="000000"/>
          <w:lang w:eastAsia="ru-RU"/>
        </w:rPr>
        <w:t>Комплект компакт-дисков, аудио - кассет, видео материалов по темам и разделам.</w:t>
      </w:r>
    </w:p>
    <w:p w:rsidR="000A79AF" w:rsidRPr="00465C42" w:rsidRDefault="000A79AF" w:rsidP="000A79A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465C42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Технические средства обучения:</w:t>
      </w:r>
    </w:p>
    <w:p w:rsidR="000A79AF" w:rsidRPr="00465C42" w:rsidRDefault="000A79AF" w:rsidP="000A79A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465C42">
        <w:rPr>
          <w:rFonts w:ascii="Times New Roman" w:eastAsia="Times New Roman" w:hAnsi="Times New Roman" w:cs="Times New Roman"/>
          <w:color w:val="000000"/>
          <w:lang w:eastAsia="ru-RU"/>
        </w:rPr>
        <w:t>Теле/видео техника.</w:t>
      </w:r>
    </w:p>
    <w:p w:rsidR="000A79AF" w:rsidRPr="00465C42" w:rsidRDefault="000A79AF" w:rsidP="000A79A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465C42">
        <w:rPr>
          <w:rFonts w:ascii="Times New Roman" w:eastAsia="Times New Roman" w:hAnsi="Times New Roman" w:cs="Times New Roman"/>
          <w:color w:val="000000"/>
          <w:lang w:eastAsia="ru-RU"/>
        </w:rPr>
        <w:t>Ноутбук.</w:t>
      </w:r>
    </w:p>
    <w:p w:rsidR="000A79AF" w:rsidRPr="00465C42" w:rsidRDefault="000A79AF" w:rsidP="000A79A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465C42">
        <w:rPr>
          <w:rFonts w:ascii="Times New Roman" w:eastAsia="Times New Roman" w:hAnsi="Times New Roman" w:cs="Times New Roman"/>
          <w:color w:val="000000"/>
          <w:lang w:eastAsia="ru-RU"/>
        </w:rPr>
        <w:t>Мультимедийное оборудование.</w:t>
      </w:r>
    </w:p>
    <w:p w:rsidR="000A79AF" w:rsidRDefault="000A79AF" w:rsidP="000A79A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465C42">
        <w:rPr>
          <w:rFonts w:ascii="Times New Roman" w:eastAsia="Times New Roman" w:hAnsi="Times New Roman" w:cs="Times New Roman"/>
          <w:color w:val="000000"/>
          <w:lang w:eastAsia="ru-RU"/>
        </w:rPr>
        <w:t>Цифровое фортепиано.</w:t>
      </w:r>
    </w:p>
    <w:p w:rsidR="00BD54FC" w:rsidRPr="00465C42" w:rsidRDefault="00BD54FC" w:rsidP="000A79AF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</w:t>
      </w:r>
    </w:p>
    <w:p w:rsidR="000A79AF" w:rsidRPr="00465C42" w:rsidRDefault="000A79AF" w:rsidP="000A79AF"/>
    <w:sectPr w:rsidR="000A79AF" w:rsidRPr="00465C42" w:rsidSect="005874BE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16E" w:rsidRDefault="00BC416E" w:rsidP="00AE26F3">
      <w:pPr>
        <w:spacing w:after="0" w:line="240" w:lineRule="auto"/>
      </w:pPr>
      <w:r>
        <w:separator/>
      </w:r>
    </w:p>
  </w:endnote>
  <w:endnote w:type="continuationSeparator" w:id="0">
    <w:p w:rsidR="00BC416E" w:rsidRDefault="00BC416E" w:rsidP="00AE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16E" w:rsidRDefault="00BC416E" w:rsidP="00AE26F3">
      <w:pPr>
        <w:spacing w:after="0" w:line="240" w:lineRule="auto"/>
      </w:pPr>
      <w:r>
        <w:separator/>
      </w:r>
    </w:p>
  </w:footnote>
  <w:footnote w:type="continuationSeparator" w:id="0">
    <w:p w:rsidR="00BC416E" w:rsidRDefault="00BC416E" w:rsidP="00AE2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11C9A18"/>
    <w:lvl w:ilvl="0">
      <w:numFmt w:val="bullet"/>
      <w:lvlText w:val="*"/>
      <w:lvlJc w:val="left"/>
    </w:lvl>
  </w:abstractNum>
  <w:abstractNum w:abstractNumId="1" w15:restartNumberingAfterBreak="0">
    <w:nsid w:val="093324D0"/>
    <w:multiLevelType w:val="hybridMultilevel"/>
    <w:tmpl w:val="BA7CAFFE"/>
    <w:lvl w:ilvl="0" w:tplc="1730CAE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8E07880"/>
    <w:multiLevelType w:val="multilevel"/>
    <w:tmpl w:val="568A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1220C"/>
    <w:multiLevelType w:val="multilevel"/>
    <w:tmpl w:val="A8DE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4519B3"/>
    <w:multiLevelType w:val="multilevel"/>
    <w:tmpl w:val="28D2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D6514"/>
    <w:multiLevelType w:val="multilevel"/>
    <w:tmpl w:val="0CC0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76378C"/>
    <w:multiLevelType w:val="multilevel"/>
    <w:tmpl w:val="7F1A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BD6C2D"/>
    <w:multiLevelType w:val="multilevel"/>
    <w:tmpl w:val="8536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D447A8"/>
    <w:multiLevelType w:val="hybridMultilevel"/>
    <w:tmpl w:val="4A4A86C6"/>
    <w:lvl w:ilvl="0" w:tplc="64A45522">
      <w:start w:val="6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BFC79DB"/>
    <w:multiLevelType w:val="multilevel"/>
    <w:tmpl w:val="47D0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F34B16"/>
    <w:multiLevelType w:val="multilevel"/>
    <w:tmpl w:val="B46E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EB4791"/>
    <w:multiLevelType w:val="multilevel"/>
    <w:tmpl w:val="86DE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955FD5"/>
    <w:multiLevelType w:val="multilevel"/>
    <w:tmpl w:val="7B74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2A0543C"/>
    <w:multiLevelType w:val="multilevel"/>
    <w:tmpl w:val="7DAC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9B64CE"/>
    <w:multiLevelType w:val="multilevel"/>
    <w:tmpl w:val="0DB0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0375AE"/>
    <w:multiLevelType w:val="multilevel"/>
    <w:tmpl w:val="BEBC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EE61518"/>
    <w:multiLevelType w:val="multilevel"/>
    <w:tmpl w:val="BD5865C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552A41"/>
    <w:multiLevelType w:val="hybridMultilevel"/>
    <w:tmpl w:val="C4044F3A"/>
    <w:lvl w:ilvl="0" w:tplc="DB9C750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7"/>
  </w:num>
  <w:num w:numId="7">
    <w:abstractNumId w:val="10"/>
  </w:num>
  <w:num w:numId="8">
    <w:abstractNumId w:val="9"/>
  </w:num>
  <w:num w:numId="9">
    <w:abstractNumId w:val="6"/>
  </w:num>
  <w:num w:numId="10">
    <w:abstractNumId w:val="11"/>
  </w:num>
  <w:num w:numId="11">
    <w:abstractNumId w:val="12"/>
  </w:num>
  <w:num w:numId="12">
    <w:abstractNumId w:val="16"/>
  </w:num>
  <w:num w:numId="13">
    <w:abstractNumId w:val="8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208"/>
    <w:rsid w:val="00031C5A"/>
    <w:rsid w:val="00032104"/>
    <w:rsid w:val="00044460"/>
    <w:rsid w:val="000474CB"/>
    <w:rsid w:val="000522BD"/>
    <w:rsid w:val="000A79AF"/>
    <w:rsid w:val="000C5085"/>
    <w:rsid w:val="000C6835"/>
    <w:rsid w:val="000D633D"/>
    <w:rsid w:val="000F3208"/>
    <w:rsid w:val="00145CB6"/>
    <w:rsid w:val="0017040C"/>
    <w:rsid w:val="00174E49"/>
    <w:rsid w:val="001A53AE"/>
    <w:rsid w:val="001A78B8"/>
    <w:rsid w:val="001F7886"/>
    <w:rsid w:val="00213E2F"/>
    <w:rsid w:val="00220C11"/>
    <w:rsid w:val="0023679D"/>
    <w:rsid w:val="002C218C"/>
    <w:rsid w:val="002D0F04"/>
    <w:rsid w:val="002F367E"/>
    <w:rsid w:val="00337036"/>
    <w:rsid w:val="00351BF1"/>
    <w:rsid w:val="003A2B25"/>
    <w:rsid w:val="003E6581"/>
    <w:rsid w:val="003E6E00"/>
    <w:rsid w:val="00416336"/>
    <w:rsid w:val="00437494"/>
    <w:rsid w:val="00461E17"/>
    <w:rsid w:val="00465C42"/>
    <w:rsid w:val="0047138F"/>
    <w:rsid w:val="004E3EAE"/>
    <w:rsid w:val="004F500E"/>
    <w:rsid w:val="00510821"/>
    <w:rsid w:val="005423BC"/>
    <w:rsid w:val="0054389A"/>
    <w:rsid w:val="00544E86"/>
    <w:rsid w:val="005874BE"/>
    <w:rsid w:val="00593638"/>
    <w:rsid w:val="005C4F9A"/>
    <w:rsid w:val="005D2A40"/>
    <w:rsid w:val="005F5FAB"/>
    <w:rsid w:val="00611432"/>
    <w:rsid w:val="006456BA"/>
    <w:rsid w:val="00664C3E"/>
    <w:rsid w:val="00667BDF"/>
    <w:rsid w:val="006B2376"/>
    <w:rsid w:val="006B5D10"/>
    <w:rsid w:val="006D7EF2"/>
    <w:rsid w:val="00743A04"/>
    <w:rsid w:val="00761F0C"/>
    <w:rsid w:val="00791AEE"/>
    <w:rsid w:val="0079491D"/>
    <w:rsid w:val="007C4AB9"/>
    <w:rsid w:val="0081412D"/>
    <w:rsid w:val="0084525A"/>
    <w:rsid w:val="00850371"/>
    <w:rsid w:val="00876E84"/>
    <w:rsid w:val="0088099E"/>
    <w:rsid w:val="008815BF"/>
    <w:rsid w:val="008A6C22"/>
    <w:rsid w:val="008C01F2"/>
    <w:rsid w:val="008E20E1"/>
    <w:rsid w:val="008E3763"/>
    <w:rsid w:val="008E7562"/>
    <w:rsid w:val="008F1463"/>
    <w:rsid w:val="00901EBA"/>
    <w:rsid w:val="00926FC0"/>
    <w:rsid w:val="00966353"/>
    <w:rsid w:val="0097243E"/>
    <w:rsid w:val="009B4774"/>
    <w:rsid w:val="009C7533"/>
    <w:rsid w:val="009D0057"/>
    <w:rsid w:val="009E27DD"/>
    <w:rsid w:val="00A442DC"/>
    <w:rsid w:val="00AE26F3"/>
    <w:rsid w:val="00AF0E27"/>
    <w:rsid w:val="00B50AE1"/>
    <w:rsid w:val="00B50F0E"/>
    <w:rsid w:val="00B65F0D"/>
    <w:rsid w:val="00B72A32"/>
    <w:rsid w:val="00BC416E"/>
    <w:rsid w:val="00BC6AA6"/>
    <w:rsid w:val="00BD54FC"/>
    <w:rsid w:val="00BF28AA"/>
    <w:rsid w:val="00C37A43"/>
    <w:rsid w:val="00C43C8D"/>
    <w:rsid w:val="00C52288"/>
    <w:rsid w:val="00CC3CBA"/>
    <w:rsid w:val="00CD030D"/>
    <w:rsid w:val="00D372EF"/>
    <w:rsid w:val="00D37427"/>
    <w:rsid w:val="00D44C4E"/>
    <w:rsid w:val="00D85E64"/>
    <w:rsid w:val="00D93589"/>
    <w:rsid w:val="00DB76C9"/>
    <w:rsid w:val="00DE2C2A"/>
    <w:rsid w:val="00E00C13"/>
    <w:rsid w:val="00E128D6"/>
    <w:rsid w:val="00E24BD1"/>
    <w:rsid w:val="00E60F97"/>
    <w:rsid w:val="00E858A9"/>
    <w:rsid w:val="00EE32C0"/>
    <w:rsid w:val="00EF476A"/>
    <w:rsid w:val="00F00344"/>
    <w:rsid w:val="00F101C5"/>
    <w:rsid w:val="00F21046"/>
    <w:rsid w:val="00F41417"/>
    <w:rsid w:val="00F46F8D"/>
    <w:rsid w:val="00F5475A"/>
    <w:rsid w:val="00F756F4"/>
    <w:rsid w:val="00FC0A94"/>
    <w:rsid w:val="00FD0BAB"/>
    <w:rsid w:val="00FF3028"/>
    <w:rsid w:val="00FF3C1C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EA4E"/>
  <w15:docId w15:val="{99F442B3-2A53-4A87-BB17-FCED0EFD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5A"/>
  </w:style>
  <w:style w:type="paragraph" w:styleId="1">
    <w:name w:val="heading 1"/>
    <w:basedOn w:val="a"/>
    <w:next w:val="a"/>
    <w:link w:val="10"/>
    <w:uiPriority w:val="9"/>
    <w:qFormat/>
    <w:rsid w:val="00031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2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F5FAB"/>
    <w:pPr>
      <w:ind w:left="720"/>
      <w:contextualSpacing/>
    </w:pPr>
  </w:style>
  <w:style w:type="paragraph" w:styleId="a5">
    <w:name w:val="No Spacing"/>
    <w:uiPriority w:val="1"/>
    <w:qFormat/>
    <w:rsid w:val="0017040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31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AE2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26F3"/>
  </w:style>
  <w:style w:type="paragraph" w:styleId="a8">
    <w:name w:val="footer"/>
    <w:basedOn w:val="a"/>
    <w:link w:val="a9"/>
    <w:uiPriority w:val="99"/>
    <w:semiHidden/>
    <w:unhideWhenUsed/>
    <w:rsid w:val="00AE2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26F3"/>
  </w:style>
  <w:style w:type="paragraph" w:styleId="aa">
    <w:name w:val="Balloon Text"/>
    <w:basedOn w:val="a"/>
    <w:link w:val="ab"/>
    <w:uiPriority w:val="99"/>
    <w:semiHidden/>
    <w:unhideWhenUsed/>
    <w:rsid w:val="001A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5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ww.schoolcollection.edu.ru//&amp;sa=D&amp;usg=AFQjCNHUf2ZHZWuFMDkMUTpAK762aLqRh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D2FE4-1C56-485D-8CBC-E3B2358A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29</Pages>
  <Words>6284</Words>
  <Characters>35823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Lenovo</cp:lastModifiedBy>
  <cp:revision>44</cp:revision>
  <dcterms:created xsi:type="dcterms:W3CDTF">2016-10-16T11:13:00Z</dcterms:created>
  <dcterms:modified xsi:type="dcterms:W3CDTF">2019-09-09T16:48:00Z</dcterms:modified>
</cp:coreProperties>
</file>