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7BF" w:rsidRPr="000E5245" w:rsidRDefault="00F217BF" w:rsidP="00F217B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Ученица 9  класса с.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Анаш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 ГОРБУНОВА АНАСТАСИЯ</w:t>
      </w:r>
    </w:p>
    <w:p w:rsidR="00F217BF" w:rsidRDefault="00F217BF" w:rsidP="00F217BF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УЧАСТНИК  ВЕЛИКОЙ ОТЕЧЕСТВЕННОЙ ВОЙНЫ.</w:t>
      </w:r>
    </w:p>
    <w:p w:rsidR="00F217BF" w:rsidRPr="007813D3" w:rsidRDefault="00F217BF" w:rsidP="00F217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 период 1941 – 1945гг. из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фронт ушли 570 человек, 320 из них не вернулись. Около 100 вернувшихся солдат Великой Отечественной Войны были награждены орденами и медалями. В настоящее время в нашем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осталось всего 2 участника Великой Отечественной Войны.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которых является:</w:t>
      </w:r>
    </w:p>
    <w:p w:rsidR="00F217BF" w:rsidRPr="007813D3" w:rsidRDefault="00F217BF" w:rsidP="00F217BF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wave"/>
        </w:rPr>
      </w:pPr>
      <w:r w:rsidRPr="007813D3">
        <w:rPr>
          <w:rFonts w:ascii="Times New Roman" w:hAnsi="Times New Roman" w:cs="Times New Roman"/>
          <w:b/>
          <w:sz w:val="28"/>
          <w:szCs w:val="28"/>
          <w:u w:val="wave"/>
        </w:rPr>
        <w:t>РАГУЛИН АЛЕКСАНДР ИЛЬИЧ</w:t>
      </w:r>
    </w:p>
    <w:p w:rsidR="00F217BF" w:rsidRDefault="00F217BF" w:rsidP="00F217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Родился в Красноярском крае,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в деревне Большой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Улуй 17 мая 1926года. Образование 6 классов. С 12 лет пошел работать в совхоз разнорабочим. Началась Великая Отечественная Война. В феврале 1943году, в возрасте 16 лет (скрыв истинный возраст), добровольцем ушел на фронт. </w:t>
      </w:r>
    </w:p>
    <w:p w:rsidR="00F217BF" w:rsidRPr="007813D3" w:rsidRDefault="00F217BF" w:rsidP="00F217BF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13D3">
        <w:rPr>
          <w:rFonts w:ascii="Times New Roman" w:hAnsi="Times New Roman" w:cs="Times New Roman"/>
          <w:b/>
          <w:i/>
          <w:sz w:val="28"/>
          <w:szCs w:val="28"/>
        </w:rPr>
        <w:t>Прохождение действительной военной службы</w:t>
      </w:r>
    </w:p>
    <w:p w:rsidR="00F217BF" w:rsidRDefault="00F217BF" w:rsidP="00F217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Февраль 1943-ноябрь 1944гг- Служил в 1053 стрелковом полку</w:t>
      </w:r>
      <w:proofErr w:type="gramStart"/>
      <w:r w:rsidRPr="006125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рошел Первый Белорусский фронт в восьмой гвардейской армии под командованием Чуйкова.</w:t>
      </w:r>
    </w:p>
    <w:p w:rsidR="00F217BF" w:rsidRDefault="00F217BF" w:rsidP="00F217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Ноябрь 1944-май 1945гг – 246 стрелковом полку</w:t>
      </w:r>
      <w:proofErr w:type="gramEnd"/>
    </w:p>
    <w:p w:rsidR="00F217BF" w:rsidRDefault="00F217BF" w:rsidP="00F217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Май, июнь 1945 г – 42-й запасной стрелковый полк</w:t>
      </w:r>
    </w:p>
    <w:p w:rsidR="00F217BF" w:rsidRDefault="00F217BF" w:rsidP="00F217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 1945- июнь 1946г – санинструктором  стрелкового полка № 7498.</w:t>
      </w:r>
    </w:p>
    <w:p w:rsidR="00F217BF" w:rsidRDefault="00F217BF" w:rsidP="00F217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Спустя некоторое время Александр Ильич стал младшим сержантом, а потом командиром отделения стрелков-пехотинцев. </w:t>
      </w:r>
    </w:p>
    <w:p w:rsidR="00F217BF" w:rsidRDefault="00F217BF" w:rsidP="00F217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Во время войны был ранен и попал в Астраханский госпиталь, где и встретил долгожданную Победу. После окончания Войны вышел из госпиталя и еще   5 лет служил в Северо – Кавказском округе в г. Краснодаре </w:t>
      </w:r>
      <w:r>
        <w:rPr>
          <w:rFonts w:ascii="Times New Roman" w:hAnsi="Times New Roman" w:cs="Times New Roman"/>
          <w:sz w:val="28"/>
          <w:szCs w:val="28"/>
        </w:rPr>
        <w:lastRenderedPageBreak/>
        <w:t>в 53 дивизии 407 полка до декабря 1950 года. После чего был демобилизован и устроился работать на тракторный завод г. Красноярска.</w:t>
      </w:r>
    </w:p>
    <w:p w:rsidR="00F217BF" w:rsidRDefault="00F217BF" w:rsidP="00F217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боевые заслуги Александр Ильич награжден около 20 медалей: «За боевые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заслуги»</w:t>
      </w:r>
      <w:proofErr w:type="gramStart"/>
      <w:r>
        <w:rPr>
          <w:rFonts w:ascii="Times New Roman" w:hAnsi="Times New Roman" w:cs="Times New Roman"/>
          <w:sz w:val="28"/>
          <w:szCs w:val="28"/>
        </w:rPr>
        <w:t>,«</w:t>
      </w:r>
      <w:proofErr w:type="gramEnd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победу над Германией», «30 лет Советской Армии», а так же юбилейные.</w:t>
      </w:r>
    </w:p>
    <w:p w:rsidR="00F217BF" w:rsidRDefault="00F217BF" w:rsidP="00F217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1956 году переехал в 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Вскоре женился на Быковской Валентине Алексеевне, прожил в счастливом браке 43 года. Имеет 2 детей: дочь и сына, и 5 внуков. Работал завскладом  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стройучастке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откуда и ушел на пенсию. За  добросовестный труд  получил много грамот и благодарностей, является заслуженным ветераном труда.    </w:t>
      </w:r>
    </w:p>
    <w:p w:rsidR="00F217BF" w:rsidRDefault="00F217BF" w:rsidP="00F217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«Поклонимся великим тем годам…</w:t>
      </w:r>
    </w:p>
    <w:p w:rsidR="00F217BF" w:rsidRDefault="00F217BF" w:rsidP="00F217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Тем славным командирам </w:t>
      </w:r>
    </w:p>
    <w:p w:rsidR="00F217BF" w:rsidRDefault="00F217BF" w:rsidP="00F217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И бойцам…</w:t>
      </w:r>
    </w:p>
    <w:p w:rsidR="00F217BF" w:rsidRDefault="00F217BF" w:rsidP="00F217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И маршалам страны, и рядовым,</w:t>
      </w:r>
    </w:p>
    <w:p w:rsidR="00F217BF" w:rsidRDefault="00F217BF" w:rsidP="00F217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Поклонимся и мертвым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живым,</w:t>
      </w:r>
    </w:p>
    <w:p w:rsidR="00F217BF" w:rsidRDefault="00F217BF" w:rsidP="00F217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Всем тем, которых забывать нельзя!</w:t>
      </w:r>
    </w:p>
    <w:p w:rsidR="00F217BF" w:rsidRDefault="00F217BF" w:rsidP="00F217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Поклонимся, поклонимся, друзья!</w:t>
      </w:r>
    </w:p>
    <w:p w:rsidR="00F217BF" w:rsidRDefault="00F217BF" w:rsidP="00F217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Всем миром, всем народом, всей</w:t>
      </w:r>
    </w:p>
    <w:p w:rsidR="00F217BF" w:rsidRDefault="00F217BF" w:rsidP="00F217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Землей!       </w:t>
      </w:r>
    </w:p>
    <w:p w:rsidR="00F217BF" w:rsidRPr="00295BDB" w:rsidRDefault="00F217BF" w:rsidP="00F217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Поклонимся за тот великий бой!»</w:t>
      </w:r>
    </w:p>
    <w:p w:rsidR="00F217BF" w:rsidRPr="00295BDB" w:rsidRDefault="00F217BF" w:rsidP="00F217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17BF" w:rsidRPr="00295BDB" w:rsidRDefault="00F217BF" w:rsidP="00F217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CA5" w:rsidRDefault="00362CA5"/>
    <w:sectPr w:rsidR="00362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3180A"/>
    <w:multiLevelType w:val="hybridMultilevel"/>
    <w:tmpl w:val="1AF82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DC"/>
    <w:rsid w:val="002060DC"/>
    <w:rsid w:val="00362CA5"/>
    <w:rsid w:val="003B000C"/>
    <w:rsid w:val="00F2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7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2014-11-13T15:32:00Z</dcterms:created>
  <dcterms:modified xsi:type="dcterms:W3CDTF">2014-11-13T15:51:00Z</dcterms:modified>
</cp:coreProperties>
</file>