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8" w:rsidRDefault="00B2087E" w:rsidP="00B20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 1</w:t>
      </w:r>
    </w:p>
    <w:p w:rsidR="00B2087E" w:rsidRDefault="00B2087E" w:rsidP="00B20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посвящённых Году культуры в РФ</w:t>
      </w:r>
      <w:r w:rsidR="00003A69">
        <w:rPr>
          <w:rFonts w:ascii="Times New Roman" w:hAnsi="Times New Roman" w:cs="Times New Roman"/>
          <w:sz w:val="24"/>
          <w:szCs w:val="24"/>
        </w:rPr>
        <w:t xml:space="preserve"> (2014 год)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2087E" w:rsidTr="00B2087E">
        <w:tc>
          <w:tcPr>
            <w:tcW w:w="1384" w:type="dxa"/>
          </w:tcPr>
          <w:p w:rsidR="00B2087E" w:rsidRDefault="00B2087E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B2087E" w:rsidRDefault="00B2087E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93" w:type="dxa"/>
          </w:tcPr>
          <w:p w:rsidR="00B2087E" w:rsidRDefault="00B2087E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2393" w:type="dxa"/>
          </w:tcPr>
          <w:p w:rsidR="00B2087E" w:rsidRDefault="00B2087E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проведения, аудитория</w:t>
            </w:r>
            <w:r w:rsidR="00602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02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0267D" w:rsidTr="00B2087E">
        <w:tc>
          <w:tcPr>
            <w:tcW w:w="1384" w:type="dxa"/>
          </w:tcPr>
          <w:p w:rsidR="0060267D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0267D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«2014-Год культуры»</w:t>
            </w:r>
          </w:p>
        </w:tc>
        <w:tc>
          <w:tcPr>
            <w:tcW w:w="2393" w:type="dxa"/>
          </w:tcPr>
          <w:p w:rsidR="0060267D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393" w:type="dxa"/>
          </w:tcPr>
          <w:p w:rsidR="0060267D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октябрь. 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>1-11 класс. Марченко Т.М.</w:t>
            </w:r>
          </w:p>
        </w:tc>
      </w:tr>
      <w:tr w:rsidR="007C3BD2" w:rsidTr="00B2087E">
        <w:tc>
          <w:tcPr>
            <w:tcW w:w="1384" w:type="dxa"/>
          </w:tcPr>
          <w:p w:rsidR="007C3BD2" w:rsidRDefault="00382684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залам «Эрмитажа» из цикла «Эрмитажу-250 лет»</w:t>
            </w:r>
          </w:p>
        </w:tc>
        <w:tc>
          <w:tcPr>
            <w:tcW w:w="2393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сентября, </w:t>
            </w:r>
          </w:p>
          <w:p w:rsidR="0037129C" w:rsidRDefault="007C3BD2" w:rsidP="003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BD2" w:rsidRDefault="0037129C" w:rsidP="003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Т.М.</w:t>
            </w:r>
          </w:p>
        </w:tc>
      </w:tr>
      <w:tr w:rsidR="007C3BD2" w:rsidTr="00B2087E">
        <w:tc>
          <w:tcPr>
            <w:tcW w:w="1384" w:type="dxa"/>
          </w:tcPr>
          <w:p w:rsidR="007C3BD2" w:rsidRDefault="00382684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учебный фильм «История Эрмитажа»</w:t>
            </w:r>
          </w:p>
        </w:tc>
        <w:tc>
          <w:tcPr>
            <w:tcW w:w="2393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37129C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сентября, 5-7 класс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BD2" w:rsidRDefault="0037129C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Т.М.</w:t>
            </w:r>
          </w:p>
        </w:tc>
      </w:tr>
      <w:tr w:rsidR="007C3BD2" w:rsidTr="00B2087E">
        <w:tc>
          <w:tcPr>
            <w:tcW w:w="1384" w:type="dxa"/>
          </w:tcPr>
          <w:p w:rsidR="007C3BD2" w:rsidRDefault="00382684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</w:t>
            </w:r>
            <w:r w:rsidR="00996211">
              <w:rPr>
                <w:rFonts w:ascii="Times New Roman" w:hAnsi="Times New Roman" w:cs="Times New Roman"/>
                <w:sz w:val="24"/>
                <w:szCs w:val="24"/>
              </w:rPr>
              <w:t>ьма «Эрмита</w:t>
            </w:r>
            <w:proofErr w:type="gramStart"/>
            <w:r w:rsidR="00996211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="0099621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Санкт-Петербург- Большое путешествие»</w:t>
            </w:r>
          </w:p>
        </w:tc>
        <w:tc>
          <w:tcPr>
            <w:tcW w:w="2393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сентября,</w:t>
            </w:r>
          </w:p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29C" w:rsidRDefault="0037129C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Т.М.</w:t>
            </w:r>
          </w:p>
          <w:p w:rsidR="007C3BD2" w:rsidRDefault="007C3BD2" w:rsidP="00BE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D2" w:rsidTr="00B2087E">
        <w:tc>
          <w:tcPr>
            <w:tcW w:w="1384" w:type="dxa"/>
          </w:tcPr>
          <w:p w:rsidR="007C3BD2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«Созвучие» г. Зеленогорск.</w:t>
            </w:r>
          </w:p>
        </w:tc>
        <w:tc>
          <w:tcPr>
            <w:tcW w:w="2393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93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7C3BD2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BD2">
              <w:rPr>
                <w:rFonts w:ascii="Times New Roman" w:hAnsi="Times New Roman" w:cs="Times New Roman"/>
                <w:sz w:val="24"/>
                <w:szCs w:val="24"/>
              </w:rPr>
              <w:t>оллективный выход со 2 по 11 класс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712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37129C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7C3BD2" w:rsidTr="00B2087E">
        <w:tc>
          <w:tcPr>
            <w:tcW w:w="1384" w:type="dxa"/>
          </w:tcPr>
          <w:p w:rsidR="007C3BD2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осенних яблок. Игровая программа.</w:t>
            </w:r>
          </w:p>
        </w:tc>
        <w:tc>
          <w:tcPr>
            <w:tcW w:w="2393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ш/библиотека</w:t>
            </w:r>
          </w:p>
        </w:tc>
        <w:tc>
          <w:tcPr>
            <w:tcW w:w="2393" w:type="dxa"/>
          </w:tcPr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октября,</w:t>
            </w:r>
          </w:p>
          <w:p w:rsidR="007C3BD2" w:rsidRDefault="007C3BD2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Д.,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 М.</w:t>
            </w:r>
          </w:p>
        </w:tc>
      </w:tr>
      <w:tr w:rsidR="007C3BD2" w:rsidTr="00B2087E">
        <w:tc>
          <w:tcPr>
            <w:tcW w:w="1384" w:type="dxa"/>
          </w:tcPr>
          <w:p w:rsidR="007C3BD2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7C3BD2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«Герой своего времени», посвящённая 200-летию со дня рождения М.Ю. Лермонтова</w:t>
            </w:r>
          </w:p>
        </w:tc>
        <w:tc>
          <w:tcPr>
            <w:tcW w:w="2393" w:type="dxa"/>
          </w:tcPr>
          <w:p w:rsidR="007C3BD2" w:rsidRDefault="0060267D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ш/библиотека</w:t>
            </w:r>
          </w:p>
        </w:tc>
        <w:tc>
          <w:tcPr>
            <w:tcW w:w="2393" w:type="dxa"/>
          </w:tcPr>
          <w:p w:rsidR="007C3BD2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67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Т.М.</w:t>
            </w:r>
          </w:p>
        </w:tc>
      </w:tr>
      <w:tr w:rsidR="0060267D" w:rsidTr="00B2087E">
        <w:tc>
          <w:tcPr>
            <w:tcW w:w="1384" w:type="dxa"/>
          </w:tcPr>
          <w:p w:rsidR="0060267D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60267D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21A75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М.Ю. Лермонтова «Перечитаем Лермонтова»</w:t>
            </w:r>
          </w:p>
        </w:tc>
        <w:tc>
          <w:tcPr>
            <w:tcW w:w="2393" w:type="dxa"/>
          </w:tcPr>
          <w:p w:rsidR="0060267D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ш/библиотека,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2393" w:type="dxa"/>
          </w:tcPr>
          <w:p w:rsidR="0060267D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октября, 8 класс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И., Марченко Т. М.,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37129C" w:rsidTr="00B2087E">
        <w:tc>
          <w:tcPr>
            <w:tcW w:w="1384" w:type="dxa"/>
          </w:tcPr>
          <w:p w:rsidR="0037129C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37129C" w:rsidRDefault="00F320CE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«Духовный отец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21A75">
              <w:rPr>
                <w:rFonts w:ascii="Times New Roman" w:hAnsi="Times New Roman" w:cs="Times New Roman"/>
                <w:sz w:val="24"/>
                <w:szCs w:val="24"/>
              </w:rPr>
              <w:t>беседа, презентация и видеофильм к</w:t>
            </w:r>
            <w:r w:rsidR="004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24"/>
                <w:szCs w:val="24"/>
              </w:rPr>
              <w:t>700-летию со дня рождения преподобного Сергия Радонежского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ш/библиотека,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2393" w:type="dxa"/>
          </w:tcPr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октября, 5 класс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Марченко Т.М.,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37129C" w:rsidTr="00B2087E">
        <w:tc>
          <w:tcPr>
            <w:tcW w:w="1384" w:type="dxa"/>
          </w:tcPr>
          <w:p w:rsidR="0037129C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37129C" w:rsidRDefault="00421A75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сын земли Алтайской», вечер, посвящённый 85-летию со дня рождения Шукшина В.М.</w:t>
            </w:r>
          </w:p>
        </w:tc>
        <w:tc>
          <w:tcPr>
            <w:tcW w:w="2393" w:type="dxa"/>
          </w:tcPr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ш/библиотека,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2393" w:type="dxa"/>
          </w:tcPr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октября, 9 класс</w:t>
            </w:r>
          </w:p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Марченко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37129C" w:rsidTr="00B2087E">
        <w:tc>
          <w:tcPr>
            <w:tcW w:w="1384" w:type="dxa"/>
          </w:tcPr>
          <w:p w:rsidR="0037129C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37129C" w:rsidRDefault="000B30BB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отчёта </w:t>
            </w:r>
            <w:r w:rsidR="0037129C">
              <w:rPr>
                <w:rFonts w:ascii="Times New Roman" w:hAnsi="Times New Roman" w:cs="Times New Roman"/>
                <w:sz w:val="24"/>
                <w:szCs w:val="24"/>
              </w:rPr>
              <w:t xml:space="preserve"> в УО </w:t>
            </w:r>
            <w:proofErr w:type="spellStart"/>
            <w:r w:rsidR="0037129C">
              <w:rPr>
                <w:rFonts w:ascii="Times New Roman" w:hAnsi="Times New Roman" w:cs="Times New Roman"/>
                <w:sz w:val="24"/>
                <w:szCs w:val="24"/>
              </w:rPr>
              <w:t>Ходуновой</w:t>
            </w:r>
            <w:proofErr w:type="spellEnd"/>
            <w:r w:rsidR="0037129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93" w:type="dxa"/>
          </w:tcPr>
          <w:p w:rsidR="0037129C" w:rsidRDefault="0037129C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129C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382684" w:rsidRDefault="00382684" w:rsidP="00B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Т.М.</w:t>
            </w:r>
          </w:p>
        </w:tc>
      </w:tr>
    </w:tbl>
    <w:p w:rsidR="00B2087E" w:rsidRDefault="00B2087E" w:rsidP="00B20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D02" w:rsidRPr="00B2087E" w:rsidRDefault="00B03D02" w:rsidP="00B0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библиотекарь: Марченко Т.М.</w:t>
      </w:r>
    </w:p>
    <w:sectPr w:rsidR="00B03D02" w:rsidRPr="00B2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0D"/>
    <w:rsid w:val="00003A69"/>
    <w:rsid w:val="000B30BB"/>
    <w:rsid w:val="0037129C"/>
    <w:rsid w:val="00382684"/>
    <w:rsid w:val="00406821"/>
    <w:rsid w:val="00421A75"/>
    <w:rsid w:val="0060267D"/>
    <w:rsid w:val="007C3BD2"/>
    <w:rsid w:val="00996211"/>
    <w:rsid w:val="00AA530D"/>
    <w:rsid w:val="00AB3FB8"/>
    <w:rsid w:val="00B03D02"/>
    <w:rsid w:val="00B2087E"/>
    <w:rsid w:val="00F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2014-10-06T03:16:00Z</dcterms:created>
  <dcterms:modified xsi:type="dcterms:W3CDTF">2014-10-06T04:22:00Z</dcterms:modified>
</cp:coreProperties>
</file>